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66CB" w14:textId="77777777" w:rsidR="00F6543C" w:rsidRDefault="00F6543C">
      <w:pPr>
        <w:rPr>
          <w:rFonts w:hint="eastAsia"/>
        </w:rPr>
      </w:pPr>
      <w:r>
        <w:rPr>
          <w:rFonts w:hint="eastAsia"/>
        </w:rPr>
        <w:t>Wei Wan Tong Tong Ge Sai（胃脘疼痛膈塞的拼音）</w:t>
      </w:r>
    </w:p>
    <w:p w14:paraId="2F558E11" w14:textId="77777777" w:rsidR="00F6543C" w:rsidRDefault="00F6543C">
      <w:pPr>
        <w:rPr>
          <w:rFonts w:hint="eastAsia"/>
        </w:rPr>
      </w:pPr>
      <w:r>
        <w:rPr>
          <w:rFonts w:hint="eastAsia"/>
        </w:rPr>
        <w:t>在传统中医理论中，"胃脘疼痛膈塞"是指一种病症的表现形式，其中“胃脘”指的是上腹部，大约位于胸骨下方和肚脐之间的区域，是消化系统的重要部分。当这个区域出现疼痛，并伴有食物或气体难以通过的感觉时，我们称之为“膈塞”。这种症状可能由多种因素引起，包括饮食习惯、情绪压力、疾病等。</w:t>
      </w:r>
    </w:p>
    <w:p w14:paraId="7AF4E35A" w14:textId="77777777" w:rsidR="00F6543C" w:rsidRDefault="00F6543C">
      <w:pPr>
        <w:rPr>
          <w:rFonts w:hint="eastAsia"/>
        </w:rPr>
      </w:pPr>
    </w:p>
    <w:p w14:paraId="138130CC" w14:textId="77777777" w:rsidR="00F6543C" w:rsidRDefault="00F6543C">
      <w:pPr>
        <w:rPr>
          <w:rFonts w:hint="eastAsia"/>
        </w:rPr>
      </w:pPr>
      <w:r>
        <w:rPr>
          <w:rFonts w:hint="eastAsia"/>
        </w:rPr>
        <w:t>病因与病理机制</w:t>
      </w:r>
    </w:p>
    <w:p w14:paraId="5AF1A6F2" w14:textId="77777777" w:rsidR="00F6543C" w:rsidRDefault="00F6543C">
      <w:pPr>
        <w:rPr>
          <w:rFonts w:hint="eastAsia"/>
        </w:rPr>
      </w:pPr>
      <w:r>
        <w:rPr>
          <w:rFonts w:hint="eastAsia"/>
        </w:rPr>
        <w:t>从中医角度来看，胃脘疼痛隔塞可能源于脾胃虚弱、气滞血瘀或是寒邪入侵等因素。脾胃虚弱会导致消化功能减退，不能正常运化水谷精微；气滞则意味着气机不畅，影响了正常的升降出入；血瘀指血液运行不畅，在体内形成阻滞；而寒邪入侵可直接损伤脾胃阳气，导致胃部不适。现代医学中，这类症状可能与胃炎、胃溃疡、功能性消化不良等疾病相关。</w:t>
      </w:r>
    </w:p>
    <w:p w14:paraId="70451506" w14:textId="77777777" w:rsidR="00F6543C" w:rsidRDefault="00F6543C">
      <w:pPr>
        <w:rPr>
          <w:rFonts w:hint="eastAsia"/>
        </w:rPr>
      </w:pPr>
    </w:p>
    <w:p w14:paraId="4E69EA9C" w14:textId="77777777" w:rsidR="00F6543C" w:rsidRDefault="00F6543C">
      <w:pPr>
        <w:rPr>
          <w:rFonts w:hint="eastAsia"/>
        </w:rPr>
      </w:pPr>
      <w:r>
        <w:rPr>
          <w:rFonts w:hint="eastAsia"/>
        </w:rPr>
        <w:t>临床表现</w:t>
      </w:r>
    </w:p>
    <w:p w14:paraId="32938AF5" w14:textId="77777777" w:rsidR="00F6543C" w:rsidRDefault="00F6543C">
      <w:pPr>
        <w:rPr>
          <w:rFonts w:hint="eastAsia"/>
        </w:rPr>
      </w:pPr>
      <w:r>
        <w:rPr>
          <w:rFonts w:hint="eastAsia"/>
        </w:rPr>
        <w:t>患者通常会感到上腹部有持续性或间歇性的疼痛，特别是在进食后更为明显。还可能出现饱胀感、嗳气、反酸等症状，严重者甚至会有恶心呕吐的情况。如果病情进一步发展，可能会伴随食欲下降、体重减轻等问题。对于长期存在此类症状的人群来说，及时就医检查是非常必要的。</w:t>
      </w:r>
    </w:p>
    <w:p w14:paraId="70FCF1FE" w14:textId="77777777" w:rsidR="00F6543C" w:rsidRDefault="00F6543C">
      <w:pPr>
        <w:rPr>
          <w:rFonts w:hint="eastAsia"/>
        </w:rPr>
      </w:pPr>
    </w:p>
    <w:p w14:paraId="50173698" w14:textId="77777777" w:rsidR="00F6543C" w:rsidRDefault="00F6543C">
      <w:pPr>
        <w:rPr>
          <w:rFonts w:hint="eastAsia"/>
        </w:rPr>
      </w:pPr>
      <w:r>
        <w:rPr>
          <w:rFonts w:hint="eastAsia"/>
        </w:rPr>
        <w:t>诊断方法</w:t>
      </w:r>
    </w:p>
    <w:p w14:paraId="715D4911" w14:textId="77777777" w:rsidR="00F6543C" w:rsidRDefault="00F6543C">
      <w:pPr>
        <w:rPr>
          <w:rFonts w:hint="eastAsia"/>
        </w:rPr>
      </w:pPr>
      <w:r>
        <w:rPr>
          <w:rFonts w:hint="eastAsia"/>
        </w:rPr>
        <w:t>为了准确判断病因，医生一般会根据病史询问、体格检查以及辅助检查来进行综合评估。例如，通过了解患者的饮食作息规律、既往病史及家族遗传情况等信息来初步推测可能的原因。体格检查可以发现一些外部迹象，如压痛点的位置等。必要时还会进行胃镜检查、超声波扫描或者其他实验室检测，以排除器质性疾病的可能性。</w:t>
      </w:r>
    </w:p>
    <w:p w14:paraId="165C0B9C" w14:textId="77777777" w:rsidR="00F6543C" w:rsidRDefault="00F6543C">
      <w:pPr>
        <w:rPr>
          <w:rFonts w:hint="eastAsia"/>
        </w:rPr>
      </w:pPr>
    </w:p>
    <w:p w14:paraId="0A8EFEB6" w14:textId="77777777" w:rsidR="00F6543C" w:rsidRDefault="00F6543C">
      <w:pPr>
        <w:rPr>
          <w:rFonts w:hint="eastAsia"/>
        </w:rPr>
      </w:pPr>
      <w:r>
        <w:rPr>
          <w:rFonts w:hint="eastAsia"/>
        </w:rPr>
        <w:t>治疗方法</w:t>
      </w:r>
    </w:p>
    <w:p w14:paraId="151AC94E" w14:textId="77777777" w:rsidR="00F6543C" w:rsidRDefault="00F6543C">
      <w:pPr>
        <w:rPr>
          <w:rFonts w:hint="eastAsia"/>
        </w:rPr>
      </w:pPr>
      <w:r>
        <w:rPr>
          <w:rFonts w:hint="eastAsia"/>
        </w:rPr>
        <w:t>治疗方面，中医强调辨证施治，即根据个人的具体情况进行个性化调理。常用的方法包括中药汤剂、针灸推拿等非药物疗法。比如，针对脾胃虚寒型患者，可以通过温补脾胃的草药来增强体质；而对于肝胃不和型，则更多地采用疏肝理气的方式缓解症状。当然，在现代医疗环境下，西医药物治疗同样扮演着重要角色，如使用抗酸药、胃黏膜保护剂等控制症状，并积极寻找并处理潜在病因。</w:t>
      </w:r>
    </w:p>
    <w:p w14:paraId="5FC81503" w14:textId="77777777" w:rsidR="00F6543C" w:rsidRDefault="00F6543C">
      <w:pPr>
        <w:rPr>
          <w:rFonts w:hint="eastAsia"/>
        </w:rPr>
      </w:pPr>
    </w:p>
    <w:p w14:paraId="7F708EEC" w14:textId="77777777" w:rsidR="00F6543C" w:rsidRDefault="00F6543C">
      <w:pPr>
        <w:rPr>
          <w:rFonts w:hint="eastAsia"/>
        </w:rPr>
      </w:pPr>
      <w:r>
        <w:rPr>
          <w:rFonts w:hint="eastAsia"/>
        </w:rPr>
        <w:t>预防与保健</w:t>
      </w:r>
    </w:p>
    <w:p w14:paraId="42CEDB0E" w14:textId="77777777" w:rsidR="00F6543C" w:rsidRDefault="00F6543C">
      <w:pPr>
        <w:rPr>
          <w:rFonts w:hint="eastAsia"/>
        </w:rPr>
      </w:pPr>
      <w:r>
        <w:rPr>
          <w:rFonts w:hint="eastAsia"/>
        </w:rPr>
        <w:t>保持良好的生活习惯是预防该类疾病的关键所在。建议人们定时定量进餐，避免暴饮暴食，减少辛辣刺激性食物的摄入量，戒烟限酒。适当运动有助于促进胃肠蠕动，维持健康的体重。最重要的是要学会调节心态，因为精神紧张焦虑往往会影响胃肠道的功能。定期体检也是不可忽视的一环，它可以帮助我们早期发现问题，从而采取有效的干预措施。</w:t>
      </w:r>
    </w:p>
    <w:p w14:paraId="3AFBF7BE" w14:textId="77777777" w:rsidR="00F6543C" w:rsidRDefault="00F6543C">
      <w:pPr>
        <w:rPr>
          <w:rFonts w:hint="eastAsia"/>
        </w:rPr>
      </w:pPr>
    </w:p>
    <w:p w14:paraId="36E3679C" w14:textId="77777777" w:rsidR="00F6543C" w:rsidRDefault="00F654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9419D" w14:textId="6F5BFC1A" w:rsidR="00F43851" w:rsidRDefault="00F43851"/>
    <w:sectPr w:rsidR="00F43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51"/>
    <w:rsid w:val="009442F6"/>
    <w:rsid w:val="00F43851"/>
    <w:rsid w:val="00F6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915DE-DCF5-4E18-B9DA-0B561AC2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8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8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8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8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8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8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8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8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8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8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8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8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8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8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8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8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8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8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8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8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