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099F12" w14:textId="77777777" w:rsidR="00E32EE6" w:rsidRDefault="00E32EE6">
      <w:pPr>
        <w:rPr>
          <w:rFonts w:hint="eastAsia"/>
        </w:rPr>
      </w:pPr>
      <w:r>
        <w:rPr>
          <w:rFonts w:hint="eastAsia"/>
        </w:rPr>
        <w:t>育的拼音怎么写</w:t>
      </w:r>
    </w:p>
    <w:p w14:paraId="187CC246" w14:textId="77777777" w:rsidR="00E32EE6" w:rsidRDefault="00E32EE6">
      <w:pPr>
        <w:rPr>
          <w:rFonts w:hint="eastAsia"/>
        </w:rPr>
      </w:pPr>
      <w:r>
        <w:rPr>
          <w:rFonts w:hint="eastAsia"/>
        </w:rPr>
        <w:t>汉字“育”的拼音是 yù。在汉语中，每一个汉字都有其独特的发音，而拼音则是帮助我们学习和记忆这些发音的重要工具。对于孩子或是在学习中文的外国友人来说，掌握汉字的正确读音是十分重要的。拼音不仅是小学生识字认读的基础，也是成人学习普通话的桥梁。</w:t>
      </w:r>
    </w:p>
    <w:p w14:paraId="78C1C2BE" w14:textId="77777777" w:rsidR="00E32EE6" w:rsidRDefault="00E32EE6">
      <w:pPr>
        <w:rPr>
          <w:rFonts w:hint="eastAsia"/>
        </w:rPr>
      </w:pPr>
    </w:p>
    <w:p w14:paraId="37DA3376" w14:textId="77777777" w:rsidR="00E32EE6" w:rsidRDefault="00E32EE6">
      <w:pPr>
        <w:rPr>
          <w:rFonts w:hint="eastAsia"/>
        </w:rPr>
      </w:pPr>
      <w:r>
        <w:rPr>
          <w:rFonts w:hint="eastAsia"/>
        </w:rPr>
        <w:t>拼音的历史与发展</w:t>
      </w:r>
    </w:p>
    <w:p w14:paraId="500CA26F" w14:textId="77777777" w:rsidR="00E32EE6" w:rsidRDefault="00E32EE6">
      <w:pPr>
        <w:rPr>
          <w:rFonts w:hint="eastAsia"/>
        </w:rPr>
      </w:pPr>
      <w:r>
        <w:rPr>
          <w:rFonts w:hint="eastAsia"/>
        </w:rPr>
        <w:t>拼音系统是中国语言文字改革的一个重要成果，它的发展经历了漫长的历程。自古以来，中国就有各种为汉字注音的方法，如直音、反切等。直到20世纪50年代，中国政府为了推广普通话，制定了一套系统的汉语拼音方案，并于1958年正式公布实施。这套方案不仅简化了汉字的学习过程，也为中国与世界的交流搭建了一座语言的桥梁。</w:t>
      </w:r>
    </w:p>
    <w:p w14:paraId="639639D2" w14:textId="77777777" w:rsidR="00E32EE6" w:rsidRDefault="00E32EE6">
      <w:pPr>
        <w:rPr>
          <w:rFonts w:hint="eastAsia"/>
        </w:rPr>
      </w:pPr>
    </w:p>
    <w:p w14:paraId="312DEE54" w14:textId="77777777" w:rsidR="00E32EE6" w:rsidRDefault="00E32EE6">
      <w:pPr>
        <w:rPr>
          <w:rFonts w:hint="eastAsia"/>
        </w:rPr>
      </w:pPr>
      <w:r>
        <w:rPr>
          <w:rFonts w:hint="eastAsia"/>
        </w:rPr>
        <w:t>拼音的组成元素</w:t>
      </w:r>
    </w:p>
    <w:p w14:paraId="528179EF" w14:textId="77777777" w:rsidR="00E32EE6" w:rsidRDefault="00E32EE6">
      <w:pPr>
        <w:rPr>
          <w:rFonts w:hint="eastAsia"/>
        </w:rPr>
      </w:pPr>
      <w:r>
        <w:rPr>
          <w:rFonts w:hint="eastAsia"/>
        </w:rPr>
        <w:t>一个完整的拼音由声母、韵母和声调三部分组成。以“育”为例，y 是声母，ù 是韵母，而上面的小标记则代表第四声。声母是发音时最先发出的声音，一般由辅音构成；韵母紧随其后，通常包含元音或以元音为主的组合；声调则体现在韵母之上，用来区分不同的意义。汉语有四个基本声调和平声（轻声），它们通过不同的音高变化来表达不同的词汇和语义。</w:t>
      </w:r>
    </w:p>
    <w:p w14:paraId="5DFB212A" w14:textId="77777777" w:rsidR="00E32EE6" w:rsidRDefault="00E32EE6">
      <w:pPr>
        <w:rPr>
          <w:rFonts w:hint="eastAsia"/>
        </w:rPr>
      </w:pPr>
    </w:p>
    <w:p w14:paraId="1B4BD0E4" w14:textId="77777777" w:rsidR="00E32EE6" w:rsidRDefault="00E32EE6">
      <w:pPr>
        <w:rPr>
          <w:rFonts w:hint="eastAsia"/>
        </w:rPr>
      </w:pPr>
      <w:r>
        <w:rPr>
          <w:rFonts w:hint="eastAsia"/>
        </w:rPr>
        <w:t>拼音在教育中的作用</w:t>
      </w:r>
    </w:p>
    <w:p w14:paraId="7FE475E7" w14:textId="77777777" w:rsidR="00E32EE6" w:rsidRDefault="00E32EE6">
      <w:pPr>
        <w:rPr>
          <w:rFonts w:hint="eastAsia"/>
        </w:rPr>
      </w:pPr>
      <w:r>
        <w:rPr>
          <w:rFonts w:hint="eastAsia"/>
        </w:rPr>
        <w:t>在学校教育中，拼音教学占据了非常重要的地位。它不仅是小学语文课程的一部分，更是孩子们开始接触书面语言的第一步。教师会通过多种方式教授拼音，比如歌曲、游戏和互动活动，让孩子们在游戏中学习，在快乐中成长。随着年龄的增长，学生们逐渐学会利用拼音查字典，阅读不认识的字，甚至能够自己拼写出一些简单的词语和句子。</w:t>
      </w:r>
    </w:p>
    <w:p w14:paraId="6DD1CBBA" w14:textId="77777777" w:rsidR="00E32EE6" w:rsidRDefault="00E32EE6">
      <w:pPr>
        <w:rPr>
          <w:rFonts w:hint="eastAsia"/>
        </w:rPr>
      </w:pPr>
    </w:p>
    <w:p w14:paraId="186D8971" w14:textId="77777777" w:rsidR="00E32EE6" w:rsidRDefault="00E32EE6">
      <w:pPr>
        <w:rPr>
          <w:rFonts w:hint="eastAsia"/>
        </w:rPr>
      </w:pPr>
      <w:r>
        <w:rPr>
          <w:rFonts w:hint="eastAsia"/>
        </w:rPr>
        <w:t>拼音在日常生活中的应用</w:t>
      </w:r>
    </w:p>
    <w:p w14:paraId="549F40CD" w14:textId="77777777" w:rsidR="00E32EE6" w:rsidRDefault="00E32EE6">
      <w:pPr>
        <w:rPr>
          <w:rFonts w:hint="eastAsia"/>
        </w:rPr>
      </w:pPr>
      <w:r>
        <w:rPr>
          <w:rFonts w:hint="eastAsia"/>
        </w:rPr>
        <w:t>除了教育领域，拼音在日常生活中也有广泛的应用。例如，在输入法的帮助下，人们可以通过拼音快速地打出想要的文字，进行聊天、写作或是发送邮件。拼音还用于人名、地名的拉丁化书写，方便国际间的交流。无论是在标牌上看到的路名，还是护照上的个人资料，拼音都起到了连接中外语言的作用。</w:t>
      </w:r>
    </w:p>
    <w:p w14:paraId="37157F63" w14:textId="77777777" w:rsidR="00E32EE6" w:rsidRDefault="00E32EE6">
      <w:pPr>
        <w:rPr>
          <w:rFonts w:hint="eastAsia"/>
        </w:rPr>
      </w:pPr>
    </w:p>
    <w:p w14:paraId="6F7BFEA5" w14:textId="77777777" w:rsidR="00E32EE6" w:rsidRDefault="00E32EE6">
      <w:pPr>
        <w:rPr>
          <w:rFonts w:hint="eastAsia"/>
        </w:rPr>
      </w:pPr>
      <w:r>
        <w:rPr>
          <w:rFonts w:hint="eastAsia"/>
        </w:rPr>
        <w:t>最后的总结</w:t>
      </w:r>
    </w:p>
    <w:p w14:paraId="22F64336" w14:textId="77777777" w:rsidR="00E32EE6" w:rsidRDefault="00E32EE6">
      <w:pPr>
        <w:rPr>
          <w:rFonts w:hint="eastAsia"/>
        </w:rPr>
      </w:pPr>
      <w:r>
        <w:rPr>
          <w:rFonts w:hint="eastAsia"/>
        </w:rPr>
        <w:t>“育”的拼音是 yù，而拼音本身作为汉字的辅助工具，不仅在中国的语言教育中扮演着不可或缺的角色，也在现代社会的各个方面发挥着重要作用。无论是儿童学习汉字，还是成人使用电子设备打字，拼音都是我们生活中不可多得的好帮手。通过了解和掌握拼音知识，我们可以更好地理解中国文化，享受语言带来的乐趣。</w:t>
      </w:r>
    </w:p>
    <w:p w14:paraId="4BE4899A" w14:textId="77777777" w:rsidR="00E32EE6" w:rsidRDefault="00E32EE6">
      <w:pPr>
        <w:rPr>
          <w:rFonts w:hint="eastAsia"/>
        </w:rPr>
      </w:pPr>
    </w:p>
    <w:p w14:paraId="553F4091" w14:textId="77777777" w:rsidR="00E32EE6" w:rsidRDefault="00E32EE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3A33DA" w14:textId="197FC1EC" w:rsidR="00DC3B33" w:rsidRDefault="00DC3B33"/>
    <w:sectPr w:rsidR="00DC3B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B33"/>
    <w:rsid w:val="00DC3B33"/>
    <w:rsid w:val="00E32EE6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FAE265-C224-4926-BB1A-518EA208F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C3B3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3B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3B3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3B3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3B3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3B3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3B3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3B3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3B3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C3B3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C3B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C3B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C3B3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C3B3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C3B3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C3B3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C3B3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C3B3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C3B3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C3B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C3B3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C3B3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C3B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C3B3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C3B3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C3B3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C3B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C3B3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C3B3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815</Characters>
  <Application>Microsoft Office Word</Application>
  <DocSecurity>0</DocSecurity>
  <Lines>6</Lines>
  <Paragraphs>1</Paragraphs>
  <ScaleCrop>false</ScaleCrop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2025-02-02T03:47:00Z</dcterms:created>
  <dcterms:modified xsi:type="dcterms:W3CDTF">2025-02-02T03:47:00Z</dcterms:modified>
</cp:coreProperties>
</file>