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0317" w14:textId="77777777" w:rsidR="00892B88" w:rsidRDefault="00892B88">
      <w:pPr>
        <w:rPr>
          <w:rFonts w:hint="eastAsia"/>
        </w:rPr>
      </w:pPr>
    </w:p>
    <w:p w14:paraId="5F9F716C" w14:textId="77777777" w:rsidR="00892B88" w:rsidRDefault="00892B88">
      <w:pPr>
        <w:rPr>
          <w:rFonts w:hint="eastAsia"/>
        </w:rPr>
      </w:pPr>
      <w:r>
        <w:rPr>
          <w:rFonts w:hint="eastAsia"/>
        </w:rPr>
        <w:tab/>
        <w:t>肥皂怎么拼写：一个日常用品的正字法</w:t>
      </w:r>
    </w:p>
    <w:p w14:paraId="6123ADB4" w14:textId="77777777" w:rsidR="00892B88" w:rsidRDefault="00892B88">
      <w:pPr>
        <w:rPr>
          <w:rFonts w:hint="eastAsia"/>
        </w:rPr>
      </w:pPr>
    </w:p>
    <w:p w14:paraId="1407F4AB" w14:textId="77777777" w:rsidR="00892B88" w:rsidRDefault="00892B88">
      <w:pPr>
        <w:rPr>
          <w:rFonts w:hint="eastAsia"/>
        </w:rPr>
      </w:pPr>
    </w:p>
    <w:p w14:paraId="4DB33B08" w14:textId="77777777" w:rsidR="00892B88" w:rsidRDefault="00892B88">
      <w:pPr>
        <w:rPr>
          <w:rFonts w:hint="eastAsia"/>
        </w:rPr>
      </w:pPr>
      <w:r>
        <w:rPr>
          <w:rFonts w:hint="eastAsia"/>
        </w:rPr>
        <w:tab/>
        <w:t>在汉语中，肥皂这个词语是由两个汉字组成：“肥”和“皂”。这两个字的拼音分别是 “féi” 和 “zào”，因此肥皂的拼音是 “féi zào”。当提到如何正确地拼写这个词时，我们指的是按照普通话的标准发音来书写。对于学习中文的人来说，了解每个字的声调也很重要，因为这可以改变词义。在本例中，“肥”的声调为第二声（阳平），而“皂”的声调也是第二声。</w:t>
      </w:r>
    </w:p>
    <w:p w14:paraId="5C37B85F" w14:textId="77777777" w:rsidR="00892B88" w:rsidRDefault="00892B88">
      <w:pPr>
        <w:rPr>
          <w:rFonts w:hint="eastAsia"/>
        </w:rPr>
      </w:pPr>
    </w:p>
    <w:p w14:paraId="4CE0B7F4" w14:textId="77777777" w:rsidR="00892B88" w:rsidRDefault="00892B88">
      <w:pPr>
        <w:rPr>
          <w:rFonts w:hint="eastAsia"/>
        </w:rPr>
      </w:pPr>
    </w:p>
    <w:p w14:paraId="1C7C46D3" w14:textId="77777777" w:rsidR="00892B88" w:rsidRDefault="00892B88">
      <w:pPr>
        <w:rPr>
          <w:rFonts w:hint="eastAsia"/>
        </w:rPr>
      </w:pPr>
    </w:p>
    <w:p w14:paraId="6A4FCD57" w14:textId="77777777" w:rsidR="00892B88" w:rsidRDefault="00892B88">
      <w:pPr>
        <w:rPr>
          <w:rFonts w:hint="eastAsia"/>
        </w:rPr>
      </w:pPr>
      <w:r>
        <w:rPr>
          <w:rFonts w:hint="eastAsia"/>
        </w:rPr>
        <w:tab/>
        <w:t>从古至今的肥皂拼写演化</w:t>
      </w:r>
    </w:p>
    <w:p w14:paraId="263A5969" w14:textId="77777777" w:rsidR="00892B88" w:rsidRDefault="00892B88">
      <w:pPr>
        <w:rPr>
          <w:rFonts w:hint="eastAsia"/>
        </w:rPr>
      </w:pPr>
    </w:p>
    <w:p w14:paraId="2BEAD443" w14:textId="77777777" w:rsidR="00892B88" w:rsidRDefault="00892B88">
      <w:pPr>
        <w:rPr>
          <w:rFonts w:hint="eastAsia"/>
        </w:rPr>
      </w:pPr>
    </w:p>
    <w:p w14:paraId="23567445" w14:textId="77777777" w:rsidR="00892B88" w:rsidRDefault="00892B88">
      <w:pPr>
        <w:rPr>
          <w:rFonts w:hint="eastAsia"/>
        </w:rPr>
      </w:pPr>
      <w:r>
        <w:rPr>
          <w:rFonts w:hint="eastAsia"/>
        </w:rPr>
        <w:tab/>
        <w:t>肥皂在中国有着悠久的历史，但其拼写方式并不是一开始就确定下来的。早期的文字记录中，可能使用了不同的字符来代表相同的概念，因为古代中国存在多种方言和地区性的书写差异。随着时间的推移，随着普通话成为官方语言以及教育普及，标准化的拼写形式逐渐被广泛接受并沿用至今。</w:t>
      </w:r>
    </w:p>
    <w:p w14:paraId="7D6471F3" w14:textId="77777777" w:rsidR="00892B88" w:rsidRDefault="00892B88">
      <w:pPr>
        <w:rPr>
          <w:rFonts w:hint="eastAsia"/>
        </w:rPr>
      </w:pPr>
    </w:p>
    <w:p w14:paraId="393B7C56" w14:textId="77777777" w:rsidR="00892B88" w:rsidRDefault="00892B88">
      <w:pPr>
        <w:rPr>
          <w:rFonts w:hint="eastAsia"/>
        </w:rPr>
      </w:pPr>
    </w:p>
    <w:p w14:paraId="2028C54D" w14:textId="77777777" w:rsidR="00892B88" w:rsidRDefault="00892B88">
      <w:pPr>
        <w:rPr>
          <w:rFonts w:hint="eastAsia"/>
        </w:rPr>
      </w:pPr>
    </w:p>
    <w:p w14:paraId="60AA40BB" w14:textId="77777777" w:rsidR="00892B88" w:rsidRDefault="00892B88">
      <w:pPr>
        <w:rPr>
          <w:rFonts w:hint="eastAsia"/>
        </w:rPr>
      </w:pPr>
      <w:r>
        <w:rPr>
          <w:rFonts w:hint="eastAsia"/>
        </w:rPr>
        <w:tab/>
        <w:t>英语中的肥皂拼写及跨文化视角</w:t>
      </w:r>
    </w:p>
    <w:p w14:paraId="653FB01A" w14:textId="77777777" w:rsidR="00892B88" w:rsidRDefault="00892B88">
      <w:pPr>
        <w:rPr>
          <w:rFonts w:hint="eastAsia"/>
        </w:rPr>
      </w:pPr>
    </w:p>
    <w:p w14:paraId="4488E660" w14:textId="77777777" w:rsidR="00892B88" w:rsidRDefault="00892B88">
      <w:pPr>
        <w:rPr>
          <w:rFonts w:hint="eastAsia"/>
        </w:rPr>
      </w:pPr>
    </w:p>
    <w:p w14:paraId="5C3D53DF" w14:textId="77777777" w:rsidR="00892B88" w:rsidRDefault="00892B88">
      <w:pPr>
        <w:rPr>
          <w:rFonts w:hint="eastAsia"/>
        </w:rPr>
      </w:pPr>
      <w:r>
        <w:rPr>
          <w:rFonts w:hint="eastAsia"/>
        </w:rPr>
        <w:tab/>
        <w:t>在英文里，“肥皂”被写作 "soap"，读作 /s??p/ 或 /so?p/（英式和美式发音）。值得注意的是，在全球化的今天，不同语言之间的交流日益频繁，人们可能会遇到各种外语单词，并尝试将它们转换成自己母语的发音或书写方式。例如，一些人可能会根据英语发音把“soap”音译为“索普”，但这并不是标准的中文表达。</w:t>
      </w:r>
    </w:p>
    <w:p w14:paraId="79B20E28" w14:textId="77777777" w:rsidR="00892B88" w:rsidRDefault="00892B88">
      <w:pPr>
        <w:rPr>
          <w:rFonts w:hint="eastAsia"/>
        </w:rPr>
      </w:pPr>
    </w:p>
    <w:p w14:paraId="339BDC6D" w14:textId="77777777" w:rsidR="00892B88" w:rsidRDefault="00892B88">
      <w:pPr>
        <w:rPr>
          <w:rFonts w:hint="eastAsia"/>
        </w:rPr>
      </w:pPr>
    </w:p>
    <w:p w14:paraId="04F903CD" w14:textId="77777777" w:rsidR="00892B88" w:rsidRDefault="00892B88">
      <w:pPr>
        <w:rPr>
          <w:rFonts w:hint="eastAsia"/>
        </w:rPr>
      </w:pPr>
    </w:p>
    <w:p w14:paraId="69B59D60" w14:textId="77777777" w:rsidR="00892B88" w:rsidRDefault="00892B88">
      <w:pPr>
        <w:rPr>
          <w:rFonts w:hint="eastAsia"/>
        </w:rPr>
      </w:pPr>
      <w:r>
        <w:rPr>
          <w:rFonts w:hint="eastAsia"/>
        </w:rPr>
        <w:tab/>
        <w:t>肥皂与健康生活的重要性</w:t>
      </w:r>
    </w:p>
    <w:p w14:paraId="39C928DF" w14:textId="77777777" w:rsidR="00892B88" w:rsidRDefault="00892B88">
      <w:pPr>
        <w:rPr>
          <w:rFonts w:hint="eastAsia"/>
        </w:rPr>
      </w:pPr>
    </w:p>
    <w:p w14:paraId="13AC0BF0" w14:textId="77777777" w:rsidR="00892B88" w:rsidRDefault="00892B88">
      <w:pPr>
        <w:rPr>
          <w:rFonts w:hint="eastAsia"/>
        </w:rPr>
      </w:pPr>
    </w:p>
    <w:p w14:paraId="61B39FE0" w14:textId="77777777" w:rsidR="00892B88" w:rsidRDefault="00892B88">
      <w:pPr>
        <w:rPr>
          <w:rFonts w:hint="eastAsia"/>
        </w:rPr>
      </w:pPr>
      <w:r>
        <w:rPr>
          <w:rFonts w:hint="eastAsia"/>
        </w:rPr>
        <w:tab/>
        <w:t>无论是在中文还是英文中正确地拼写“肥皂”，都反映了人们对清洁和个人卫生的关注。肥皂不仅是日常生活中的必需品，它还在预防疾病传播方面扮演着关键角色。通过正确的洗手方法，我们可以有效地去除手上的细菌和病毒，减少感染的风险。因此，确保我们知道如何准确地书写这一重要的词汇，也有助于强调其在促进公共健康方面的作用。</w:t>
      </w:r>
    </w:p>
    <w:p w14:paraId="539D75E0" w14:textId="77777777" w:rsidR="00892B88" w:rsidRDefault="00892B88">
      <w:pPr>
        <w:rPr>
          <w:rFonts w:hint="eastAsia"/>
        </w:rPr>
      </w:pPr>
    </w:p>
    <w:p w14:paraId="0F29536A" w14:textId="77777777" w:rsidR="00892B88" w:rsidRDefault="00892B88">
      <w:pPr>
        <w:rPr>
          <w:rFonts w:hint="eastAsia"/>
        </w:rPr>
      </w:pPr>
    </w:p>
    <w:p w14:paraId="0BEA0483" w14:textId="77777777" w:rsidR="00892B88" w:rsidRDefault="00892B88">
      <w:pPr>
        <w:rPr>
          <w:rFonts w:hint="eastAsia"/>
        </w:rPr>
      </w:pPr>
    </w:p>
    <w:p w14:paraId="5EEC5989" w14:textId="77777777" w:rsidR="00892B88" w:rsidRDefault="00892B88">
      <w:pPr>
        <w:rPr>
          <w:rFonts w:hint="eastAsia"/>
        </w:rPr>
      </w:pPr>
      <w:r>
        <w:rPr>
          <w:rFonts w:hint="eastAsia"/>
        </w:rPr>
        <w:tab/>
        <w:t>最后的总结：肥皂拼写的教育意义</w:t>
      </w:r>
    </w:p>
    <w:p w14:paraId="5866FF88" w14:textId="77777777" w:rsidR="00892B88" w:rsidRDefault="00892B88">
      <w:pPr>
        <w:rPr>
          <w:rFonts w:hint="eastAsia"/>
        </w:rPr>
      </w:pPr>
    </w:p>
    <w:p w14:paraId="192E6702" w14:textId="77777777" w:rsidR="00892B88" w:rsidRDefault="00892B88">
      <w:pPr>
        <w:rPr>
          <w:rFonts w:hint="eastAsia"/>
        </w:rPr>
      </w:pPr>
    </w:p>
    <w:p w14:paraId="3446A9DB" w14:textId="77777777" w:rsidR="00892B88" w:rsidRDefault="00892B88">
      <w:pPr>
        <w:rPr>
          <w:rFonts w:hint="eastAsia"/>
        </w:rPr>
      </w:pPr>
      <w:r>
        <w:rPr>
          <w:rFonts w:hint="eastAsia"/>
        </w:rPr>
        <w:tab/>
        <w:t>掌握“肥皂”一词的正确拼写不仅仅是为了遵循语言规则，更是一种对知识尊重的表现。它提醒我们注意细节的重要性，尤其是在涉及个人卫生这样一个对每个人都有影响的话题上。无论是孩子在学校里学习新词汇，还是成年人在日常生活中使用，正确的拼写都是沟通无误的基础。这也为那些正在学习中文作为第二语言的人提供了清晰的学习目标，帮助他们更好地融入以中文为主要交流媒介的社会环境中。</w:t>
      </w:r>
    </w:p>
    <w:p w14:paraId="10911C81" w14:textId="77777777" w:rsidR="00892B88" w:rsidRDefault="00892B88">
      <w:pPr>
        <w:rPr>
          <w:rFonts w:hint="eastAsia"/>
        </w:rPr>
      </w:pPr>
    </w:p>
    <w:p w14:paraId="3F84B3E6" w14:textId="77777777" w:rsidR="00892B88" w:rsidRDefault="00892B88">
      <w:pPr>
        <w:rPr>
          <w:rFonts w:hint="eastAsia"/>
        </w:rPr>
      </w:pPr>
    </w:p>
    <w:p w14:paraId="62FDCB24" w14:textId="77777777" w:rsidR="00892B88" w:rsidRDefault="00892B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4547F" w14:textId="60F6468F" w:rsidR="00A23E24" w:rsidRDefault="00A23E24"/>
    <w:sectPr w:rsidR="00A23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24"/>
    <w:rsid w:val="00892B88"/>
    <w:rsid w:val="00A23E2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30703-9528-4172-BEB6-7ABBF2F6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