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8E8B" w14:textId="77777777" w:rsidR="00E34DE2" w:rsidRDefault="00E34DE2">
      <w:pPr>
        <w:rPr>
          <w:rFonts w:hint="eastAsia"/>
        </w:rPr>
      </w:pPr>
    </w:p>
    <w:p w14:paraId="565546D4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肆意蔓延的拼音：汉语的音韵之美</w:t>
      </w:r>
    </w:p>
    <w:p w14:paraId="1205D8E6" w14:textId="77777777" w:rsidR="00E34DE2" w:rsidRDefault="00E34DE2">
      <w:pPr>
        <w:rPr>
          <w:rFonts w:hint="eastAsia"/>
        </w:rPr>
      </w:pPr>
    </w:p>
    <w:p w14:paraId="190BEDD1" w14:textId="77777777" w:rsidR="00E34DE2" w:rsidRDefault="00E34DE2">
      <w:pPr>
        <w:rPr>
          <w:rFonts w:hint="eastAsia"/>
        </w:rPr>
      </w:pPr>
    </w:p>
    <w:p w14:paraId="4EF47E2A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在中华文化的璀璨长河中，汉语作为最古老的语言之一，承载着数千年来的智慧与情感。而“肆意蔓延的拼音”这一标题看似突兀，却巧妙地捕捉到了拼音系统那自由扩展、充满活力的本质。拼音，即“用拉丁字母表示汉字读音的方法”，是中国现代语言教育的重要工具，也是连接古今中外交流的桥梁。</w:t>
      </w:r>
    </w:p>
    <w:p w14:paraId="4CD2C979" w14:textId="77777777" w:rsidR="00E34DE2" w:rsidRDefault="00E34DE2">
      <w:pPr>
        <w:rPr>
          <w:rFonts w:hint="eastAsia"/>
        </w:rPr>
      </w:pPr>
    </w:p>
    <w:p w14:paraId="76AD171B" w14:textId="77777777" w:rsidR="00E34DE2" w:rsidRDefault="00E34DE2">
      <w:pPr>
        <w:rPr>
          <w:rFonts w:hint="eastAsia"/>
        </w:rPr>
      </w:pPr>
    </w:p>
    <w:p w14:paraId="15CF5389" w14:textId="77777777" w:rsidR="00E34DE2" w:rsidRDefault="00E34DE2">
      <w:pPr>
        <w:rPr>
          <w:rFonts w:hint="eastAsia"/>
        </w:rPr>
      </w:pPr>
    </w:p>
    <w:p w14:paraId="00EE8897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历史的回响：拼音的发展历程</w:t>
      </w:r>
    </w:p>
    <w:p w14:paraId="02F83BFB" w14:textId="77777777" w:rsidR="00E34DE2" w:rsidRDefault="00E34DE2">
      <w:pPr>
        <w:rPr>
          <w:rFonts w:hint="eastAsia"/>
        </w:rPr>
      </w:pPr>
    </w:p>
    <w:p w14:paraId="0EB4AB40" w14:textId="77777777" w:rsidR="00E34DE2" w:rsidRDefault="00E34DE2">
      <w:pPr>
        <w:rPr>
          <w:rFonts w:hint="eastAsia"/>
        </w:rPr>
      </w:pPr>
    </w:p>
    <w:p w14:paraId="1F627D73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追溯至16世纪末，西方传教士开始尝试使用罗马字来标记汉语发音，这便是拼音最早的雏形。直到1958年，中国政府正式公布了《汉语拼音方案》，标志着汉语拼音标准化时代的来临。它不仅简化了汉字学习的过程，还促进了普通话在全国范围内的推广。从那时起，汉语拼音成为了儿童识字的第一步，也是外国友人打开中国文化大门的钥匙。</w:t>
      </w:r>
    </w:p>
    <w:p w14:paraId="06ED662E" w14:textId="77777777" w:rsidR="00E34DE2" w:rsidRDefault="00E34DE2">
      <w:pPr>
        <w:rPr>
          <w:rFonts w:hint="eastAsia"/>
        </w:rPr>
      </w:pPr>
    </w:p>
    <w:p w14:paraId="2B43F0C8" w14:textId="77777777" w:rsidR="00E34DE2" w:rsidRDefault="00E34DE2">
      <w:pPr>
        <w:rPr>
          <w:rFonts w:hint="eastAsia"/>
        </w:rPr>
      </w:pPr>
    </w:p>
    <w:p w14:paraId="00654D3C" w14:textId="77777777" w:rsidR="00E34DE2" w:rsidRDefault="00E34DE2">
      <w:pPr>
        <w:rPr>
          <w:rFonts w:hint="eastAsia"/>
        </w:rPr>
      </w:pPr>
    </w:p>
    <w:p w14:paraId="34CF660E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艺术的表达：拼音在诗歌中的应用</w:t>
      </w:r>
    </w:p>
    <w:p w14:paraId="5556654A" w14:textId="77777777" w:rsidR="00E34DE2" w:rsidRDefault="00E34DE2">
      <w:pPr>
        <w:rPr>
          <w:rFonts w:hint="eastAsia"/>
        </w:rPr>
      </w:pPr>
    </w:p>
    <w:p w14:paraId="242ECFE6" w14:textId="77777777" w:rsidR="00E34DE2" w:rsidRDefault="00E34DE2">
      <w:pPr>
        <w:rPr>
          <w:rFonts w:hint="eastAsia"/>
        </w:rPr>
      </w:pPr>
    </w:p>
    <w:p w14:paraId="2A8D9CDB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汉语拼音不仅仅是辅助学习的工具，在文学创作领域同样发挥着独特的作用。诗人利用拼音的声调变化和音节组合创造出富有节奏感的作品。比如，“màn yán”（蔓延）一词，通过拼音可以感受到其轻柔而又持续的力量，仿佛一幅无形的画面在读者眼前缓缓展开。这种基于声音的艺术表达方式，赋予了作品更多层次的情感共鸣，也让诗歌朗读更具感染力。</w:t>
      </w:r>
    </w:p>
    <w:p w14:paraId="1B1799BD" w14:textId="77777777" w:rsidR="00E34DE2" w:rsidRDefault="00E34DE2">
      <w:pPr>
        <w:rPr>
          <w:rFonts w:hint="eastAsia"/>
        </w:rPr>
      </w:pPr>
    </w:p>
    <w:p w14:paraId="6A2DEA4E" w14:textId="77777777" w:rsidR="00E34DE2" w:rsidRDefault="00E34DE2">
      <w:pPr>
        <w:rPr>
          <w:rFonts w:hint="eastAsia"/>
        </w:rPr>
      </w:pPr>
    </w:p>
    <w:p w14:paraId="740B8C34" w14:textId="77777777" w:rsidR="00E34DE2" w:rsidRDefault="00E34DE2">
      <w:pPr>
        <w:rPr>
          <w:rFonts w:hint="eastAsia"/>
        </w:rPr>
      </w:pPr>
    </w:p>
    <w:p w14:paraId="1CA93270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文化的使者：拼音助力国际交流</w:t>
      </w:r>
    </w:p>
    <w:p w14:paraId="0F4C5B6A" w14:textId="77777777" w:rsidR="00E34DE2" w:rsidRDefault="00E34DE2">
      <w:pPr>
        <w:rPr>
          <w:rFonts w:hint="eastAsia"/>
        </w:rPr>
      </w:pPr>
    </w:p>
    <w:p w14:paraId="7A64E2C0" w14:textId="77777777" w:rsidR="00E34DE2" w:rsidRDefault="00E34DE2">
      <w:pPr>
        <w:rPr>
          <w:rFonts w:hint="eastAsia"/>
        </w:rPr>
      </w:pPr>
    </w:p>
    <w:p w14:paraId="5C77FEBC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随着全球化进程加快，越来越多的人渴望了解中国文化和语言。汉语拼音以其简单直观的特点成为外国人学习中文的理想起点。无论是街头巷尾的招牌标识，还是各类出版物上的注释，拼音都为人们提供了便捷的理解途径。在网络时代背景下，拼音输入法极大地提高了打字效率，使得跨文化交流更加顺畅无阻。</w:t>
      </w:r>
    </w:p>
    <w:p w14:paraId="43E43D84" w14:textId="77777777" w:rsidR="00E34DE2" w:rsidRDefault="00E34DE2">
      <w:pPr>
        <w:rPr>
          <w:rFonts w:hint="eastAsia"/>
        </w:rPr>
      </w:pPr>
    </w:p>
    <w:p w14:paraId="1E0F2E9B" w14:textId="77777777" w:rsidR="00E34DE2" w:rsidRDefault="00E34DE2">
      <w:pPr>
        <w:rPr>
          <w:rFonts w:hint="eastAsia"/>
        </w:rPr>
      </w:pPr>
    </w:p>
    <w:p w14:paraId="721B3014" w14:textId="77777777" w:rsidR="00E34DE2" w:rsidRDefault="00E34DE2">
      <w:pPr>
        <w:rPr>
          <w:rFonts w:hint="eastAsia"/>
        </w:rPr>
      </w:pPr>
    </w:p>
    <w:p w14:paraId="48662DCA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未来的展望：拼音的新使命</w:t>
      </w:r>
    </w:p>
    <w:p w14:paraId="3CC2FDBF" w14:textId="77777777" w:rsidR="00E34DE2" w:rsidRDefault="00E34DE2">
      <w:pPr>
        <w:rPr>
          <w:rFonts w:hint="eastAsia"/>
        </w:rPr>
      </w:pPr>
    </w:p>
    <w:p w14:paraId="0F14F033" w14:textId="77777777" w:rsidR="00E34DE2" w:rsidRDefault="00E34DE2">
      <w:pPr>
        <w:rPr>
          <w:rFonts w:hint="eastAsia"/>
        </w:rPr>
      </w:pPr>
    </w:p>
    <w:p w14:paraId="1C7870D8" w14:textId="77777777" w:rsidR="00E34DE2" w:rsidRDefault="00E34DE2">
      <w:pPr>
        <w:rPr>
          <w:rFonts w:hint="eastAsia"/>
        </w:rPr>
      </w:pPr>
      <w:r>
        <w:rPr>
          <w:rFonts w:hint="eastAsia"/>
        </w:rPr>
        <w:tab/>
        <w:t>展望未来，随着科技的进步和社会需求的变化，汉语拼音将继续扮演重要角色。一方面，它将不断优化自身结构，适应新词汇、新概念的产生；另一方面，则会进一步融入智能技术，如语音识别、机器翻译等，推动信息无障碍沟通。“肆意蔓延”的拼音不仅是语言发展的见证者，更是文化传承与创新道路上不可或缺的一部分。</w:t>
      </w:r>
    </w:p>
    <w:p w14:paraId="036F8EE5" w14:textId="77777777" w:rsidR="00E34DE2" w:rsidRDefault="00E34DE2">
      <w:pPr>
        <w:rPr>
          <w:rFonts w:hint="eastAsia"/>
        </w:rPr>
      </w:pPr>
    </w:p>
    <w:p w14:paraId="78338D4A" w14:textId="77777777" w:rsidR="00E34DE2" w:rsidRDefault="00E34DE2">
      <w:pPr>
        <w:rPr>
          <w:rFonts w:hint="eastAsia"/>
        </w:rPr>
      </w:pPr>
    </w:p>
    <w:p w14:paraId="24C25C4C" w14:textId="77777777" w:rsidR="00E34DE2" w:rsidRDefault="00E34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8EB37" w14:textId="6CC0351C" w:rsidR="00540D47" w:rsidRDefault="00540D47"/>
    <w:sectPr w:rsidR="0054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47"/>
    <w:rsid w:val="002C4F04"/>
    <w:rsid w:val="00540D47"/>
    <w:rsid w:val="00E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F7F41-F59C-4ED9-BDA0-BCAF20F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