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38B7F" w14:textId="77777777" w:rsidR="00D310FA" w:rsidRDefault="00D310FA">
      <w:pPr>
        <w:rPr>
          <w:rFonts w:hint="eastAsia"/>
        </w:rPr>
      </w:pPr>
      <w:r>
        <w:rPr>
          <w:rFonts w:hint="eastAsia"/>
        </w:rPr>
        <w:t>Si Qian (肆仟)：数字背后的深意</w:t>
      </w:r>
    </w:p>
    <w:p w14:paraId="695B84A0" w14:textId="77777777" w:rsidR="00D310FA" w:rsidRDefault="00D310FA">
      <w:pPr>
        <w:rPr>
          <w:rFonts w:hint="eastAsia"/>
        </w:rPr>
      </w:pPr>
      <w:r>
        <w:rPr>
          <w:rFonts w:hint="eastAsia"/>
        </w:rPr>
        <w:t>在汉语拼音中，“肆仟”被标注为 "Si Qian"，它不仅仅是一个简单的数字表达，更承载着中华文化的深厚底蕴。在中国的传统计数体系里，肆仟（4000）这个数字并非日常生活中频繁使用的数值，但在历史文献、文学作品以及文化传承中，却有着独特的地位。肆仟，意味着四千个单位的累积，从古至今，这一数量级往往与宏大的工程、长远的时间跨度或是庞大的人群相关联。</w:t>
      </w:r>
    </w:p>
    <w:p w14:paraId="3999C233" w14:textId="77777777" w:rsidR="00D310FA" w:rsidRDefault="00D310FA">
      <w:pPr>
        <w:rPr>
          <w:rFonts w:hint="eastAsia"/>
        </w:rPr>
      </w:pPr>
    </w:p>
    <w:p w14:paraId="744BACD3" w14:textId="77777777" w:rsidR="00D310FA" w:rsidRDefault="00D310FA">
      <w:pPr>
        <w:rPr>
          <w:rFonts w:hint="eastAsia"/>
        </w:rPr>
      </w:pPr>
      <w:r>
        <w:rPr>
          <w:rFonts w:hint="eastAsia"/>
        </w:rPr>
        <w:t>Si Qian 在历史长河中的体现</w:t>
      </w:r>
    </w:p>
    <w:p w14:paraId="5CD600E6" w14:textId="77777777" w:rsidR="00D310FA" w:rsidRDefault="00D310FA">
      <w:pPr>
        <w:rPr>
          <w:rFonts w:hint="eastAsia"/>
        </w:rPr>
      </w:pPr>
      <w:r>
        <w:rPr>
          <w:rFonts w:hint="eastAsia"/>
        </w:rPr>
        <w:t>回顾历史，我们不难发现许多与肆仟有关的记载。比如，在古代建筑工程中，肆仟可能代表了参与建造的人力规模；在时间上，肆仟天大约是十年多一点，这足以见证一个人从小到大成长的过程。而在一些传说故事或古典小说里，肆仟也常常被用来形容遥远的距离或是难以逾越的数量，以增强叙述的神秘感和戏剧性。</w:t>
      </w:r>
    </w:p>
    <w:p w14:paraId="65E7C3E0" w14:textId="77777777" w:rsidR="00D310FA" w:rsidRDefault="00D310FA">
      <w:pPr>
        <w:rPr>
          <w:rFonts w:hint="eastAsia"/>
        </w:rPr>
      </w:pPr>
    </w:p>
    <w:p w14:paraId="7C9D28CD" w14:textId="77777777" w:rsidR="00D310FA" w:rsidRDefault="00D310FA">
      <w:pPr>
        <w:rPr>
          <w:rFonts w:hint="eastAsia"/>
        </w:rPr>
      </w:pPr>
      <w:r>
        <w:rPr>
          <w:rFonts w:hint="eastAsia"/>
        </w:rPr>
        <w:t>Si Qian 的文化寓意</w:t>
      </w:r>
    </w:p>
    <w:p w14:paraId="51190E32" w14:textId="77777777" w:rsidR="00D310FA" w:rsidRDefault="00D310FA">
      <w:pPr>
        <w:rPr>
          <w:rFonts w:hint="eastAsia"/>
        </w:rPr>
      </w:pPr>
      <w:r>
        <w:rPr>
          <w:rFonts w:hint="eastAsia"/>
        </w:rPr>
        <w:t>从文化的角度来看，肆仟并不只是冷冰冰的阿拉伯数字，而是充满了人文气息的概念。在中国文化中，数字经常带有象征意义，肆仟也不例外。它可能暗示着某种完成度或者阶段性成果——经过长时间的努力积累后达到的一个里程碑式的数目。由于汉字“肆”与“思”同音，因此有时也会引发人们对思考、反省等精神活动的联想，鼓励人们在追求物质成就的同时不忘内心世界的建设。</w:t>
      </w:r>
    </w:p>
    <w:p w14:paraId="151E270E" w14:textId="77777777" w:rsidR="00D310FA" w:rsidRDefault="00D310FA">
      <w:pPr>
        <w:rPr>
          <w:rFonts w:hint="eastAsia"/>
        </w:rPr>
      </w:pPr>
    </w:p>
    <w:p w14:paraId="13561492" w14:textId="77777777" w:rsidR="00D310FA" w:rsidRDefault="00D310FA">
      <w:pPr>
        <w:rPr>
          <w:rFonts w:hint="eastAsia"/>
        </w:rPr>
      </w:pPr>
      <w:r>
        <w:rPr>
          <w:rFonts w:hint="eastAsia"/>
        </w:rPr>
        <w:t>Si Qian 与现代生活的交融</w:t>
      </w:r>
    </w:p>
    <w:p w14:paraId="43E4A4E1" w14:textId="77777777" w:rsidR="00D310FA" w:rsidRDefault="00D310FA">
      <w:pPr>
        <w:rPr>
          <w:rFonts w:hint="eastAsia"/>
        </w:rPr>
      </w:pPr>
      <w:r>
        <w:rPr>
          <w:rFonts w:hint="eastAsia"/>
        </w:rPr>
        <w:t>进入现代社会，尽管我们的生活节奏加快，但肆仟所代表的意义并没有消失。无论是企业界设定的目标销售额、科研领域内取得的研究数据点，还是社会公益活动征集到的支持者人数，肆仟都可能成为衡量成功与否的一个重要指标。在互联网时代背景下，肆仟粉丝、肆仟次点赞等也成为社交平台上常见的互动现象，反映了个体在网络空间中的影响力。</w:t>
      </w:r>
    </w:p>
    <w:p w14:paraId="5B23FC56" w14:textId="77777777" w:rsidR="00D310FA" w:rsidRDefault="00D310FA">
      <w:pPr>
        <w:rPr>
          <w:rFonts w:hint="eastAsia"/>
        </w:rPr>
      </w:pPr>
    </w:p>
    <w:p w14:paraId="6906C4D6" w14:textId="77777777" w:rsidR="00D310FA" w:rsidRDefault="00D310FA">
      <w:pPr>
        <w:rPr>
          <w:rFonts w:hint="eastAsia"/>
        </w:rPr>
      </w:pPr>
      <w:r>
        <w:rPr>
          <w:rFonts w:hint="eastAsia"/>
        </w:rPr>
        <w:t>Si Qian 的未来展望</w:t>
      </w:r>
    </w:p>
    <w:p w14:paraId="2073E57E" w14:textId="77777777" w:rsidR="00D310FA" w:rsidRDefault="00D310FA">
      <w:pPr>
        <w:rPr>
          <w:rFonts w:hint="eastAsia"/>
        </w:rPr>
      </w:pPr>
      <w:r>
        <w:rPr>
          <w:rFonts w:hint="eastAsia"/>
        </w:rPr>
        <w:t>展望未来，随着科技的进步和社会的发展，肆仟将继续扮演其独特角色。它可以是新兴行业突破初期发展阶段所需吸引的投资金额；也可以是环保项目计划减少二氧化碳排放量的具体目标值。无论是在哪个领域，肆仟都将作为人类不断探索未知世界、追求更好生活质量道路上的一个标志性的节点而存在。</w:t>
      </w:r>
    </w:p>
    <w:p w14:paraId="0C3EB11B" w14:textId="77777777" w:rsidR="00D310FA" w:rsidRDefault="00D310FA">
      <w:pPr>
        <w:rPr>
          <w:rFonts w:hint="eastAsia"/>
        </w:rPr>
      </w:pPr>
    </w:p>
    <w:p w14:paraId="625033F9" w14:textId="77777777" w:rsidR="00D310FA" w:rsidRDefault="00D310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0C5E0" w14:textId="5C1D1234" w:rsidR="004A1D4E" w:rsidRDefault="004A1D4E"/>
    <w:sectPr w:rsidR="004A1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D4E"/>
    <w:rsid w:val="004A1D4E"/>
    <w:rsid w:val="009442F6"/>
    <w:rsid w:val="00D3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2F829-9218-408C-9818-D6C9D27F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D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D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D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D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D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D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D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D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D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D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D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D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D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D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D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D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D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D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D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D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D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D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D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