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EA464" w14:textId="77777777" w:rsidR="00AE453B" w:rsidRDefault="00AE453B">
      <w:pPr>
        <w:rPr>
          <w:rFonts w:hint="eastAsia"/>
        </w:rPr>
      </w:pPr>
    </w:p>
    <w:p w14:paraId="560AC347" w14:textId="77777777" w:rsidR="00AE453B" w:rsidRDefault="00AE453B">
      <w:pPr>
        <w:rPr>
          <w:rFonts w:hint="eastAsia"/>
        </w:rPr>
      </w:pPr>
      <w:r>
        <w:rPr>
          <w:rFonts w:hint="eastAsia"/>
        </w:rPr>
        <w:tab/>
        <w:t>zhi shu</w:t>
      </w:r>
    </w:p>
    <w:p w14:paraId="70E14BC4" w14:textId="77777777" w:rsidR="00AE453B" w:rsidRDefault="00AE453B">
      <w:pPr>
        <w:rPr>
          <w:rFonts w:hint="eastAsia"/>
        </w:rPr>
      </w:pPr>
    </w:p>
    <w:p w14:paraId="2AF26F28" w14:textId="77777777" w:rsidR="00AE453B" w:rsidRDefault="00AE453B">
      <w:pPr>
        <w:rPr>
          <w:rFonts w:hint="eastAsia"/>
        </w:rPr>
      </w:pPr>
    </w:p>
    <w:p w14:paraId="3D2288CE" w14:textId="77777777" w:rsidR="00AE453B" w:rsidRDefault="00AE453B">
      <w:pPr>
        <w:rPr>
          <w:rFonts w:hint="eastAsia"/>
        </w:rPr>
      </w:pPr>
      <w:r>
        <w:rPr>
          <w:rFonts w:hint="eastAsia"/>
        </w:rPr>
        <w:tab/>
        <w:t>在汉语中，“职数”这个词汇并不常见，它通常指的是一个单位或组织内部职位的数量和结构。职数是人事管理中的一个重要概念，它涉及到机构设置、人员编制、职位分配等多方面的问题。通过合理规划职数，可以确保组织运作的高效性和灵活性，同时也能为员工提供明确的职业发展路径。</w:t>
      </w:r>
    </w:p>
    <w:p w14:paraId="6B0BDEFA" w14:textId="77777777" w:rsidR="00AE453B" w:rsidRDefault="00AE453B">
      <w:pPr>
        <w:rPr>
          <w:rFonts w:hint="eastAsia"/>
        </w:rPr>
      </w:pPr>
    </w:p>
    <w:p w14:paraId="6AFF4407" w14:textId="77777777" w:rsidR="00AE453B" w:rsidRDefault="00AE453B">
      <w:pPr>
        <w:rPr>
          <w:rFonts w:hint="eastAsia"/>
        </w:rPr>
      </w:pPr>
    </w:p>
    <w:p w14:paraId="373961E4" w14:textId="77777777" w:rsidR="00AE453B" w:rsidRDefault="00AE453B">
      <w:pPr>
        <w:rPr>
          <w:rFonts w:hint="eastAsia"/>
        </w:rPr>
      </w:pPr>
    </w:p>
    <w:p w14:paraId="0EB0A0F5" w14:textId="77777777" w:rsidR="00AE453B" w:rsidRDefault="00AE453B">
      <w:pPr>
        <w:rPr>
          <w:rFonts w:hint="eastAsia"/>
        </w:rPr>
      </w:pPr>
      <w:r>
        <w:rPr>
          <w:rFonts w:hint="eastAsia"/>
        </w:rPr>
        <w:tab/>
        <w:t>职数的重要性</w:t>
      </w:r>
    </w:p>
    <w:p w14:paraId="2373A1A3" w14:textId="77777777" w:rsidR="00AE453B" w:rsidRDefault="00AE453B">
      <w:pPr>
        <w:rPr>
          <w:rFonts w:hint="eastAsia"/>
        </w:rPr>
      </w:pPr>
    </w:p>
    <w:p w14:paraId="51B34B4D" w14:textId="77777777" w:rsidR="00AE453B" w:rsidRDefault="00AE453B">
      <w:pPr>
        <w:rPr>
          <w:rFonts w:hint="eastAsia"/>
        </w:rPr>
      </w:pPr>
    </w:p>
    <w:p w14:paraId="29706556" w14:textId="77777777" w:rsidR="00AE453B" w:rsidRDefault="00AE453B">
      <w:pPr>
        <w:rPr>
          <w:rFonts w:hint="eastAsia"/>
        </w:rPr>
      </w:pPr>
      <w:r>
        <w:rPr>
          <w:rFonts w:hint="eastAsia"/>
        </w:rPr>
        <w:tab/>
        <w:t>职数的设定对于任何一个组织来说都是至关重要的。它不仅仅是为了满足政府或上级部门对人员编制的要求，更是为了保障组织内部的有效沟通和协调。一个合理的职数配置能够避免人力资源的浪费，减少冗员现象的发生，提高工作效率。职数还与薪酬体系、绩效考核、培训发展等方面紧密相连，影响着员工的积极性和工作满意度。因此，科学合理的职数规划对于提升组织的整体竞争力具有不可替代的作用。</w:t>
      </w:r>
    </w:p>
    <w:p w14:paraId="22C6BEA2" w14:textId="77777777" w:rsidR="00AE453B" w:rsidRDefault="00AE453B">
      <w:pPr>
        <w:rPr>
          <w:rFonts w:hint="eastAsia"/>
        </w:rPr>
      </w:pPr>
    </w:p>
    <w:p w14:paraId="4128CED7" w14:textId="77777777" w:rsidR="00AE453B" w:rsidRDefault="00AE453B">
      <w:pPr>
        <w:rPr>
          <w:rFonts w:hint="eastAsia"/>
        </w:rPr>
      </w:pPr>
    </w:p>
    <w:p w14:paraId="25D444FC" w14:textId="77777777" w:rsidR="00AE453B" w:rsidRDefault="00AE453B">
      <w:pPr>
        <w:rPr>
          <w:rFonts w:hint="eastAsia"/>
        </w:rPr>
      </w:pPr>
    </w:p>
    <w:p w14:paraId="23992C6F" w14:textId="77777777" w:rsidR="00AE453B" w:rsidRDefault="00AE453B">
      <w:pPr>
        <w:rPr>
          <w:rFonts w:hint="eastAsia"/>
        </w:rPr>
      </w:pPr>
      <w:r>
        <w:rPr>
          <w:rFonts w:hint="eastAsia"/>
        </w:rPr>
        <w:tab/>
        <w:t>职数的分类</w:t>
      </w:r>
    </w:p>
    <w:p w14:paraId="3086853A" w14:textId="77777777" w:rsidR="00AE453B" w:rsidRDefault="00AE453B">
      <w:pPr>
        <w:rPr>
          <w:rFonts w:hint="eastAsia"/>
        </w:rPr>
      </w:pPr>
    </w:p>
    <w:p w14:paraId="4690EADF" w14:textId="77777777" w:rsidR="00AE453B" w:rsidRDefault="00AE453B">
      <w:pPr>
        <w:rPr>
          <w:rFonts w:hint="eastAsia"/>
        </w:rPr>
      </w:pPr>
    </w:p>
    <w:p w14:paraId="5C5650E2" w14:textId="77777777" w:rsidR="00AE453B" w:rsidRDefault="00AE453B">
      <w:pPr>
        <w:rPr>
          <w:rFonts w:hint="eastAsia"/>
        </w:rPr>
      </w:pPr>
      <w:r>
        <w:rPr>
          <w:rFonts w:hint="eastAsia"/>
        </w:rPr>
        <w:tab/>
        <w:t>根据不同的标准，职数可以分为多种类型。例如，按照职能划分，可以有行政管理类、专业技术类和服务保障类等职数；按照层级划分，则可以分为高层管理职数、中层管理职数和基层操作职数。不同类型的职数对应着不同的职责权限和任职资格要求，这有助于构建层次分明、职责清晰的组织架构。职数的分类也有利于针对性地进行人才选拔和培养，促进人才资源的优化配置。</w:t>
      </w:r>
    </w:p>
    <w:p w14:paraId="5724AC50" w14:textId="77777777" w:rsidR="00AE453B" w:rsidRDefault="00AE453B">
      <w:pPr>
        <w:rPr>
          <w:rFonts w:hint="eastAsia"/>
        </w:rPr>
      </w:pPr>
    </w:p>
    <w:p w14:paraId="74EB8328" w14:textId="77777777" w:rsidR="00AE453B" w:rsidRDefault="00AE453B">
      <w:pPr>
        <w:rPr>
          <w:rFonts w:hint="eastAsia"/>
        </w:rPr>
      </w:pPr>
    </w:p>
    <w:p w14:paraId="2C08232F" w14:textId="77777777" w:rsidR="00AE453B" w:rsidRDefault="00AE453B">
      <w:pPr>
        <w:rPr>
          <w:rFonts w:hint="eastAsia"/>
        </w:rPr>
      </w:pPr>
    </w:p>
    <w:p w14:paraId="143A6BAD" w14:textId="77777777" w:rsidR="00AE453B" w:rsidRDefault="00AE453B">
      <w:pPr>
        <w:rPr>
          <w:rFonts w:hint="eastAsia"/>
        </w:rPr>
      </w:pPr>
      <w:r>
        <w:rPr>
          <w:rFonts w:hint="eastAsia"/>
        </w:rPr>
        <w:tab/>
        <w:t>职数的调整</w:t>
      </w:r>
    </w:p>
    <w:p w14:paraId="0F141E6B" w14:textId="77777777" w:rsidR="00AE453B" w:rsidRDefault="00AE453B">
      <w:pPr>
        <w:rPr>
          <w:rFonts w:hint="eastAsia"/>
        </w:rPr>
      </w:pPr>
    </w:p>
    <w:p w14:paraId="4BDF9C71" w14:textId="77777777" w:rsidR="00AE453B" w:rsidRDefault="00AE453B">
      <w:pPr>
        <w:rPr>
          <w:rFonts w:hint="eastAsia"/>
        </w:rPr>
      </w:pPr>
    </w:p>
    <w:p w14:paraId="6F8D680E" w14:textId="77777777" w:rsidR="00AE453B" w:rsidRDefault="00AE453B">
      <w:pPr>
        <w:rPr>
          <w:rFonts w:hint="eastAsia"/>
        </w:rPr>
      </w:pPr>
      <w:r>
        <w:rPr>
          <w:rFonts w:hint="eastAsia"/>
        </w:rPr>
        <w:tab/>
        <w:t>随着外部环境的变化和组织自身发展的需要，职数并不是一成不变的。适时地调整职数是保持组织活力的重要手段之一。当业务范围扩大或者收缩时，相应的职数也需要做出相应增减。在推行新的管理策略或技术革新过程中，可能也会涉及到职数的重新规划。例如，引入自动化办公系统后，某些传统手工操作岗位可能会被削减，而信息技术支持岗位则会增加。职数的动态调整不仅反映了组织对外部变化的适应能力，也体现了内部管理机制的灵活性。</w:t>
      </w:r>
    </w:p>
    <w:p w14:paraId="3F49DA87" w14:textId="77777777" w:rsidR="00AE453B" w:rsidRDefault="00AE453B">
      <w:pPr>
        <w:rPr>
          <w:rFonts w:hint="eastAsia"/>
        </w:rPr>
      </w:pPr>
    </w:p>
    <w:p w14:paraId="3A10D52F" w14:textId="77777777" w:rsidR="00AE453B" w:rsidRDefault="00AE453B">
      <w:pPr>
        <w:rPr>
          <w:rFonts w:hint="eastAsia"/>
        </w:rPr>
      </w:pPr>
    </w:p>
    <w:p w14:paraId="51757950" w14:textId="77777777" w:rsidR="00AE453B" w:rsidRDefault="00AE453B">
      <w:pPr>
        <w:rPr>
          <w:rFonts w:hint="eastAsia"/>
        </w:rPr>
      </w:pPr>
    </w:p>
    <w:p w14:paraId="1AF73E2B" w14:textId="77777777" w:rsidR="00AE453B" w:rsidRDefault="00AE453B">
      <w:pPr>
        <w:rPr>
          <w:rFonts w:hint="eastAsia"/>
        </w:rPr>
      </w:pPr>
      <w:r>
        <w:rPr>
          <w:rFonts w:hint="eastAsia"/>
        </w:rPr>
        <w:tab/>
        <w:t>职数与个人职业发展</w:t>
      </w:r>
    </w:p>
    <w:p w14:paraId="416578DD" w14:textId="77777777" w:rsidR="00AE453B" w:rsidRDefault="00AE453B">
      <w:pPr>
        <w:rPr>
          <w:rFonts w:hint="eastAsia"/>
        </w:rPr>
      </w:pPr>
    </w:p>
    <w:p w14:paraId="17B28EFB" w14:textId="77777777" w:rsidR="00AE453B" w:rsidRDefault="00AE453B">
      <w:pPr>
        <w:rPr>
          <w:rFonts w:hint="eastAsia"/>
        </w:rPr>
      </w:pPr>
    </w:p>
    <w:p w14:paraId="1ADC52EB" w14:textId="77777777" w:rsidR="00AE453B" w:rsidRDefault="00AE453B">
      <w:pPr>
        <w:rPr>
          <w:rFonts w:hint="eastAsia"/>
        </w:rPr>
      </w:pPr>
      <w:r>
        <w:rPr>
          <w:rFonts w:hint="eastAsia"/>
        </w:rPr>
        <w:tab/>
        <w:t>从个人角度来看，职数同样扮演着重要角色。每个职位都代表着特定的责任和挑战，同时也提供了成长的机会。对于求职者而言，了解目标单位的职数情况可以帮助他们更好地评估自己的职业发展方向。而对于在职员工来说，关注所在组织的职数变动趋势，能够及时调整自己的职业规划，抓住晋升机会。职数的存在为个人的职业生涯搭建了一个框架，在这个框架内，每个人都可以根据自己的能力和兴趣找到最适合自己的位置，实现自我价值的最大化。</w:t>
      </w:r>
    </w:p>
    <w:p w14:paraId="097830BC" w14:textId="77777777" w:rsidR="00AE453B" w:rsidRDefault="00AE453B">
      <w:pPr>
        <w:rPr>
          <w:rFonts w:hint="eastAsia"/>
        </w:rPr>
      </w:pPr>
    </w:p>
    <w:p w14:paraId="06977D56" w14:textId="77777777" w:rsidR="00AE453B" w:rsidRDefault="00AE453B">
      <w:pPr>
        <w:rPr>
          <w:rFonts w:hint="eastAsia"/>
        </w:rPr>
      </w:pPr>
    </w:p>
    <w:p w14:paraId="06D828AF" w14:textId="77777777" w:rsidR="00AE453B" w:rsidRDefault="00AE453B">
      <w:pPr>
        <w:rPr>
          <w:rFonts w:hint="eastAsia"/>
        </w:rPr>
      </w:pPr>
    </w:p>
    <w:p w14:paraId="0C61083E" w14:textId="77777777" w:rsidR="00AE453B" w:rsidRDefault="00AE453B">
      <w:pPr>
        <w:rPr>
          <w:rFonts w:hint="eastAsia"/>
        </w:rPr>
      </w:pPr>
      <w:r>
        <w:rPr>
          <w:rFonts w:hint="eastAsia"/>
        </w:rPr>
        <w:tab/>
        <w:t>最后的总结</w:t>
      </w:r>
    </w:p>
    <w:p w14:paraId="0ADAC866" w14:textId="77777777" w:rsidR="00AE453B" w:rsidRDefault="00AE453B">
      <w:pPr>
        <w:rPr>
          <w:rFonts w:hint="eastAsia"/>
        </w:rPr>
      </w:pPr>
    </w:p>
    <w:p w14:paraId="5D232999" w14:textId="77777777" w:rsidR="00AE453B" w:rsidRDefault="00AE453B">
      <w:pPr>
        <w:rPr>
          <w:rFonts w:hint="eastAsia"/>
        </w:rPr>
      </w:pPr>
    </w:p>
    <w:p w14:paraId="5FA1211B" w14:textId="77777777" w:rsidR="00AE453B" w:rsidRDefault="00AE453B">
      <w:pPr>
        <w:rPr>
          <w:rFonts w:hint="eastAsia"/>
        </w:rPr>
      </w:pPr>
      <w:r>
        <w:rPr>
          <w:rFonts w:hint="eastAsia"/>
        </w:rPr>
        <w:tab/>
        <w:t>职数作为组织管理和个人职业生涯中的关键因素，其重要性不言而喻。无论是对于管理者还是普通员工，深入理解职数的概念及其背后的意义，都能够帮助我们更加有效地应对职场中的各种挑战。在未来的发展中，随着社会经济形势的不断变化，职数的规划和管理也将面临更多的机遇和挑战。我们期待着更多创新性的解决方案出现，以适应新时代下的人力资源管理需求。</w:t>
      </w:r>
    </w:p>
    <w:p w14:paraId="1F9C2425" w14:textId="77777777" w:rsidR="00AE453B" w:rsidRDefault="00AE453B">
      <w:pPr>
        <w:rPr>
          <w:rFonts w:hint="eastAsia"/>
        </w:rPr>
      </w:pPr>
    </w:p>
    <w:p w14:paraId="1F60D74C" w14:textId="77777777" w:rsidR="00AE453B" w:rsidRDefault="00AE453B">
      <w:pPr>
        <w:rPr>
          <w:rFonts w:hint="eastAsia"/>
        </w:rPr>
      </w:pPr>
    </w:p>
    <w:p w14:paraId="130F2FDF" w14:textId="77777777" w:rsidR="00AE453B" w:rsidRDefault="00AE453B">
      <w:pPr>
        <w:rPr>
          <w:rFonts w:hint="eastAsia"/>
        </w:rPr>
      </w:pPr>
      <w:r>
        <w:rPr>
          <w:rFonts w:hint="eastAsia"/>
        </w:rPr>
        <w:t>本文是由每日作文网(2345lzwz.com)为大家创作</w:t>
      </w:r>
    </w:p>
    <w:p w14:paraId="2CC02DEE" w14:textId="61303FDF" w:rsidR="005106EC" w:rsidRDefault="005106EC"/>
    <w:sectPr w:rsidR="005106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EC"/>
    <w:rsid w:val="005106EC"/>
    <w:rsid w:val="0075097D"/>
    <w:rsid w:val="00AE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313B9-62A0-498F-88AF-37366D59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06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6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6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6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6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06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6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6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06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6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6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6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6EC"/>
    <w:rPr>
      <w:rFonts w:cstheme="majorBidi"/>
      <w:color w:val="2F5496" w:themeColor="accent1" w:themeShade="BF"/>
      <w:sz w:val="28"/>
      <w:szCs w:val="28"/>
    </w:rPr>
  </w:style>
  <w:style w:type="character" w:customStyle="1" w:styleId="50">
    <w:name w:val="标题 5 字符"/>
    <w:basedOn w:val="a0"/>
    <w:link w:val="5"/>
    <w:uiPriority w:val="9"/>
    <w:semiHidden/>
    <w:rsid w:val="005106EC"/>
    <w:rPr>
      <w:rFonts w:cstheme="majorBidi"/>
      <w:color w:val="2F5496" w:themeColor="accent1" w:themeShade="BF"/>
      <w:sz w:val="24"/>
    </w:rPr>
  </w:style>
  <w:style w:type="character" w:customStyle="1" w:styleId="60">
    <w:name w:val="标题 6 字符"/>
    <w:basedOn w:val="a0"/>
    <w:link w:val="6"/>
    <w:uiPriority w:val="9"/>
    <w:semiHidden/>
    <w:rsid w:val="005106EC"/>
    <w:rPr>
      <w:rFonts w:cstheme="majorBidi"/>
      <w:b/>
      <w:bCs/>
      <w:color w:val="2F5496" w:themeColor="accent1" w:themeShade="BF"/>
    </w:rPr>
  </w:style>
  <w:style w:type="character" w:customStyle="1" w:styleId="70">
    <w:name w:val="标题 7 字符"/>
    <w:basedOn w:val="a0"/>
    <w:link w:val="7"/>
    <w:uiPriority w:val="9"/>
    <w:semiHidden/>
    <w:rsid w:val="005106EC"/>
    <w:rPr>
      <w:rFonts w:cstheme="majorBidi"/>
      <w:b/>
      <w:bCs/>
      <w:color w:val="595959" w:themeColor="text1" w:themeTint="A6"/>
    </w:rPr>
  </w:style>
  <w:style w:type="character" w:customStyle="1" w:styleId="80">
    <w:name w:val="标题 8 字符"/>
    <w:basedOn w:val="a0"/>
    <w:link w:val="8"/>
    <w:uiPriority w:val="9"/>
    <w:semiHidden/>
    <w:rsid w:val="005106EC"/>
    <w:rPr>
      <w:rFonts w:cstheme="majorBidi"/>
      <w:color w:val="595959" w:themeColor="text1" w:themeTint="A6"/>
    </w:rPr>
  </w:style>
  <w:style w:type="character" w:customStyle="1" w:styleId="90">
    <w:name w:val="标题 9 字符"/>
    <w:basedOn w:val="a0"/>
    <w:link w:val="9"/>
    <w:uiPriority w:val="9"/>
    <w:semiHidden/>
    <w:rsid w:val="005106EC"/>
    <w:rPr>
      <w:rFonts w:eastAsiaTheme="majorEastAsia" w:cstheme="majorBidi"/>
      <w:color w:val="595959" w:themeColor="text1" w:themeTint="A6"/>
    </w:rPr>
  </w:style>
  <w:style w:type="paragraph" w:styleId="a3">
    <w:name w:val="Title"/>
    <w:basedOn w:val="a"/>
    <w:next w:val="a"/>
    <w:link w:val="a4"/>
    <w:uiPriority w:val="10"/>
    <w:qFormat/>
    <w:rsid w:val="005106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6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6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6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6EC"/>
    <w:pPr>
      <w:spacing w:before="160"/>
      <w:jc w:val="center"/>
    </w:pPr>
    <w:rPr>
      <w:i/>
      <w:iCs/>
      <w:color w:val="404040" w:themeColor="text1" w:themeTint="BF"/>
    </w:rPr>
  </w:style>
  <w:style w:type="character" w:customStyle="1" w:styleId="a8">
    <w:name w:val="引用 字符"/>
    <w:basedOn w:val="a0"/>
    <w:link w:val="a7"/>
    <w:uiPriority w:val="29"/>
    <w:rsid w:val="005106EC"/>
    <w:rPr>
      <w:i/>
      <w:iCs/>
      <w:color w:val="404040" w:themeColor="text1" w:themeTint="BF"/>
    </w:rPr>
  </w:style>
  <w:style w:type="paragraph" w:styleId="a9">
    <w:name w:val="List Paragraph"/>
    <w:basedOn w:val="a"/>
    <w:uiPriority w:val="34"/>
    <w:qFormat/>
    <w:rsid w:val="005106EC"/>
    <w:pPr>
      <w:ind w:left="720"/>
      <w:contextualSpacing/>
    </w:pPr>
  </w:style>
  <w:style w:type="character" w:styleId="aa">
    <w:name w:val="Intense Emphasis"/>
    <w:basedOn w:val="a0"/>
    <w:uiPriority w:val="21"/>
    <w:qFormat/>
    <w:rsid w:val="005106EC"/>
    <w:rPr>
      <w:i/>
      <w:iCs/>
      <w:color w:val="2F5496" w:themeColor="accent1" w:themeShade="BF"/>
    </w:rPr>
  </w:style>
  <w:style w:type="paragraph" w:styleId="ab">
    <w:name w:val="Intense Quote"/>
    <w:basedOn w:val="a"/>
    <w:next w:val="a"/>
    <w:link w:val="ac"/>
    <w:uiPriority w:val="30"/>
    <w:qFormat/>
    <w:rsid w:val="00510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6EC"/>
    <w:rPr>
      <w:i/>
      <w:iCs/>
      <w:color w:val="2F5496" w:themeColor="accent1" w:themeShade="BF"/>
    </w:rPr>
  </w:style>
  <w:style w:type="character" w:styleId="ad">
    <w:name w:val="Intense Reference"/>
    <w:basedOn w:val="a0"/>
    <w:uiPriority w:val="32"/>
    <w:qFormat/>
    <w:rsid w:val="005106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