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B438" w14:textId="77777777" w:rsidR="00FF183F" w:rsidRDefault="00FF183F">
      <w:pPr>
        <w:rPr>
          <w:rFonts w:hint="eastAsia"/>
        </w:rPr>
      </w:pPr>
    </w:p>
    <w:p w14:paraId="5E4EB59D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聋的拼音怎么写</w:t>
      </w:r>
    </w:p>
    <w:p w14:paraId="0FEA21DC" w14:textId="77777777" w:rsidR="00FF183F" w:rsidRDefault="00FF183F">
      <w:pPr>
        <w:rPr>
          <w:rFonts w:hint="eastAsia"/>
        </w:rPr>
      </w:pPr>
    </w:p>
    <w:p w14:paraId="3D1A8223" w14:textId="77777777" w:rsidR="00FF183F" w:rsidRDefault="00FF183F">
      <w:pPr>
        <w:rPr>
          <w:rFonts w:hint="eastAsia"/>
        </w:rPr>
      </w:pPr>
    </w:p>
    <w:p w14:paraId="299628B1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“聋”的拼音是：“lóng”。这个字属于汉语中比较常见的一类，其发音清晰，易于学习者掌握。在汉语拼音体系中，“l”代表的是一个清辅音，发音时舌尖轻轻触碰上齿龈后方，气流通过缝隙产生摩擦声；而“óng”则是一个后鼻音元音，发音时口腔较为开放，声音从鼻腔发出，具有明显的鼻化特征。</w:t>
      </w:r>
    </w:p>
    <w:p w14:paraId="282D9FDC" w14:textId="77777777" w:rsidR="00FF183F" w:rsidRDefault="00FF183F">
      <w:pPr>
        <w:rPr>
          <w:rFonts w:hint="eastAsia"/>
        </w:rPr>
      </w:pPr>
    </w:p>
    <w:p w14:paraId="2018BBE6" w14:textId="77777777" w:rsidR="00FF183F" w:rsidRDefault="00FF183F">
      <w:pPr>
        <w:rPr>
          <w:rFonts w:hint="eastAsia"/>
        </w:rPr>
      </w:pPr>
    </w:p>
    <w:p w14:paraId="7903546F" w14:textId="77777777" w:rsidR="00FF183F" w:rsidRDefault="00FF183F">
      <w:pPr>
        <w:rPr>
          <w:rFonts w:hint="eastAsia"/>
        </w:rPr>
      </w:pPr>
    </w:p>
    <w:p w14:paraId="7D757319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聋字的结构与含义</w:t>
      </w:r>
    </w:p>
    <w:p w14:paraId="72BEF828" w14:textId="77777777" w:rsidR="00FF183F" w:rsidRDefault="00FF183F">
      <w:pPr>
        <w:rPr>
          <w:rFonts w:hint="eastAsia"/>
        </w:rPr>
      </w:pPr>
    </w:p>
    <w:p w14:paraId="5B904CE0" w14:textId="77777777" w:rsidR="00FF183F" w:rsidRDefault="00FF183F">
      <w:pPr>
        <w:rPr>
          <w:rFonts w:hint="eastAsia"/>
        </w:rPr>
      </w:pPr>
    </w:p>
    <w:p w14:paraId="017AF87B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“聋”字由“龙”和“耳”两部分组成，其中“耳”位于左侧，表明该字与耳朵或听力有关；右侧的“龙”并非指真正的龙，而是作为声旁使用，提示了“聋”的读音接近于“龙”的发音。从字面上理解，“聋”意味着听觉功能受损或者丧失，无法正常听到外界的声音。这不仅影响个人的日常生活，还可能对其社交活动造成一定障碍。</w:t>
      </w:r>
    </w:p>
    <w:p w14:paraId="0EC28C31" w14:textId="77777777" w:rsidR="00FF183F" w:rsidRDefault="00FF183F">
      <w:pPr>
        <w:rPr>
          <w:rFonts w:hint="eastAsia"/>
        </w:rPr>
      </w:pPr>
    </w:p>
    <w:p w14:paraId="18CF6CF0" w14:textId="77777777" w:rsidR="00FF183F" w:rsidRDefault="00FF183F">
      <w:pPr>
        <w:rPr>
          <w:rFonts w:hint="eastAsia"/>
        </w:rPr>
      </w:pPr>
    </w:p>
    <w:p w14:paraId="6B11869A" w14:textId="77777777" w:rsidR="00FF183F" w:rsidRDefault="00FF183F">
      <w:pPr>
        <w:rPr>
          <w:rFonts w:hint="eastAsia"/>
        </w:rPr>
      </w:pPr>
    </w:p>
    <w:p w14:paraId="4B85ACC2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聋的拼音在日常交流中的应用</w:t>
      </w:r>
    </w:p>
    <w:p w14:paraId="01D5E267" w14:textId="77777777" w:rsidR="00FF183F" w:rsidRDefault="00FF183F">
      <w:pPr>
        <w:rPr>
          <w:rFonts w:hint="eastAsia"/>
        </w:rPr>
      </w:pPr>
    </w:p>
    <w:p w14:paraId="1A7DB4E0" w14:textId="77777777" w:rsidR="00FF183F" w:rsidRDefault="00FF183F">
      <w:pPr>
        <w:rPr>
          <w:rFonts w:hint="eastAsia"/>
        </w:rPr>
      </w:pPr>
    </w:p>
    <w:p w14:paraId="3FA46927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在日常生活中，了解“聋”的正确拼音对于促进沟通非常重要。例如，在教育领域，老师可以通过准确地教授学生“聋”的拼音，帮助他们更好地理解这一概念及其社会意义。在医疗健康领域，医生与患者之间的有效沟通也离不开对相关术语（如“聋”）准确读音的掌握。通过正确的拼音表达，可以避免误解，确保信息传递的准确性。</w:t>
      </w:r>
    </w:p>
    <w:p w14:paraId="6660EA99" w14:textId="77777777" w:rsidR="00FF183F" w:rsidRDefault="00FF183F">
      <w:pPr>
        <w:rPr>
          <w:rFonts w:hint="eastAsia"/>
        </w:rPr>
      </w:pPr>
    </w:p>
    <w:p w14:paraId="4D1553AC" w14:textId="77777777" w:rsidR="00FF183F" w:rsidRDefault="00FF183F">
      <w:pPr>
        <w:rPr>
          <w:rFonts w:hint="eastAsia"/>
        </w:rPr>
      </w:pPr>
    </w:p>
    <w:p w14:paraId="63FDB74C" w14:textId="77777777" w:rsidR="00FF183F" w:rsidRDefault="00FF183F">
      <w:pPr>
        <w:rPr>
          <w:rFonts w:hint="eastAsia"/>
        </w:rPr>
      </w:pPr>
    </w:p>
    <w:p w14:paraId="6B4097CB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如何练习“聋”的拼音发音</w:t>
      </w:r>
    </w:p>
    <w:p w14:paraId="7A6F4592" w14:textId="77777777" w:rsidR="00FF183F" w:rsidRDefault="00FF183F">
      <w:pPr>
        <w:rPr>
          <w:rFonts w:hint="eastAsia"/>
        </w:rPr>
      </w:pPr>
    </w:p>
    <w:p w14:paraId="641D415F" w14:textId="77777777" w:rsidR="00FF183F" w:rsidRDefault="00FF183F">
      <w:pPr>
        <w:rPr>
          <w:rFonts w:hint="eastAsia"/>
        </w:rPr>
      </w:pPr>
    </w:p>
    <w:p w14:paraId="7A25D199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对于初学者而言，想要准确无误地说出“聋”的拼音，需要经过一定的练习。可以尝试单独练习“l”和“óng”的发音，确保每个音素都能发得准确。接着，将这两个音素连贯起来，注意保持发音流畅自然。借助录音设备自我检查也是一种有效的学习方法，通过对比标准发音与自己的发音差异，不断调整直至接近标准。同时，参加语言学习班或在线课程，接受专业老师的指导也是提高发音水平的好途径。</w:t>
      </w:r>
    </w:p>
    <w:p w14:paraId="0CBAB5E9" w14:textId="77777777" w:rsidR="00FF183F" w:rsidRDefault="00FF183F">
      <w:pPr>
        <w:rPr>
          <w:rFonts w:hint="eastAsia"/>
        </w:rPr>
      </w:pPr>
    </w:p>
    <w:p w14:paraId="6E6F9568" w14:textId="77777777" w:rsidR="00FF183F" w:rsidRDefault="00FF183F">
      <w:pPr>
        <w:rPr>
          <w:rFonts w:hint="eastAsia"/>
        </w:rPr>
      </w:pPr>
    </w:p>
    <w:p w14:paraId="6FE3263F" w14:textId="77777777" w:rsidR="00FF183F" w:rsidRDefault="00FF183F">
      <w:pPr>
        <w:rPr>
          <w:rFonts w:hint="eastAsia"/>
        </w:rPr>
      </w:pPr>
    </w:p>
    <w:p w14:paraId="2A7BA886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聋文化的重要性</w:t>
      </w:r>
    </w:p>
    <w:p w14:paraId="56762A67" w14:textId="77777777" w:rsidR="00FF183F" w:rsidRDefault="00FF183F">
      <w:pPr>
        <w:rPr>
          <w:rFonts w:hint="eastAsia"/>
        </w:rPr>
      </w:pPr>
    </w:p>
    <w:p w14:paraId="1EB6E0BC" w14:textId="77777777" w:rsidR="00FF183F" w:rsidRDefault="00FF183F">
      <w:pPr>
        <w:rPr>
          <w:rFonts w:hint="eastAsia"/>
        </w:rPr>
      </w:pPr>
    </w:p>
    <w:p w14:paraId="78241C67" w14:textId="77777777" w:rsidR="00FF183F" w:rsidRDefault="00FF183F">
      <w:pPr>
        <w:rPr>
          <w:rFonts w:hint="eastAsia"/>
        </w:rPr>
      </w:pPr>
      <w:r>
        <w:rPr>
          <w:rFonts w:hint="eastAsia"/>
        </w:rPr>
        <w:tab/>
        <w:t>除了掌握“聋”的拼音外，了解聋文化和聋人群体的需求同样重要。在全球范围内，聋人社区拥有自己独特的文化、艺术形式以及手语系统。尊重并融入这些文化，有助于构建更加包容和谐的社会环境。因此，无论是教育机构还是社会各界，都应该加强对聋文化的宣传和推广，让每个人都能平等地参与到社会生活中来。</w:t>
      </w:r>
    </w:p>
    <w:p w14:paraId="0D88D97B" w14:textId="77777777" w:rsidR="00FF183F" w:rsidRDefault="00FF183F">
      <w:pPr>
        <w:rPr>
          <w:rFonts w:hint="eastAsia"/>
        </w:rPr>
      </w:pPr>
    </w:p>
    <w:p w14:paraId="251B45CD" w14:textId="77777777" w:rsidR="00FF183F" w:rsidRDefault="00FF183F">
      <w:pPr>
        <w:rPr>
          <w:rFonts w:hint="eastAsia"/>
        </w:rPr>
      </w:pPr>
    </w:p>
    <w:p w14:paraId="2C6C99DB" w14:textId="77777777" w:rsidR="00FF183F" w:rsidRDefault="00FF1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4384D" w14:textId="2251851E" w:rsidR="007F02FA" w:rsidRDefault="007F02FA"/>
    <w:sectPr w:rsidR="007F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A"/>
    <w:rsid w:val="007F02FA"/>
    <w:rsid w:val="00FB1CB5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B293B-87A3-45A5-98AD-D3F56892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