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7B55A" w14:textId="77777777" w:rsidR="00A803F9" w:rsidRDefault="00A803F9">
      <w:pPr>
        <w:rPr>
          <w:rFonts w:hint="eastAsia"/>
        </w:rPr>
      </w:pPr>
    </w:p>
    <w:p w14:paraId="0B20808C" w14:textId="77777777" w:rsidR="00A803F9" w:rsidRDefault="00A803F9">
      <w:pPr>
        <w:rPr>
          <w:rFonts w:hint="eastAsia"/>
        </w:rPr>
      </w:pPr>
      <w:r>
        <w:rPr>
          <w:rFonts w:hint="eastAsia"/>
        </w:rPr>
        <w:tab/>
        <w:t>Er: 耳的拼音正确拼写</w:t>
      </w:r>
    </w:p>
    <w:p w14:paraId="2EFDE422" w14:textId="77777777" w:rsidR="00A803F9" w:rsidRDefault="00A803F9">
      <w:pPr>
        <w:rPr>
          <w:rFonts w:hint="eastAsia"/>
        </w:rPr>
      </w:pPr>
    </w:p>
    <w:p w14:paraId="0CD51B9D" w14:textId="77777777" w:rsidR="00A803F9" w:rsidRDefault="00A803F9">
      <w:pPr>
        <w:rPr>
          <w:rFonts w:hint="eastAsia"/>
        </w:rPr>
      </w:pPr>
    </w:p>
    <w:p w14:paraId="67995C11" w14:textId="77777777" w:rsidR="00A803F9" w:rsidRDefault="00A803F9">
      <w:pPr>
        <w:rPr>
          <w:rFonts w:hint="eastAsia"/>
        </w:rPr>
      </w:pPr>
      <w:r>
        <w:rPr>
          <w:rFonts w:hint="eastAsia"/>
        </w:rPr>
        <w:tab/>
        <w:t>“耳”在汉语拼音中正确的拼写形式是“ěr”。汉语拼音是一种基于拉丁字母的汉语表音系统，用于拼写现代标准汉语（普通话）中的汉字读音。汉语拼音由中华人民共和国国家语言文字工作委员会于1958年正式公布，并成为国际标准化组织ISO 7098的国际标准。它不仅在教育领域内作为教授汉语发音的基础工具，在对外汉语教学以及国际交流中也发挥着重要作用。</w:t>
      </w:r>
    </w:p>
    <w:p w14:paraId="70660F5C" w14:textId="77777777" w:rsidR="00A803F9" w:rsidRDefault="00A803F9">
      <w:pPr>
        <w:rPr>
          <w:rFonts w:hint="eastAsia"/>
        </w:rPr>
      </w:pPr>
    </w:p>
    <w:p w14:paraId="35BCFC80" w14:textId="77777777" w:rsidR="00A803F9" w:rsidRDefault="00A803F9">
      <w:pPr>
        <w:rPr>
          <w:rFonts w:hint="eastAsia"/>
        </w:rPr>
      </w:pPr>
    </w:p>
    <w:p w14:paraId="7240C070" w14:textId="77777777" w:rsidR="00A803F9" w:rsidRDefault="00A803F9">
      <w:pPr>
        <w:rPr>
          <w:rFonts w:hint="eastAsia"/>
        </w:rPr>
      </w:pPr>
    </w:p>
    <w:p w14:paraId="2305477A" w14:textId="77777777" w:rsidR="00A803F9" w:rsidRDefault="00A803F9">
      <w:pPr>
        <w:rPr>
          <w:rFonts w:hint="eastAsia"/>
        </w:rPr>
      </w:pPr>
      <w:r>
        <w:rPr>
          <w:rFonts w:hint="eastAsia"/>
        </w:rPr>
        <w:tab/>
        <w:t>Er的声调与发音特点</w:t>
      </w:r>
    </w:p>
    <w:p w14:paraId="6EE1D363" w14:textId="77777777" w:rsidR="00A803F9" w:rsidRDefault="00A803F9">
      <w:pPr>
        <w:rPr>
          <w:rFonts w:hint="eastAsia"/>
        </w:rPr>
      </w:pPr>
    </w:p>
    <w:p w14:paraId="49911D3C" w14:textId="77777777" w:rsidR="00A803F9" w:rsidRDefault="00A803F9">
      <w:pPr>
        <w:rPr>
          <w:rFonts w:hint="eastAsia"/>
        </w:rPr>
      </w:pPr>
    </w:p>
    <w:p w14:paraId="5BCF9677" w14:textId="77777777" w:rsidR="00A803F9" w:rsidRDefault="00A803F9">
      <w:pPr>
        <w:rPr>
          <w:rFonts w:hint="eastAsia"/>
        </w:rPr>
      </w:pPr>
      <w:r>
        <w:rPr>
          <w:rFonts w:hint="eastAsia"/>
        </w:rPr>
        <w:tab/>
        <w:t>“ěr”中的“ě”代表的是第三声，即降升调，发音时先将声音降低再迅速升高，形成一个V形的声调曲线。而“r”是一个浊辅音，发这个音时舌尖轻触上齿龈后部，气流通过舌面和硬腭之间形成的窄缝产生摩擦声。整个“ěr”的发音过程中，声母“e”和韵母“r”要连贯流畅地结合在一起，初学者可能需要通过多次练习来掌握准确的发音技巧。</w:t>
      </w:r>
    </w:p>
    <w:p w14:paraId="44E9DD36" w14:textId="77777777" w:rsidR="00A803F9" w:rsidRDefault="00A803F9">
      <w:pPr>
        <w:rPr>
          <w:rFonts w:hint="eastAsia"/>
        </w:rPr>
      </w:pPr>
    </w:p>
    <w:p w14:paraId="34362CF4" w14:textId="77777777" w:rsidR="00A803F9" w:rsidRDefault="00A803F9">
      <w:pPr>
        <w:rPr>
          <w:rFonts w:hint="eastAsia"/>
        </w:rPr>
      </w:pPr>
    </w:p>
    <w:p w14:paraId="20B6E6AC" w14:textId="77777777" w:rsidR="00A803F9" w:rsidRDefault="00A803F9">
      <w:pPr>
        <w:rPr>
          <w:rFonts w:hint="eastAsia"/>
        </w:rPr>
      </w:pPr>
    </w:p>
    <w:p w14:paraId="00986DE3" w14:textId="77777777" w:rsidR="00A803F9" w:rsidRDefault="00A803F9">
      <w:pPr>
        <w:rPr>
          <w:rFonts w:hint="eastAsia"/>
        </w:rPr>
      </w:pPr>
      <w:r>
        <w:rPr>
          <w:rFonts w:hint="eastAsia"/>
        </w:rPr>
        <w:tab/>
        <w:t>Er在词汇中的应用</w:t>
      </w:r>
    </w:p>
    <w:p w14:paraId="3CD90677" w14:textId="77777777" w:rsidR="00A803F9" w:rsidRDefault="00A803F9">
      <w:pPr>
        <w:rPr>
          <w:rFonts w:hint="eastAsia"/>
        </w:rPr>
      </w:pPr>
    </w:p>
    <w:p w14:paraId="7EC33908" w14:textId="77777777" w:rsidR="00A803F9" w:rsidRDefault="00A803F9">
      <w:pPr>
        <w:rPr>
          <w:rFonts w:hint="eastAsia"/>
        </w:rPr>
      </w:pPr>
    </w:p>
    <w:p w14:paraId="67F6F99B" w14:textId="77777777" w:rsidR="00A803F9" w:rsidRDefault="00A803F9">
      <w:pPr>
        <w:rPr>
          <w:rFonts w:hint="eastAsia"/>
        </w:rPr>
      </w:pPr>
      <w:r>
        <w:rPr>
          <w:rFonts w:hint="eastAsia"/>
        </w:rPr>
        <w:tab/>
        <w:t>“耳”作为单独的汉字，其基本含义是指人体头部两侧的感觉器官，负责听觉功能。“耳”还广泛出现在许多成语、俗语及日常用语中，如“耳目一新”、“洗耳恭听”等，这些表达方式不仅丰富了汉语的语言色彩，也体现了中国人对听力及其重要性的认识。“耳”还可以与其他字组合成新的词汇，比如“耳朵”（ěr duo）、“耳环”（ěr huán）等，进一步扩展了其在日常生活中的使用范围。</w:t>
      </w:r>
    </w:p>
    <w:p w14:paraId="1445560B" w14:textId="77777777" w:rsidR="00A803F9" w:rsidRDefault="00A803F9">
      <w:pPr>
        <w:rPr>
          <w:rFonts w:hint="eastAsia"/>
        </w:rPr>
      </w:pPr>
    </w:p>
    <w:p w14:paraId="5603C86C" w14:textId="77777777" w:rsidR="00A803F9" w:rsidRDefault="00A803F9">
      <w:pPr>
        <w:rPr>
          <w:rFonts w:hint="eastAsia"/>
        </w:rPr>
      </w:pPr>
    </w:p>
    <w:p w14:paraId="4E9AC2B2" w14:textId="77777777" w:rsidR="00A803F9" w:rsidRDefault="00A803F9">
      <w:pPr>
        <w:rPr>
          <w:rFonts w:hint="eastAsia"/>
        </w:rPr>
      </w:pPr>
    </w:p>
    <w:p w14:paraId="0E699789" w14:textId="77777777" w:rsidR="00A803F9" w:rsidRDefault="00A803F9">
      <w:pPr>
        <w:rPr>
          <w:rFonts w:hint="eastAsia"/>
        </w:rPr>
      </w:pPr>
      <w:r>
        <w:rPr>
          <w:rFonts w:hint="eastAsia"/>
        </w:rPr>
        <w:tab/>
        <w:t>Er的文化意义</w:t>
      </w:r>
    </w:p>
    <w:p w14:paraId="56555DA4" w14:textId="77777777" w:rsidR="00A803F9" w:rsidRDefault="00A803F9">
      <w:pPr>
        <w:rPr>
          <w:rFonts w:hint="eastAsia"/>
        </w:rPr>
      </w:pPr>
    </w:p>
    <w:p w14:paraId="377B7994" w14:textId="77777777" w:rsidR="00A803F9" w:rsidRDefault="00A803F9">
      <w:pPr>
        <w:rPr>
          <w:rFonts w:hint="eastAsia"/>
        </w:rPr>
      </w:pPr>
    </w:p>
    <w:p w14:paraId="62150E19" w14:textId="77777777" w:rsidR="00A803F9" w:rsidRDefault="00A803F9">
      <w:pPr>
        <w:rPr>
          <w:rFonts w:hint="eastAsia"/>
        </w:rPr>
      </w:pPr>
      <w:r>
        <w:rPr>
          <w:rFonts w:hint="eastAsia"/>
        </w:rPr>
        <w:tab/>
        <w:t>在中国文化中，“耳”不仅仅是一个简单的生理部位，它还承载着丰富的文化内涵和社会价值。古人认为“耳聪目明”，意味着一个人聪明伶俐，能够准确地接收外界信息并作出恰当反应。同时，“耳”也是沟通的重要媒介之一，象征着倾听与理解，反映了中华民族重视人际交往和谐相处的传统美德。一些传统节日或习俗中也会涉及到“耳”，例如春节期间人们会吃饺子，其中一种形状酷似耳朵的食物被称为“耳朵”，寓意招财进宝，带来好运。</w:t>
      </w:r>
    </w:p>
    <w:p w14:paraId="6C064775" w14:textId="77777777" w:rsidR="00A803F9" w:rsidRDefault="00A803F9">
      <w:pPr>
        <w:rPr>
          <w:rFonts w:hint="eastAsia"/>
        </w:rPr>
      </w:pPr>
    </w:p>
    <w:p w14:paraId="67191755" w14:textId="77777777" w:rsidR="00A803F9" w:rsidRDefault="00A803F9">
      <w:pPr>
        <w:rPr>
          <w:rFonts w:hint="eastAsia"/>
        </w:rPr>
      </w:pPr>
    </w:p>
    <w:p w14:paraId="653465AC" w14:textId="77777777" w:rsidR="00A803F9" w:rsidRDefault="00A803F9">
      <w:pPr>
        <w:rPr>
          <w:rFonts w:hint="eastAsia"/>
        </w:rPr>
      </w:pPr>
    </w:p>
    <w:p w14:paraId="36DFE8EF" w14:textId="77777777" w:rsidR="00A803F9" w:rsidRDefault="00A803F9">
      <w:pPr>
        <w:rPr>
          <w:rFonts w:hint="eastAsia"/>
        </w:rPr>
      </w:pPr>
      <w:r>
        <w:rPr>
          <w:rFonts w:hint="eastAsia"/>
        </w:rPr>
        <w:tab/>
        <w:t>Er的书写与演变</w:t>
      </w:r>
    </w:p>
    <w:p w14:paraId="2E5975A2" w14:textId="77777777" w:rsidR="00A803F9" w:rsidRDefault="00A803F9">
      <w:pPr>
        <w:rPr>
          <w:rFonts w:hint="eastAsia"/>
        </w:rPr>
      </w:pPr>
    </w:p>
    <w:p w14:paraId="337DC66F" w14:textId="77777777" w:rsidR="00A803F9" w:rsidRDefault="00A803F9">
      <w:pPr>
        <w:rPr>
          <w:rFonts w:hint="eastAsia"/>
        </w:rPr>
      </w:pPr>
    </w:p>
    <w:p w14:paraId="553160AF" w14:textId="77777777" w:rsidR="00A803F9" w:rsidRDefault="00A803F9">
      <w:pPr>
        <w:rPr>
          <w:rFonts w:hint="eastAsia"/>
        </w:rPr>
      </w:pPr>
      <w:r>
        <w:rPr>
          <w:rFonts w:hint="eastAsia"/>
        </w:rPr>
        <w:tab/>
        <w:t>从甲骨文到小篆再到楷书，“耳”字的形态经历了漫长的历史变迁。最初的象形文字“耳”形象地描绘了一只人耳的轮廓，随着时间的发展，其结构逐渐简化，笔画趋于规整，最终形成了今天我们所熟知的样子。学习汉字不仅仅是了解如何正确书写每一个笔画，更重要的是通过这些变化过程感受汉字背后深厚的文化底蕴和历史传承。</w:t>
      </w:r>
    </w:p>
    <w:p w14:paraId="3CED395F" w14:textId="77777777" w:rsidR="00A803F9" w:rsidRDefault="00A803F9">
      <w:pPr>
        <w:rPr>
          <w:rFonts w:hint="eastAsia"/>
        </w:rPr>
      </w:pPr>
    </w:p>
    <w:p w14:paraId="76952F82" w14:textId="77777777" w:rsidR="00A803F9" w:rsidRDefault="00A803F9">
      <w:pPr>
        <w:rPr>
          <w:rFonts w:hint="eastAsia"/>
        </w:rPr>
      </w:pPr>
    </w:p>
    <w:p w14:paraId="14468EA6" w14:textId="77777777" w:rsidR="00A803F9" w:rsidRDefault="00A803F9">
      <w:pPr>
        <w:rPr>
          <w:rFonts w:hint="eastAsia"/>
        </w:rPr>
      </w:pPr>
      <w:r>
        <w:rPr>
          <w:rFonts w:hint="eastAsia"/>
        </w:rPr>
        <w:t>本文是由每日作文网(2345lzwz.com)为大家创作</w:t>
      </w:r>
    </w:p>
    <w:p w14:paraId="680F6BD3" w14:textId="544C758D" w:rsidR="00F86A9D" w:rsidRDefault="00F86A9D"/>
    <w:sectPr w:rsidR="00F86A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A9D"/>
    <w:rsid w:val="005120DD"/>
    <w:rsid w:val="00A803F9"/>
    <w:rsid w:val="00F86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7F5E12-D310-43A9-90F2-975A3BE0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6A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6A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6A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6A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6A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6A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6A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6A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6A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6A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6A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6A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6A9D"/>
    <w:rPr>
      <w:rFonts w:cstheme="majorBidi"/>
      <w:color w:val="2F5496" w:themeColor="accent1" w:themeShade="BF"/>
      <w:sz w:val="28"/>
      <w:szCs w:val="28"/>
    </w:rPr>
  </w:style>
  <w:style w:type="character" w:customStyle="1" w:styleId="50">
    <w:name w:val="标题 5 字符"/>
    <w:basedOn w:val="a0"/>
    <w:link w:val="5"/>
    <w:uiPriority w:val="9"/>
    <w:semiHidden/>
    <w:rsid w:val="00F86A9D"/>
    <w:rPr>
      <w:rFonts w:cstheme="majorBidi"/>
      <w:color w:val="2F5496" w:themeColor="accent1" w:themeShade="BF"/>
      <w:sz w:val="24"/>
    </w:rPr>
  </w:style>
  <w:style w:type="character" w:customStyle="1" w:styleId="60">
    <w:name w:val="标题 6 字符"/>
    <w:basedOn w:val="a0"/>
    <w:link w:val="6"/>
    <w:uiPriority w:val="9"/>
    <w:semiHidden/>
    <w:rsid w:val="00F86A9D"/>
    <w:rPr>
      <w:rFonts w:cstheme="majorBidi"/>
      <w:b/>
      <w:bCs/>
      <w:color w:val="2F5496" w:themeColor="accent1" w:themeShade="BF"/>
    </w:rPr>
  </w:style>
  <w:style w:type="character" w:customStyle="1" w:styleId="70">
    <w:name w:val="标题 7 字符"/>
    <w:basedOn w:val="a0"/>
    <w:link w:val="7"/>
    <w:uiPriority w:val="9"/>
    <w:semiHidden/>
    <w:rsid w:val="00F86A9D"/>
    <w:rPr>
      <w:rFonts w:cstheme="majorBidi"/>
      <w:b/>
      <w:bCs/>
      <w:color w:val="595959" w:themeColor="text1" w:themeTint="A6"/>
    </w:rPr>
  </w:style>
  <w:style w:type="character" w:customStyle="1" w:styleId="80">
    <w:name w:val="标题 8 字符"/>
    <w:basedOn w:val="a0"/>
    <w:link w:val="8"/>
    <w:uiPriority w:val="9"/>
    <w:semiHidden/>
    <w:rsid w:val="00F86A9D"/>
    <w:rPr>
      <w:rFonts w:cstheme="majorBidi"/>
      <w:color w:val="595959" w:themeColor="text1" w:themeTint="A6"/>
    </w:rPr>
  </w:style>
  <w:style w:type="character" w:customStyle="1" w:styleId="90">
    <w:name w:val="标题 9 字符"/>
    <w:basedOn w:val="a0"/>
    <w:link w:val="9"/>
    <w:uiPriority w:val="9"/>
    <w:semiHidden/>
    <w:rsid w:val="00F86A9D"/>
    <w:rPr>
      <w:rFonts w:eastAsiaTheme="majorEastAsia" w:cstheme="majorBidi"/>
      <w:color w:val="595959" w:themeColor="text1" w:themeTint="A6"/>
    </w:rPr>
  </w:style>
  <w:style w:type="paragraph" w:styleId="a3">
    <w:name w:val="Title"/>
    <w:basedOn w:val="a"/>
    <w:next w:val="a"/>
    <w:link w:val="a4"/>
    <w:uiPriority w:val="10"/>
    <w:qFormat/>
    <w:rsid w:val="00F86A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6A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6A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6A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6A9D"/>
    <w:pPr>
      <w:spacing w:before="160"/>
      <w:jc w:val="center"/>
    </w:pPr>
    <w:rPr>
      <w:i/>
      <w:iCs/>
      <w:color w:val="404040" w:themeColor="text1" w:themeTint="BF"/>
    </w:rPr>
  </w:style>
  <w:style w:type="character" w:customStyle="1" w:styleId="a8">
    <w:name w:val="引用 字符"/>
    <w:basedOn w:val="a0"/>
    <w:link w:val="a7"/>
    <w:uiPriority w:val="29"/>
    <w:rsid w:val="00F86A9D"/>
    <w:rPr>
      <w:i/>
      <w:iCs/>
      <w:color w:val="404040" w:themeColor="text1" w:themeTint="BF"/>
    </w:rPr>
  </w:style>
  <w:style w:type="paragraph" w:styleId="a9">
    <w:name w:val="List Paragraph"/>
    <w:basedOn w:val="a"/>
    <w:uiPriority w:val="34"/>
    <w:qFormat/>
    <w:rsid w:val="00F86A9D"/>
    <w:pPr>
      <w:ind w:left="720"/>
      <w:contextualSpacing/>
    </w:pPr>
  </w:style>
  <w:style w:type="character" w:styleId="aa">
    <w:name w:val="Intense Emphasis"/>
    <w:basedOn w:val="a0"/>
    <w:uiPriority w:val="21"/>
    <w:qFormat/>
    <w:rsid w:val="00F86A9D"/>
    <w:rPr>
      <w:i/>
      <w:iCs/>
      <w:color w:val="2F5496" w:themeColor="accent1" w:themeShade="BF"/>
    </w:rPr>
  </w:style>
  <w:style w:type="paragraph" w:styleId="ab">
    <w:name w:val="Intense Quote"/>
    <w:basedOn w:val="a"/>
    <w:next w:val="a"/>
    <w:link w:val="ac"/>
    <w:uiPriority w:val="30"/>
    <w:qFormat/>
    <w:rsid w:val="00F86A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6A9D"/>
    <w:rPr>
      <w:i/>
      <w:iCs/>
      <w:color w:val="2F5496" w:themeColor="accent1" w:themeShade="BF"/>
    </w:rPr>
  </w:style>
  <w:style w:type="character" w:styleId="ad">
    <w:name w:val="Intense Reference"/>
    <w:basedOn w:val="a0"/>
    <w:uiPriority w:val="32"/>
    <w:qFormat/>
    <w:rsid w:val="00F86A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