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C24A" w14:textId="77777777" w:rsidR="00FC3060" w:rsidRDefault="00FC3060">
      <w:pPr>
        <w:rPr>
          <w:rFonts w:hint="eastAsia"/>
        </w:rPr>
      </w:pPr>
      <w:r>
        <w:rPr>
          <w:rFonts w:hint="eastAsia"/>
        </w:rPr>
        <w:t>耍的拼音组词部首结构</w:t>
      </w:r>
    </w:p>
    <w:p w14:paraId="6D03BA0D" w14:textId="77777777" w:rsidR="00FC3060" w:rsidRDefault="00FC3060">
      <w:pPr>
        <w:rPr>
          <w:rFonts w:hint="eastAsia"/>
        </w:rPr>
      </w:pPr>
      <w:r>
        <w:rPr>
          <w:rFonts w:hint="eastAsia"/>
        </w:rPr>
        <w:t>汉字“耍”是一个充满活力与动态意义的文字，其拼音为shuǎ。这个字由两个主要部分组成：左边是“而”部，右边是“爪”部。这两个部分结合在一起，形成了一个独特的视觉形象，同时也蕴含着丰富的语义内容。</w:t>
      </w:r>
    </w:p>
    <w:p w14:paraId="4478F90D" w14:textId="77777777" w:rsidR="00FC3060" w:rsidRDefault="00FC3060">
      <w:pPr>
        <w:rPr>
          <w:rFonts w:hint="eastAsia"/>
        </w:rPr>
      </w:pPr>
    </w:p>
    <w:p w14:paraId="7B252849" w14:textId="77777777" w:rsidR="00FC3060" w:rsidRDefault="00FC3060">
      <w:pPr>
        <w:rPr>
          <w:rFonts w:hint="eastAsia"/>
        </w:rPr>
      </w:pPr>
      <w:r>
        <w:rPr>
          <w:rFonts w:hint="eastAsia"/>
        </w:rPr>
        <w:t>拼音解析</w:t>
      </w:r>
    </w:p>
    <w:p w14:paraId="73B40B0B" w14:textId="77777777" w:rsidR="00FC3060" w:rsidRDefault="00FC3060">
      <w:pPr>
        <w:rPr>
          <w:rFonts w:hint="eastAsia"/>
        </w:rPr>
      </w:pPr>
      <w:r>
        <w:rPr>
          <w:rFonts w:hint="eastAsia"/>
        </w:rPr>
        <w:t>在汉语拼音系统中，“耍”的发音为shuǎ，它属于上声（第三声）。当读到这个音时，声音会从低向高再下降，给人一种起伏的感觉，恰如其分地反映了“耍”字所代表的动作或行为的灵动性。这个音节还可以与其他音节组合成不同的词语，比如“玩耍”、“耍宝”，每个组合都有其特定的含义和使用场景。</w:t>
      </w:r>
    </w:p>
    <w:p w14:paraId="127B6A40" w14:textId="77777777" w:rsidR="00FC3060" w:rsidRDefault="00FC3060">
      <w:pPr>
        <w:rPr>
          <w:rFonts w:hint="eastAsia"/>
        </w:rPr>
      </w:pPr>
    </w:p>
    <w:p w14:paraId="77F866A5" w14:textId="77777777" w:rsidR="00FC3060" w:rsidRDefault="00FC3060">
      <w:pPr>
        <w:rPr>
          <w:rFonts w:hint="eastAsia"/>
        </w:rPr>
      </w:pPr>
      <w:r>
        <w:rPr>
          <w:rFonts w:hint="eastAsia"/>
        </w:rPr>
        <w:t>组词探索</w:t>
      </w:r>
    </w:p>
    <w:p w14:paraId="3DE78593" w14:textId="77777777" w:rsidR="00FC3060" w:rsidRDefault="00FC3060">
      <w:pPr>
        <w:rPr>
          <w:rFonts w:hint="eastAsia"/>
        </w:rPr>
      </w:pPr>
      <w:r>
        <w:rPr>
          <w:rFonts w:hint="eastAsia"/>
        </w:rPr>
        <w:t>“耍”字能够参与构成许多富有生活气息的词汇。“玩耍”是最常见的用法之一，表示儿童或成人进行轻松、娱乐性的活动；“耍宝”则带有一点幽默感，指的是人故意做出滑稽的行为以引起他人注意或欢笑。“耍赖”一词用来形容某人在事情上不讲道理、任性妄为的态度。通过这些词汇，我们可以看到“耍”字在表达不同情感和动作方面的灵活性。</w:t>
      </w:r>
    </w:p>
    <w:p w14:paraId="66D8696D" w14:textId="77777777" w:rsidR="00FC3060" w:rsidRDefault="00FC3060">
      <w:pPr>
        <w:rPr>
          <w:rFonts w:hint="eastAsia"/>
        </w:rPr>
      </w:pPr>
    </w:p>
    <w:p w14:paraId="2A03B19D" w14:textId="77777777" w:rsidR="00FC3060" w:rsidRDefault="00FC3060">
      <w:pPr>
        <w:rPr>
          <w:rFonts w:hint="eastAsia"/>
        </w:rPr>
      </w:pPr>
      <w:r>
        <w:rPr>
          <w:rFonts w:hint="eastAsia"/>
        </w:rPr>
        <w:t>部首结构分析</w:t>
      </w:r>
    </w:p>
    <w:p w14:paraId="1E1663CF" w14:textId="77777777" w:rsidR="00FC3060" w:rsidRDefault="00FC3060">
      <w:pPr>
        <w:rPr>
          <w:rFonts w:hint="eastAsia"/>
        </w:rPr>
      </w:pPr>
      <w:r>
        <w:rPr>
          <w:rFonts w:hint="eastAsia"/>
        </w:rPr>
        <w:t>从部首的角度来看，“耍”的左边是“而”部，这通常与面部表情或者个人装饰有关，暗示了“耍”可能涉及到人的外貌变化或是某种表现形式。右侧的“爪”部，原本是指动物的前足，但在汉字构造中更多地象征着抓取、掌握的意思。将两者结合起来理解，“耍”似乎描绘了一种用手或其他方式去把握、操控事物进行娱乐或展示的过程。</w:t>
      </w:r>
    </w:p>
    <w:p w14:paraId="7F9AFC9F" w14:textId="77777777" w:rsidR="00FC3060" w:rsidRDefault="00FC3060">
      <w:pPr>
        <w:rPr>
          <w:rFonts w:hint="eastAsia"/>
        </w:rPr>
      </w:pPr>
    </w:p>
    <w:p w14:paraId="0FEDF510" w14:textId="77777777" w:rsidR="00FC3060" w:rsidRDefault="00FC3060">
      <w:pPr>
        <w:rPr>
          <w:rFonts w:hint="eastAsia"/>
        </w:rPr>
      </w:pPr>
      <w:r>
        <w:rPr>
          <w:rFonts w:hint="eastAsia"/>
        </w:rPr>
        <w:t>文化内涵</w:t>
      </w:r>
    </w:p>
    <w:p w14:paraId="2A9B3C8D" w14:textId="77777777" w:rsidR="00FC3060" w:rsidRDefault="00FC3060">
      <w:pPr>
        <w:rPr>
          <w:rFonts w:hint="eastAsia"/>
        </w:rPr>
      </w:pPr>
      <w:r>
        <w:rPr>
          <w:rFonts w:hint="eastAsia"/>
        </w:rPr>
        <w:t>在中国传统文化里，“耍”不仅仅是一个简单的动词，它还承载着人们对休闲时光的喜爱以及对生活的热情。无论是传统的杂技表演中的“耍把戏”，还是日常生活中朋友间互相“打趣耍闹”，都体现了人们追求快乐、享受当下的生活态度。因此，“耍”字不仅是语言交流的一部分，更是中国文化中乐观精神的一种体现。</w:t>
      </w:r>
    </w:p>
    <w:p w14:paraId="55393E16" w14:textId="77777777" w:rsidR="00FC3060" w:rsidRDefault="00FC3060">
      <w:pPr>
        <w:rPr>
          <w:rFonts w:hint="eastAsia"/>
        </w:rPr>
      </w:pPr>
    </w:p>
    <w:p w14:paraId="462E45CF" w14:textId="77777777" w:rsidR="00FC3060" w:rsidRDefault="00FC3060">
      <w:pPr>
        <w:rPr>
          <w:rFonts w:hint="eastAsia"/>
        </w:rPr>
      </w:pPr>
      <w:r>
        <w:rPr>
          <w:rFonts w:hint="eastAsia"/>
        </w:rPr>
        <w:t>最后的总结</w:t>
      </w:r>
    </w:p>
    <w:p w14:paraId="5C72FE0F" w14:textId="77777777" w:rsidR="00FC3060" w:rsidRDefault="00FC3060">
      <w:pPr>
        <w:rPr>
          <w:rFonts w:hint="eastAsia"/>
        </w:rPr>
      </w:pPr>
      <w:r>
        <w:rPr>
          <w:rFonts w:hint="eastAsia"/>
        </w:rPr>
        <w:t>“耍”的拼音为shuǎ，由“而”和“爪”两部分组成。它既可以通过不同的组词来表达多种多样的概念，又以其独特的部首结构展示了汉字造字艺术的魅力。更重要的是，在中国文化的背景下，“耍”字背后隐藏着深厚的社会文化和人文价值，反映出中国人民对于美好生活的向往和热爱。</w:t>
      </w:r>
    </w:p>
    <w:p w14:paraId="2C91FA9D" w14:textId="77777777" w:rsidR="00FC3060" w:rsidRDefault="00FC3060">
      <w:pPr>
        <w:rPr>
          <w:rFonts w:hint="eastAsia"/>
        </w:rPr>
      </w:pPr>
    </w:p>
    <w:p w14:paraId="2758F29C" w14:textId="77777777" w:rsidR="00FC3060" w:rsidRDefault="00FC3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46254" w14:textId="77482FA6" w:rsidR="004E7A92" w:rsidRDefault="004E7A92"/>
    <w:sectPr w:rsidR="004E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92"/>
    <w:rsid w:val="004E7A92"/>
    <w:rsid w:val="009442F6"/>
    <w:rsid w:val="00FC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E3A39-30B8-47A8-B296-1D49D979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