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9856A" w14:textId="77777777" w:rsidR="00A3770C" w:rsidRDefault="00A3770C">
      <w:pPr>
        <w:rPr>
          <w:rFonts w:hint="eastAsia"/>
        </w:rPr>
      </w:pPr>
      <w:r>
        <w:rPr>
          <w:rFonts w:hint="eastAsia"/>
        </w:rPr>
        <w:t>耀的拼音和部首</w:t>
      </w:r>
    </w:p>
    <w:p w14:paraId="7247DFDA" w14:textId="77777777" w:rsidR="00A3770C" w:rsidRDefault="00A3770C">
      <w:pPr>
        <w:rPr>
          <w:rFonts w:hint="eastAsia"/>
        </w:rPr>
      </w:pPr>
      <w:r>
        <w:rPr>
          <w:rFonts w:hint="eastAsia"/>
        </w:rPr>
        <w:t>汉字“耀”在汉语中是一个充满活力与光辉的字，其拼音为 yào。此字属于火部，由12划组成。在古代文字学中，“耀”字的构成体现了古人对光亮、荣耀等概念的理解与表达。从字形上看，“耀”的左边是“羽”，象征着鸟儿飞翔时所散发出的光芒；右边是“翟”字，原意是指一种长尾野鸡，后来引申为光彩照人的意思。两者结合，既表现了动态的光芒四射，也暗示了静态的华丽与庄重。</w:t>
      </w:r>
    </w:p>
    <w:p w14:paraId="6E45C3DE" w14:textId="77777777" w:rsidR="00A3770C" w:rsidRDefault="00A3770C">
      <w:pPr>
        <w:rPr>
          <w:rFonts w:hint="eastAsia"/>
        </w:rPr>
      </w:pPr>
    </w:p>
    <w:p w14:paraId="688711E8" w14:textId="77777777" w:rsidR="00A3770C" w:rsidRDefault="00A3770C">
      <w:pPr>
        <w:rPr>
          <w:rFonts w:hint="eastAsia"/>
        </w:rPr>
      </w:pPr>
      <w:r>
        <w:rPr>
          <w:rFonts w:hint="eastAsia"/>
        </w:rPr>
        <w:t>耀字的历史演变</w:t>
      </w:r>
    </w:p>
    <w:p w14:paraId="3359E2F7" w14:textId="77777777" w:rsidR="00A3770C" w:rsidRDefault="00A3770C">
      <w:pPr>
        <w:rPr>
          <w:rFonts w:hint="eastAsia"/>
        </w:rPr>
      </w:pPr>
      <w:r>
        <w:rPr>
          <w:rFonts w:hint="eastAsia"/>
        </w:rPr>
        <w:t>追溯到甲骨文时期，“耀”字的模样已经初见端倪，虽然当时的形态与现代汉字有所差异，但基本元素已然存在。随着时代的变迁，金文、篆书等字体逐渐发展成熟，使得“耀”的结构更加规整，笔画也更加流畅。到了隶书和楷书阶段，这个字的书写方式趋于固定，并且在民间广泛传播使用。每个历史时期的书法大家们通过不同的笔法赋予了“耀”字独特的艺术魅力，使其不仅是一个简单的字符，更成为了中华文化宝库中的璀璨明珠。</w:t>
      </w:r>
    </w:p>
    <w:p w14:paraId="2D7D7918" w14:textId="77777777" w:rsidR="00A3770C" w:rsidRDefault="00A3770C">
      <w:pPr>
        <w:rPr>
          <w:rFonts w:hint="eastAsia"/>
        </w:rPr>
      </w:pPr>
    </w:p>
    <w:p w14:paraId="7EAA8F9B" w14:textId="77777777" w:rsidR="00A3770C" w:rsidRDefault="00A3770C">
      <w:pPr>
        <w:rPr>
          <w:rFonts w:hint="eastAsia"/>
        </w:rPr>
      </w:pPr>
      <w:r>
        <w:rPr>
          <w:rFonts w:hint="eastAsia"/>
        </w:rPr>
        <w:t>耀字的文化内涵</w:t>
      </w:r>
    </w:p>
    <w:p w14:paraId="7090A7DB" w14:textId="77777777" w:rsidR="00A3770C" w:rsidRDefault="00A3770C">
      <w:pPr>
        <w:rPr>
          <w:rFonts w:hint="eastAsia"/>
        </w:rPr>
      </w:pPr>
      <w:r>
        <w:rPr>
          <w:rFonts w:hint="eastAsia"/>
        </w:rPr>
        <w:t>在中国文化里，“耀”往往与光明、荣誉、显赫联系在一起。它出现在众多诗词歌赋之中，用来形容日月星辰的光辉灿烂，或是比喻杰出人物的辉煌成就。“耀”还常用于人名，寄寓着父母对孩子未来能够闪耀发光的美好期望。在传统节日如春节、元宵节期间，人们会挂起红灯笼，放飞孔明灯，寓意照亮前程，祈求幸福安康，这些都是“耀”字文化意义的具体体现。</w:t>
      </w:r>
    </w:p>
    <w:p w14:paraId="09D36348" w14:textId="77777777" w:rsidR="00A3770C" w:rsidRDefault="00A3770C">
      <w:pPr>
        <w:rPr>
          <w:rFonts w:hint="eastAsia"/>
        </w:rPr>
      </w:pPr>
    </w:p>
    <w:p w14:paraId="15ACA11C" w14:textId="77777777" w:rsidR="00A3770C" w:rsidRDefault="00A3770C">
      <w:pPr>
        <w:rPr>
          <w:rFonts w:hint="eastAsia"/>
        </w:rPr>
      </w:pPr>
      <w:r>
        <w:rPr>
          <w:rFonts w:hint="eastAsia"/>
        </w:rPr>
        <w:t>耀字在现代社会的应用</w:t>
      </w:r>
    </w:p>
    <w:p w14:paraId="09EA7DC1" w14:textId="77777777" w:rsidR="00A3770C" w:rsidRDefault="00A3770C">
      <w:pPr>
        <w:rPr>
          <w:rFonts w:hint="eastAsia"/>
        </w:rPr>
      </w:pPr>
      <w:r>
        <w:rPr>
          <w:rFonts w:hint="eastAsia"/>
        </w:rPr>
        <w:t>“耀”字依然活跃于我们的生活当中。从品牌命名到产品宣传，从影视作品标题到文艺创作，“耀”以其积极向上的形象深受大众喜爱。例如，许多科技企业喜欢用带有“耀”字的名字，以此来传达追求卓越、引领潮流的品牌精神。在社交网络平台上，“耀”也成为了一种流行的表情符号，代表着用户之间的互相赞赏和支持。“耀”字不仅是语言交流的工具，更是连接古今、沟通你我的情感纽带。</w:t>
      </w:r>
    </w:p>
    <w:p w14:paraId="523E4F25" w14:textId="77777777" w:rsidR="00A3770C" w:rsidRDefault="00A3770C">
      <w:pPr>
        <w:rPr>
          <w:rFonts w:hint="eastAsia"/>
        </w:rPr>
      </w:pPr>
    </w:p>
    <w:p w14:paraId="3316F065" w14:textId="77777777" w:rsidR="00A3770C" w:rsidRDefault="00A3770C">
      <w:pPr>
        <w:rPr>
          <w:rFonts w:hint="eastAsia"/>
        </w:rPr>
      </w:pPr>
      <w:r>
        <w:rPr>
          <w:rFonts w:hint="eastAsia"/>
        </w:rPr>
        <w:t>最后的总结</w:t>
      </w:r>
    </w:p>
    <w:p w14:paraId="5DF29C95" w14:textId="77777777" w:rsidR="00A3770C" w:rsidRDefault="00A3770C">
      <w:pPr>
        <w:rPr>
          <w:rFonts w:hint="eastAsia"/>
        </w:rPr>
      </w:pPr>
      <w:r>
        <w:rPr>
          <w:rFonts w:hint="eastAsia"/>
        </w:rPr>
        <w:t>“耀”不仅仅是一个普通的汉字，它承载着丰富的历史文化信息，反映了中国人民对于美好生活的向往和追求。无论是在古代还是现代，“耀”都扮演着重要的角色，不断激发人们的创造力和想象力，成为中华民族独特的精神标识之一。我们应当珍视这份文化遗产，让它继续照亮前行的道路。</w:t>
      </w:r>
    </w:p>
    <w:p w14:paraId="77049198" w14:textId="77777777" w:rsidR="00A3770C" w:rsidRDefault="00A3770C">
      <w:pPr>
        <w:rPr>
          <w:rFonts w:hint="eastAsia"/>
        </w:rPr>
      </w:pPr>
    </w:p>
    <w:p w14:paraId="47DBBE76" w14:textId="77777777" w:rsidR="00A3770C" w:rsidRDefault="00A377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4072D" w14:textId="0552783F" w:rsidR="00527B97" w:rsidRDefault="00527B97"/>
    <w:sectPr w:rsidR="00527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97"/>
    <w:rsid w:val="00527B97"/>
    <w:rsid w:val="00A3770C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A4F87-68C5-4AFA-8A53-D133DBCE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B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B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B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B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B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B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B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B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B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B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B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B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B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B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B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B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B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B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B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