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870" w14:textId="77777777" w:rsidR="00B1473A" w:rsidRDefault="00B1473A">
      <w:pPr>
        <w:rPr>
          <w:rFonts w:hint="eastAsia"/>
        </w:rPr>
      </w:pPr>
    </w:p>
    <w:p w14:paraId="61908E5D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翻的拼音组词：探索汉语拼音的魅力</w:t>
      </w:r>
    </w:p>
    <w:p w14:paraId="32F72FB4" w14:textId="77777777" w:rsidR="00B1473A" w:rsidRDefault="00B1473A">
      <w:pPr>
        <w:rPr>
          <w:rFonts w:hint="eastAsia"/>
        </w:rPr>
      </w:pPr>
    </w:p>
    <w:p w14:paraId="7327FF4E" w14:textId="77777777" w:rsidR="00B1473A" w:rsidRDefault="00B1473A">
      <w:pPr>
        <w:rPr>
          <w:rFonts w:hint="eastAsia"/>
        </w:rPr>
      </w:pPr>
    </w:p>
    <w:p w14:paraId="501D244B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内涵和历史传承。而拼音，则是现代汉语学习的重要工具，它为汉字注音提供了标准化的方式。在众多的拼音组合中，“翻”的拼音组词尤为引人入胜。翻（fān），这个简单的音节背后，却隐藏着无数个充满活力与变化的词汇。</w:t>
      </w:r>
    </w:p>
    <w:p w14:paraId="4CCF5B3E" w14:textId="77777777" w:rsidR="00B1473A" w:rsidRDefault="00B1473A">
      <w:pPr>
        <w:rPr>
          <w:rFonts w:hint="eastAsia"/>
        </w:rPr>
      </w:pPr>
    </w:p>
    <w:p w14:paraId="045EB544" w14:textId="77777777" w:rsidR="00B1473A" w:rsidRDefault="00B1473A">
      <w:pPr>
        <w:rPr>
          <w:rFonts w:hint="eastAsia"/>
        </w:rPr>
      </w:pPr>
    </w:p>
    <w:p w14:paraId="3B0EE058" w14:textId="77777777" w:rsidR="00B1473A" w:rsidRDefault="00B1473A">
      <w:pPr>
        <w:rPr>
          <w:rFonts w:hint="eastAsia"/>
        </w:rPr>
      </w:pPr>
    </w:p>
    <w:p w14:paraId="4969EE5D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翻的拼音组词：动词的多样性</w:t>
      </w:r>
    </w:p>
    <w:p w14:paraId="5A9A37A5" w14:textId="77777777" w:rsidR="00B1473A" w:rsidRDefault="00B1473A">
      <w:pPr>
        <w:rPr>
          <w:rFonts w:hint="eastAsia"/>
        </w:rPr>
      </w:pPr>
    </w:p>
    <w:p w14:paraId="16B46DE5" w14:textId="77777777" w:rsidR="00B1473A" w:rsidRDefault="00B1473A">
      <w:pPr>
        <w:rPr>
          <w:rFonts w:hint="eastAsia"/>
        </w:rPr>
      </w:pPr>
    </w:p>
    <w:p w14:paraId="21A871E4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“翻”作为一个动词，在汉语里具有多种含义，如翻阅、翻身、翻越等。每一个动作都代表着不同的生活场景和社会活动。“翻阅”一词，让人联想到学者们在图书馆中认真查找资料的画面；“翻身”，则可能是农民在田间劳作时的动作，或是人们在床上辗转反侧的形象描绘；“翻越”，往往带有一种挑战自我的意味，象征着人类不断突破界限的精神。通过这些生动具体的例子，我们可以感受到“翻”的丰富性和灵活性。</w:t>
      </w:r>
    </w:p>
    <w:p w14:paraId="08B53605" w14:textId="77777777" w:rsidR="00B1473A" w:rsidRDefault="00B1473A">
      <w:pPr>
        <w:rPr>
          <w:rFonts w:hint="eastAsia"/>
        </w:rPr>
      </w:pPr>
    </w:p>
    <w:p w14:paraId="5660655C" w14:textId="77777777" w:rsidR="00B1473A" w:rsidRDefault="00B1473A">
      <w:pPr>
        <w:rPr>
          <w:rFonts w:hint="eastAsia"/>
        </w:rPr>
      </w:pPr>
    </w:p>
    <w:p w14:paraId="3E3C4B43" w14:textId="77777777" w:rsidR="00B1473A" w:rsidRDefault="00B1473A">
      <w:pPr>
        <w:rPr>
          <w:rFonts w:hint="eastAsia"/>
        </w:rPr>
      </w:pPr>
    </w:p>
    <w:p w14:paraId="2FDDF745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翻的拼音组词：形容词的独特韵味</w:t>
      </w:r>
    </w:p>
    <w:p w14:paraId="1F2D6E2D" w14:textId="77777777" w:rsidR="00B1473A" w:rsidRDefault="00B1473A">
      <w:pPr>
        <w:rPr>
          <w:rFonts w:hint="eastAsia"/>
        </w:rPr>
      </w:pPr>
    </w:p>
    <w:p w14:paraId="6A87DF76" w14:textId="77777777" w:rsidR="00B1473A" w:rsidRDefault="00B1473A">
      <w:pPr>
        <w:rPr>
          <w:rFonts w:hint="eastAsia"/>
        </w:rPr>
      </w:pPr>
    </w:p>
    <w:p w14:paraId="239C0B27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除了作为动词外，“翻”还能与其他字组成形容词，用来描述事物的状态或性质。例如，“翻新”的概念意味着给旧物带来新的生命，无论是建筑物的改造还是传统习俗的现代化演绎，都体现了这一理念。“翻天覆地”则是用来形容巨大而彻底的变化，这个词不仅表达了变革的程度，也隐含了对未知世界的期待与憧憬。这样的表达方式，使得语言更加形象化，增强了交流的效果。</w:t>
      </w:r>
    </w:p>
    <w:p w14:paraId="14E796E9" w14:textId="77777777" w:rsidR="00B1473A" w:rsidRDefault="00B1473A">
      <w:pPr>
        <w:rPr>
          <w:rFonts w:hint="eastAsia"/>
        </w:rPr>
      </w:pPr>
    </w:p>
    <w:p w14:paraId="5D8C5E97" w14:textId="77777777" w:rsidR="00B1473A" w:rsidRDefault="00B1473A">
      <w:pPr>
        <w:rPr>
          <w:rFonts w:hint="eastAsia"/>
        </w:rPr>
      </w:pPr>
    </w:p>
    <w:p w14:paraId="7660092E" w14:textId="77777777" w:rsidR="00B1473A" w:rsidRDefault="00B1473A">
      <w:pPr>
        <w:rPr>
          <w:rFonts w:hint="eastAsia"/>
        </w:rPr>
      </w:pPr>
    </w:p>
    <w:p w14:paraId="7362125B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翻的拼音组词：名词中的故事</w:t>
      </w:r>
    </w:p>
    <w:p w14:paraId="5520966F" w14:textId="77777777" w:rsidR="00B1473A" w:rsidRDefault="00B1473A">
      <w:pPr>
        <w:rPr>
          <w:rFonts w:hint="eastAsia"/>
        </w:rPr>
      </w:pPr>
    </w:p>
    <w:p w14:paraId="257F03AE" w14:textId="77777777" w:rsidR="00B1473A" w:rsidRDefault="00B1473A">
      <w:pPr>
        <w:rPr>
          <w:rFonts w:hint="eastAsia"/>
        </w:rPr>
      </w:pPr>
    </w:p>
    <w:p w14:paraId="30433010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当“翻”成为名词的一部分时，往往蕴含着特定的故事或者文化背景。“翻身农奴”是中国历史上一个重要的群体，他们经历了从封建制度下的压迫到获得自由和平等地位的巨大转变。“翻砂”是一种传统的铸造工艺，工匠们利用模具将熔化的金属倒入其中，待冷却后形成各种器具。这两个例子展示了“翻”在不同语境下所承载的历史记忆和社会变迁。</w:t>
      </w:r>
    </w:p>
    <w:p w14:paraId="003222C1" w14:textId="77777777" w:rsidR="00B1473A" w:rsidRDefault="00B1473A">
      <w:pPr>
        <w:rPr>
          <w:rFonts w:hint="eastAsia"/>
        </w:rPr>
      </w:pPr>
    </w:p>
    <w:p w14:paraId="2C0E6D2A" w14:textId="77777777" w:rsidR="00B1473A" w:rsidRDefault="00B1473A">
      <w:pPr>
        <w:rPr>
          <w:rFonts w:hint="eastAsia"/>
        </w:rPr>
      </w:pPr>
    </w:p>
    <w:p w14:paraId="5724CFB6" w14:textId="77777777" w:rsidR="00B1473A" w:rsidRDefault="00B1473A">
      <w:pPr>
        <w:rPr>
          <w:rFonts w:hint="eastAsia"/>
        </w:rPr>
      </w:pPr>
    </w:p>
    <w:p w14:paraId="7B3D02F4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翻的拼音组词：成语里的智慧</w:t>
      </w:r>
    </w:p>
    <w:p w14:paraId="1F31DD5C" w14:textId="77777777" w:rsidR="00B1473A" w:rsidRDefault="00B1473A">
      <w:pPr>
        <w:rPr>
          <w:rFonts w:hint="eastAsia"/>
        </w:rPr>
      </w:pPr>
    </w:p>
    <w:p w14:paraId="143DD1F4" w14:textId="77777777" w:rsidR="00B1473A" w:rsidRDefault="00B1473A">
      <w:pPr>
        <w:rPr>
          <w:rFonts w:hint="eastAsia"/>
        </w:rPr>
      </w:pPr>
    </w:p>
    <w:p w14:paraId="66A04116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汉语成语是中华文化宝库中的璀璨明珠，“翻”字自然也不会缺席。像“翻江倒海”这样气势磅礴的成语，用来形容力量之大能够改变自然景象，同时也被借喻为强大的影响力。“翻云覆雨”则常用来比喻反复无常的行为，但也可以指代高超的技艺或能力。通过对这些成语的学习，我们不仅能提高语言表达能力，更能深刻理解古人留给我们的智慧结晶。</w:t>
      </w:r>
    </w:p>
    <w:p w14:paraId="39DC4598" w14:textId="77777777" w:rsidR="00B1473A" w:rsidRDefault="00B1473A">
      <w:pPr>
        <w:rPr>
          <w:rFonts w:hint="eastAsia"/>
        </w:rPr>
      </w:pPr>
    </w:p>
    <w:p w14:paraId="45D5BD22" w14:textId="77777777" w:rsidR="00B1473A" w:rsidRDefault="00B1473A">
      <w:pPr>
        <w:rPr>
          <w:rFonts w:hint="eastAsia"/>
        </w:rPr>
      </w:pPr>
    </w:p>
    <w:p w14:paraId="40410891" w14:textId="77777777" w:rsidR="00B1473A" w:rsidRDefault="00B1473A">
      <w:pPr>
        <w:rPr>
          <w:rFonts w:hint="eastAsia"/>
        </w:rPr>
      </w:pPr>
    </w:p>
    <w:p w14:paraId="05551480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翻的拼音组词：最后的总结</w:t>
      </w:r>
    </w:p>
    <w:p w14:paraId="1EB4C2DD" w14:textId="77777777" w:rsidR="00B1473A" w:rsidRDefault="00B1473A">
      <w:pPr>
        <w:rPr>
          <w:rFonts w:hint="eastAsia"/>
        </w:rPr>
      </w:pPr>
    </w:p>
    <w:p w14:paraId="16121CF8" w14:textId="77777777" w:rsidR="00B1473A" w:rsidRDefault="00B1473A">
      <w:pPr>
        <w:rPr>
          <w:rFonts w:hint="eastAsia"/>
        </w:rPr>
      </w:pPr>
    </w:p>
    <w:p w14:paraId="2CC338B1" w14:textId="77777777" w:rsidR="00B1473A" w:rsidRDefault="00B1473A">
      <w:pPr>
        <w:rPr>
          <w:rFonts w:hint="eastAsia"/>
        </w:rPr>
      </w:pPr>
      <w:r>
        <w:rPr>
          <w:rFonts w:hint="eastAsia"/>
        </w:rPr>
        <w:tab/>
        <w:t>“翻”的拼音组词不仅是汉语词汇系统的一个缩影，更是中华文化的生动写照。它以简洁的形式涵盖了广泛的意义领域，从日常生活到抽象思维，从个人经历到社会现象，无不展现出汉语的博大精深。希望更多的人能够关注并喜爱上这种独特的语言现象，让古老的汉字在新时代焕发出更加耀眼的光芒。</w:t>
      </w:r>
    </w:p>
    <w:p w14:paraId="5B98AD45" w14:textId="77777777" w:rsidR="00B1473A" w:rsidRDefault="00B1473A">
      <w:pPr>
        <w:rPr>
          <w:rFonts w:hint="eastAsia"/>
        </w:rPr>
      </w:pPr>
    </w:p>
    <w:p w14:paraId="1B490474" w14:textId="77777777" w:rsidR="00B1473A" w:rsidRDefault="00B1473A">
      <w:pPr>
        <w:rPr>
          <w:rFonts w:hint="eastAsia"/>
        </w:rPr>
      </w:pPr>
    </w:p>
    <w:p w14:paraId="3E2D306A" w14:textId="77777777" w:rsidR="00B1473A" w:rsidRDefault="00B14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A6E9C" w14:textId="5B3C9501" w:rsidR="002D68A7" w:rsidRDefault="002D68A7"/>
    <w:sectPr w:rsidR="002D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A7"/>
    <w:rsid w:val="002D68A7"/>
    <w:rsid w:val="005B05E0"/>
    <w:rsid w:val="00B1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CFA73-1DB0-4F11-82F8-6B8CFB6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