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翻来覆去的拼音怎么写“翻来覆去”这个成语在中文里用来形容反复做同一件事，或者是思想上反反复复、犹豫不决的状态。当我们想要准确地用汉语拼音表示这个词组时，首先需要明确每个汉字对应的拼音。按照现代标准汉语（普通话）的发音规则，“翻”字的拼音是 “fān”，“来”字的拼音是 “lái”，“覆”字的拼音是 “fù”，而“去”字的拼音则是 “qù”。因此，“翻来覆去”的完整拼音写作形式为 “fān lái fù qù”。需要注意的是，在实际书写或打字过程中，通常会在每个音节之间加上空格以示区分，帮助非母语者更好地理解和学习。</w:t>
      </w:r>
    </w:p>
    <w:p>
      <w:pPr>
        <w:rPr>
          <w:rFonts w:hint="eastAsia"/>
          <w:lang w:eastAsia="zh-CN"/>
        </w:rPr>
      </w:pPr>
      <w:r>
        <w:rPr>
          <w:rFonts w:hint="eastAsia"/>
          <w:lang w:eastAsia="zh-CN"/>
        </w:rPr>
        <w:t>如何正确使用“翻来覆去”这一表达理解了“翻来覆去”的拼音之后，了解其正确的应用场景同样重要。“翻来覆去”可以用于描述物理上的动作，比如某人因为睡不着觉而在床上不停地翻身；也可以指心理状态，如面对选择时内心摇摆不定，总是无法做出决定。例如：“他躺在床上翻来覆去，就是不能入睡。” 或者 “关于是否接受这份工作，她心里一直翻来覆去的。” 通过这样的例子，我们可以看到该成语既能够描绘具体的行为也能反映抽象的心理活动，具有很强的表现力。</w:t>
      </w:r>
    </w:p>
    <w:p>
      <w:pPr>
        <w:rPr>
          <w:rFonts w:hint="eastAsia"/>
          <w:lang w:eastAsia="zh-CN"/>
        </w:rPr>
      </w:pPr>
      <w:r>
        <w:rPr>
          <w:rFonts w:hint="eastAsia"/>
          <w:lang w:eastAsia="zh-CN"/>
        </w:rPr>
        <w:t>成语背后的文化含义从文化角度来看，“翻来覆去”不仅仅是一个简单的四字成语，它还蕴含着中国人对于事物变化规律的一种认识。在中国传统文化中，阴阳五行学说认为世间万物都处于不断变化之中，任何事物都不是静止不变的，而是会经历从一个极端向另一个极端转化的过程。这种哲学思想体现在日常用语里就形成了许多富有哲理性的成语，“翻来覆去”便是其中之一。它暗示了生活中的不确定性以及人们面对挑战时可能经历的心理波动过程，提醒我们要有耐心，并学会适应环境的变化。</w:t>
      </w:r>
    </w:p>
    <w:p>
      <w:pPr>
        <w:rPr>
          <w:rFonts w:hint="eastAsia"/>
          <w:lang w:eastAsia="zh-CN"/>
        </w:rPr>
      </w:pPr>
      <w:r>
        <w:rPr>
          <w:rFonts w:hint="eastAsia"/>
          <w:lang w:eastAsia="zh-CN"/>
        </w:rPr>
        <w:t>学习与应用技巧掌握“翻来覆去”这类成语不仅有助于提高中文水平，还能加深对中国文化的理解。对于学习者来说，可以通过观看相关视频、阅读书籍文章等方式积累更多实例，观察它是如何被自然地融入到句子当中的。尝试自己造句也是一个很好的练习方法。比如可以试着描述一个人在做决策时内心的挣扎：“对于要不要搬家这件事，他已经考虑了很久，每天都在心里翻来覆去。” 通过不断地实践和模仿，最终达到灵活运用的目的。</w:t>
      </w:r>
    </w:p>
    <w:p>
      <w:pPr>
        <w:rPr>
          <w:rFonts w:hint="eastAsia"/>
          <w:lang w:eastAsia="zh-CN"/>
        </w:rPr>
      </w:pPr>
      <w:r>
        <w:rPr>
          <w:rFonts w:hint="eastAsia"/>
          <w:lang w:eastAsia="zh-CN"/>
        </w:rPr>
        <w:t>最后的总结“翻来覆去”作为汉语中一个生动形象且含义丰富的成语，在日常生活交流中扮演着十分重要的角色。无论是想要提升自己的中文能力还是希望更深入地了解中国文化，掌握好这类词汇都是非常有益的。记住它的拼音fān lái fù qù，并学会恰当地将其应用于各种情境之中，相信能够让你的语言表达更加丰富多彩。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6B5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2024-09-28T05:41:38Z</dcterms:created>
  <cp:lastModifiedBy>Admin</cp:lastModifiedBy>
  <dcterms:modified xsi:type="dcterms:W3CDTF">2024-09-28T05:41:38Z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