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8EC7" w14:textId="77777777" w:rsidR="00502341" w:rsidRDefault="00502341">
      <w:pPr>
        <w:rPr>
          <w:rFonts w:hint="eastAsia"/>
        </w:rPr>
      </w:pPr>
    </w:p>
    <w:p w14:paraId="6875B136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翰墨飘香的拼音：han4 mo4 piao1 xiang1</w:t>
      </w:r>
    </w:p>
    <w:p w14:paraId="0A042196" w14:textId="77777777" w:rsidR="00502341" w:rsidRDefault="00502341">
      <w:pPr>
        <w:rPr>
          <w:rFonts w:hint="eastAsia"/>
        </w:rPr>
      </w:pPr>
    </w:p>
    <w:p w14:paraId="383C7E06" w14:textId="77777777" w:rsidR="00502341" w:rsidRDefault="00502341">
      <w:pPr>
        <w:rPr>
          <w:rFonts w:hint="eastAsia"/>
        </w:rPr>
      </w:pPr>
    </w:p>
    <w:p w14:paraId="4D3C320A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“翰墨飘香”这一词组，往往用来形容书法艺术或文人墨客挥毫泼墨时所散发的独特魅力。在汉语中，“翰墨”指的是笔墨，是书写和绘画的主要工具，而“飘香”则是一种比喻，意指作品具有引人入胜的艺术感染力。当我们说到“翰墨飘香”，仿佛可以闻到那股混合着纸张与墨汁的味道，它不仅是一种物质上的气味，更是一种精神文化的象征。</w:t>
      </w:r>
    </w:p>
    <w:p w14:paraId="72AA56C8" w14:textId="77777777" w:rsidR="00502341" w:rsidRDefault="00502341">
      <w:pPr>
        <w:rPr>
          <w:rFonts w:hint="eastAsia"/>
        </w:rPr>
      </w:pPr>
    </w:p>
    <w:p w14:paraId="4E53E1FA" w14:textId="77777777" w:rsidR="00502341" w:rsidRDefault="00502341">
      <w:pPr>
        <w:rPr>
          <w:rFonts w:hint="eastAsia"/>
        </w:rPr>
      </w:pPr>
    </w:p>
    <w:p w14:paraId="42D260B6" w14:textId="77777777" w:rsidR="00502341" w:rsidRDefault="00502341">
      <w:pPr>
        <w:rPr>
          <w:rFonts w:hint="eastAsia"/>
        </w:rPr>
      </w:pPr>
    </w:p>
    <w:p w14:paraId="5324BCEE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传统书法的魅力</w:t>
      </w:r>
    </w:p>
    <w:p w14:paraId="5D2A06A8" w14:textId="77777777" w:rsidR="00502341" w:rsidRDefault="00502341">
      <w:pPr>
        <w:rPr>
          <w:rFonts w:hint="eastAsia"/>
        </w:rPr>
      </w:pPr>
    </w:p>
    <w:p w14:paraId="44D60F18" w14:textId="77777777" w:rsidR="00502341" w:rsidRDefault="00502341">
      <w:pPr>
        <w:rPr>
          <w:rFonts w:hint="eastAsia"/>
        </w:rPr>
      </w:pPr>
    </w:p>
    <w:p w14:paraId="00459BF2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书法在中国有着悠久的历史，从甲骨文、金文演变至篆书、隶书、草书、行书及楷书等多种字体，每一种字体都承载着不同的历史背景与文化内涵。书法不仅仅是文字的记录方式，更是一门独特的视觉艺术。书法家们通过毛笔在宣纸上的一笔一划，表达出他们的情感世界和哲学思考。书法作品中线条的粗细变化、墨色的浓淡相宜以及字形结构的巧妙安排，都是书法艺术的精髓所在。每当欣赏一幅优秀的书法作品，我们都能感受到那种超越时空的艺术震撼，体会到创作者的心境与灵魂。</w:t>
      </w:r>
    </w:p>
    <w:p w14:paraId="7D4C7707" w14:textId="77777777" w:rsidR="00502341" w:rsidRDefault="00502341">
      <w:pPr>
        <w:rPr>
          <w:rFonts w:hint="eastAsia"/>
        </w:rPr>
      </w:pPr>
    </w:p>
    <w:p w14:paraId="21DECC7C" w14:textId="77777777" w:rsidR="00502341" w:rsidRDefault="00502341">
      <w:pPr>
        <w:rPr>
          <w:rFonts w:hint="eastAsia"/>
        </w:rPr>
      </w:pPr>
    </w:p>
    <w:p w14:paraId="659DD8FC" w14:textId="77777777" w:rsidR="00502341" w:rsidRDefault="00502341">
      <w:pPr>
        <w:rPr>
          <w:rFonts w:hint="eastAsia"/>
        </w:rPr>
      </w:pPr>
    </w:p>
    <w:p w14:paraId="7AC5B687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文人墨客的精神家园</w:t>
      </w:r>
    </w:p>
    <w:p w14:paraId="0B3F9ABE" w14:textId="77777777" w:rsidR="00502341" w:rsidRDefault="00502341">
      <w:pPr>
        <w:rPr>
          <w:rFonts w:hint="eastAsia"/>
        </w:rPr>
      </w:pPr>
    </w:p>
    <w:p w14:paraId="43CC16DB" w14:textId="77777777" w:rsidR="00502341" w:rsidRDefault="00502341">
      <w:pPr>
        <w:rPr>
          <w:rFonts w:hint="eastAsia"/>
        </w:rPr>
      </w:pPr>
    </w:p>
    <w:p w14:paraId="21C62E99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自古以来，许多文人雅士都喜欢以笔会友，在书房中铺展宣纸，研磨墨汁，挥洒才情。对于他们来说，书法不仅是修身养性的途径，更是抒发情感、交流思想的重要方式。在古代社会，能够写得一手好字被视为有学识、有修养的标志。文人们通过书法来传递自己的理想抱负，也借此结交志同道合的朋友。因此，“翰墨飘香”的书房成为了许多文人心中的精神家园，那里充满了对知识的追求和对美好生活的向往。</w:t>
      </w:r>
    </w:p>
    <w:p w14:paraId="6CC92ED1" w14:textId="77777777" w:rsidR="00502341" w:rsidRDefault="00502341">
      <w:pPr>
        <w:rPr>
          <w:rFonts w:hint="eastAsia"/>
        </w:rPr>
      </w:pPr>
    </w:p>
    <w:p w14:paraId="51AA2714" w14:textId="77777777" w:rsidR="00502341" w:rsidRDefault="00502341">
      <w:pPr>
        <w:rPr>
          <w:rFonts w:hint="eastAsia"/>
        </w:rPr>
      </w:pPr>
    </w:p>
    <w:p w14:paraId="222CBD4F" w14:textId="77777777" w:rsidR="00502341" w:rsidRDefault="00502341">
      <w:pPr>
        <w:rPr>
          <w:rFonts w:hint="eastAsia"/>
        </w:rPr>
      </w:pPr>
    </w:p>
    <w:p w14:paraId="787647C2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14705B7C" w14:textId="77777777" w:rsidR="00502341" w:rsidRDefault="00502341">
      <w:pPr>
        <w:rPr>
          <w:rFonts w:hint="eastAsia"/>
        </w:rPr>
      </w:pPr>
    </w:p>
    <w:p w14:paraId="7E7D8262" w14:textId="77777777" w:rsidR="00502341" w:rsidRDefault="00502341">
      <w:pPr>
        <w:rPr>
          <w:rFonts w:hint="eastAsia"/>
        </w:rPr>
      </w:pPr>
    </w:p>
    <w:p w14:paraId="52A0D204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随着时代的变迁，虽然现代科技的发展让人们的沟通方式变得更加多样化，但书法作为中华传统文化的重要组成部分，其价值从未被忽视。今天，越来越多的年轻人开始重新认识并喜爱上这门古老的艺术形式，各地也纷纷举办各类书法展览和比赛活动，为书法爱好者提供了展示才华的平台。一些学校还将书法纳入了课程体系，从小培养孩子们对书法的兴趣，使这一传统艺术得以代代相传。在这个快节奏的社会里，“翰墨飘香”不仅仅是一种记忆中的味道，更是一种连接过去与未来的文化纽带。</w:t>
      </w:r>
    </w:p>
    <w:p w14:paraId="365EC34D" w14:textId="77777777" w:rsidR="00502341" w:rsidRDefault="00502341">
      <w:pPr>
        <w:rPr>
          <w:rFonts w:hint="eastAsia"/>
        </w:rPr>
      </w:pPr>
    </w:p>
    <w:p w14:paraId="31E7B3F7" w14:textId="77777777" w:rsidR="00502341" w:rsidRDefault="00502341">
      <w:pPr>
        <w:rPr>
          <w:rFonts w:hint="eastAsia"/>
        </w:rPr>
      </w:pPr>
    </w:p>
    <w:p w14:paraId="2B40A7D2" w14:textId="77777777" w:rsidR="00502341" w:rsidRDefault="00502341">
      <w:pPr>
        <w:rPr>
          <w:rFonts w:hint="eastAsia"/>
        </w:rPr>
      </w:pPr>
    </w:p>
    <w:p w14:paraId="55748E8B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46E020" w14:textId="77777777" w:rsidR="00502341" w:rsidRDefault="00502341">
      <w:pPr>
        <w:rPr>
          <w:rFonts w:hint="eastAsia"/>
        </w:rPr>
      </w:pPr>
    </w:p>
    <w:p w14:paraId="307FCED0" w14:textId="77777777" w:rsidR="00502341" w:rsidRDefault="00502341">
      <w:pPr>
        <w:rPr>
          <w:rFonts w:hint="eastAsia"/>
        </w:rPr>
      </w:pPr>
    </w:p>
    <w:p w14:paraId="1F89C6AB" w14:textId="77777777" w:rsidR="00502341" w:rsidRDefault="00502341">
      <w:pPr>
        <w:rPr>
          <w:rFonts w:hint="eastAsia"/>
        </w:rPr>
      </w:pPr>
      <w:r>
        <w:rPr>
          <w:rFonts w:hint="eastAsia"/>
        </w:rPr>
        <w:tab/>
        <w:t>“翰墨飘香”代表了中国书法艺术的灵魂，它是历史长河中无数文人墨客智慧结晶的体现。无论是笔画之间的灵动之美，还是墨迹背后蕴含的文化意义，都使得书法成为了一种不可替代的艺术表现形式。面对未来，我们应继续保护和发展这项珍贵的文化遗产，让更多的人了解并爱上“翰墨飘香”的独特魅力，共同守护这份属于全人类的精神财富。</w:t>
      </w:r>
    </w:p>
    <w:p w14:paraId="5E93C70B" w14:textId="77777777" w:rsidR="00502341" w:rsidRDefault="00502341">
      <w:pPr>
        <w:rPr>
          <w:rFonts w:hint="eastAsia"/>
        </w:rPr>
      </w:pPr>
    </w:p>
    <w:p w14:paraId="6D5F6CD7" w14:textId="77777777" w:rsidR="00502341" w:rsidRDefault="00502341">
      <w:pPr>
        <w:rPr>
          <w:rFonts w:hint="eastAsia"/>
        </w:rPr>
      </w:pPr>
    </w:p>
    <w:p w14:paraId="1510E862" w14:textId="77777777" w:rsidR="00502341" w:rsidRDefault="00502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BB166" w14:textId="00DF6421" w:rsidR="00813E8B" w:rsidRDefault="00813E8B"/>
    <w:sectPr w:rsidR="00813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8B"/>
    <w:rsid w:val="00502341"/>
    <w:rsid w:val="00813E8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6BFA0-288F-45C4-ACAF-E292665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