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743C" w14:textId="77777777" w:rsidR="00417A49" w:rsidRDefault="00417A49">
      <w:pPr>
        <w:rPr>
          <w:rFonts w:hint="eastAsia"/>
        </w:rPr>
      </w:pPr>
      <w:r>
        <w:rPr>
          <w:rFonts w:hint="eastAsia"/>
        </w:rPr>
        <w:t>Yi Chong的拼音</w:t>
      </w:r>
    </w:p>
    <w:p w14:paraId="02C60108" w14:textId="77777777" w:rsidR="00417A49" w:rsidRDefault="00417A49">
      <w:pPr>
        <w:rPr>
          <w:rFonts w:hint="eastAsia"/>
        </w:rPr>
      </w:pPr>
      <w:r>
        <w:rPr>
          <w:rFonts w:hint="eastAsia"/>
        </w:rPr>
        <w:t>翊翀（Yì Chōng）是一个不常见的中文名字，其中“翊”字取自古代汉语，有辅佐、帮助的意思，常用于人名中表示对孩子的期望，希望孩子将来能够成为他人的得力助手或是拥有辅佐之才。而“翀”字则由“冲”和“羽”两部分组成，寓意着飞翔、向上冲的意思，象征着自由、进取和高远的理想。将这两个字组合在一起，不仅体现了中国传统文化对于个人品德和理想的重视，也赋予了这个名字深刻的文化内涵。</w:t>
      </w:r>
    </w:p>
    <w:p w14:paraId="19D91FC8" w14:textId="77777777" w:rsidR="00417A49" w:rsidRDefault="00417A49">
      <w:pPr>
        <w:rPr>
          <w:rFonts w:hint="eastAsia"/>
        </w:rPr>
      </w:pPr>
    </w:p>
    <w:p w14:paraId="066B2F91" w14:textId="77777777" w:rsidR="00417A49" w:rsidRDefault="00417A49">
      <w:pPr>
        <w:rPr>
          <w:rFonts w:hint="eastAsia"/>
        </w:rPr>
      </w:pPr>
      <w:r>
        <w:rPr>
          <w:rFonts w:hint="eastAsia"/>
        </w:rPr>
        <w:t>名字背后的家族故事</w:t>
      </w:r>
    </w:p>
    <w:p w14:paraId="621E350A" w14:textId="77777777" w:rsidR="00417A49" w:rsidRDefault="00417A49">
      <w:pPr>
        <w:rPr>
          <w:rFonts w:hint="eastAsia"/>
        </w:rPr>
      </w:pPr>
      <w:r>
        <w:rPr>
          <w:rFonts w:hint="eastAsia"/>
        </w:rPr>
        <w:t>每个名字背后往往都藏着一段家庭的故事。对于名为翊翀的人来说，这个独特的名字可能是家族长辈们精心挑选的最后的总结。或许在起名时，长辈们回顾了家族的历史，想起了先辈们的奋斗历程，他们希望新一代的孩子能继承先辈的精神，勇敢追求自己的梦想。因此，“翊翀”这个名字便成为了连接过去与未来的桥梁，承载着家族的希望和期许。它也是父母对孩子未来的一种美好祝愿，希望孩子能够展翅高飞，不断超越自我，创造属于自己的辉煌。</w:t>
      </w:r>
    </w:p>
    <w:p w14:paraId="72866413" w14:textId="77777777" w:rsidR="00417A49" w:rsidRDefault="00417A49">
      <w:pPr>
        <w:rPr>
          <w:rFonts w:hint="eastAsia"/>
        </w:rPr>
      </w:pPr>
    </w:p>
    <w:p w14:paraId="07A68A7A" w14:textId="77777777" w:rsidR="00417A49" w:rsidRDefault="00417A49">
      <w:pPr>
        <w:rPr>
          <w:rFonts w:hint="eastAsia"/>
        </w:rPr>
      </w:pPr>
      <w:r>
        <w:rPr>
          <w:rFonts w:hint="eastAsia"/>
        </w:rPr>
        <w:t>文化意义与社会影响</w:t>
      </w:r>
    </w:p>
    <w:p w14:paraId="07E3C01F" w14:textId="77777777" w:rsidR="00417A49" w:rsidRDefault="00417A49">
      <w:pPr>
        <w:rPr>
          <w:rFonts w:hint="eastAsia"/>
        </w:rPr>
      </w:pPr>
      <w:r>
        <w:rPr>
          <w:rFonts w:hint="eastAsia"/>
        </w:rPr>
        <w:t>在中国，名字不仅仅是一个标识符号，更是一种文化的表达方式。像“翊翀”这样的名字，虽然不常见，但其蕴含的文化价值却不可忽视。随着时代的发展和社会的进步，越来越多的人开始重视名字的文化意义，倾向于选择那些具有深厚文化底蕴的名字。这种趋势不仅反映了人们对于传统文化的认同感和归属感，也在一定程度上促进了中华优秀传统文化的传承与发展。一个富有文化气息的名字还可能在社交场合中给人留下深刻的印象，有助于提升个人形象和社会认可度。</w:t>
      </w:r>
    </w:p>
    <w:p w14:paraId="1B9ECABF" w14:textId="77777777" w:rsidR="00417A49" w:rsidRDefault="00417A49">
      <w:pPr>
        <w:rPr>
          <w:rFonts w:hint="eastAsia"/>
        </w:rPr>
      </w:pPr>
    </w:p>
    <w:p w14:paraId="3E58FADE" w14:textId="77777777" w:rsidR="00417A49" w:rsidRDefault="00417A49">
      <w:pPr>
        <w:rPr>
          <w:rFonts w:hint="eastAsia"/>
        </w:rPr>
      </w:pPr>
      <w:r>
        <w:rPr>
          <w:rFonts w:hint="eastAsia"/>
        </w:rPr>
        <w:t>生活中的翊翀</w:t>
      </w:r>
    </w:p>
    <w:p w14:paraId="6FC417DB" w14:textId="77777777" w:rsidR="00417A49" w:rsidRDefault="00417A49">
      <w:pPr>
        <w:rPr>
          <w:rFonts w:hint="eastAsia"/>
        </w:rPr>
      </w:pPr>
      <w:r>
        <w:rPr>
          <w:rFonts w:hint="eastAsia"/>
        </w:rPr>
        <w:t>在生活中，名叫翊翀的人可能会因为自己独特的名字而受到特别的关注。当别人第一次听到这个名字时，往往会感到好奇并询问其含义。这为拥有这个名字的人提供了一个分享自己文化背景和个人故事的机会。由于名字中包含着积极向上的寓意，这些个人也可能更加自信地面对生活中的挑战，以实际行动去实现自己的理想。无论是在学习、工作还是人际交往方面，他们都努力展现出最好的一面，争取成为那个可以“辅佐”他人、“向上冲”的人。</w:t>
      </w:r>
    </w:p>
    <w:p w14:paraId="75A69384" w14:textId="77777777" w:rsidR="00417A49" w:rsidRDefault="00417A49">
      <w:pPr>
        <w:rPr>
          <w:rFonts w:hint="eastAsia"/>
        </w:rPr>
      </w:pPr>
    </w:p>
    <w:p w14:paraId="5A7A892C" w14:textId="77777777" w:rsidR="00417A49" w:rsidRDefault="00417A49">
      <w:pPr>
        <w:rPr>
          <w:rFonts w:hint="eastAsia"/>
        </w:rPr>
      </w:pPr>
      <w:r>
        <w:rPr>
          <w:rFonts w:hint="eastAsia"/>
        </w:rPr>
        <w:t>最后的总结：名字的力量</w:t>
      </w:r>
    </w:p>
    <w:p w14:paraId="0D6E220B" w14:textId="77777777" w:rsidR="00417A49" w:rsidRDefault="00417A49">
      <w:pPr>
        <w:rPr>
          <w:rFonts w:hint="eastAsia"/>
        </w:rPr>
      </w:pPr>
      <w:r>
        <w:rPr>
          <w:rFonts w:hint="eastAsia"/>
        </w:rPr>
        <w:t>“翊翀”这个名字不仅是一个简单的汉字组合，它更是中华文化的一个缩影，承载着家族的期望、个人的梦想以及社会的价值观。通过了解这个名字的意义，我们不仅可以感受到中国传统文化的魅力，还能从中汲取力量，激励自己不断前进。每个人都有一个属于自己的名字，而名字所传递的信息和能量，则需要我们在生活中用心去体会和践行。</w:t>
      </w:r>
    </w:p>
    <w:p w14:paraId="47DEE8FC" w14:textId="77777777" w:rsidR="00417A49" w:rsidRDefault="00417A49">
      <w:pPr>
        <w:rPr>
          <w:rFonts w:hint="eastAsia"/>
        </w:rPr>
      </w:pPr>
    </w:p>
    <w:p w14:paraId="4CDB2186" w14:textId="77777777" w:rsidR="00417A49" w:rsidRDefault="00417A49">
      <w:pPr>
        <w:rPr>
          <w:rFonts w:hint="eastAsia"/>
        </w:rPr>
      </w:pPr>
      <w:r>
        <w:rPr>
          <w:rFonts w:hint="eastAsia"/>
        </w:rPr>
        <w:t>本文是由每日作文网(2345lzwz.com)为大家创作</w:t>
      </w:r>
    </w:p>
    <w:p w14:paraId="258D8C09" w14:textId="16977E76" w:rsidR="007E3A38" w:rsidRDefault="007E3A38"/>
    <w:sectPr w:rsidR="007E3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38"/>
    <w:rsid w:val="00417A49"/>
    <w:rsid w:val="007E3A3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960E-72BA-450C-9D28-0097F597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A38"/>
    <w:rPr>
      <w:rFonts w:cstheme="majorBidi"/>
      <w:color w:val="2F5496" w:themeColor="accent1" w:themeShade="BF"/>
      <w:sz w:val="28"/>
      <w:szCs w:val="28"/>
    </w:rPr>
  </w:style>
  <w:style w:type="character" w:customStyle="1" w:styleId="50">
    <w:name w:val="标题 5 字符"/>
    <w:basedOn w:val="a0"/>
    <w:link w:val="5"/>
    <w:uiPriority w:val="9"/>
    <w:semiHidden/>
    <w:rsid w:val="007E3A38"/>
    <w:rPr>
      <w:rFonts w:cstheme="majorBidi"/>
      <w:color w:val="2F5496" w:themeColor="accent1" w:themeShade="BF"/>
      <w:sz w:val="24"/>
    </w:rPr>
  </w:style>
  <w:style w:type="character" w:customStyle="1" w:styleId="60">
    <w:name w:val="标题 6 字符"/>
    <w:basedOn w:val="a0"/>
    <w:link w:val="6"/>
    <w:uiPriority w:val="9"/>
    <w:semiHidden/>
    <w:rsid w:val="007E3A38"/>
    <w:rPr>
      <w:rFonts w:cstheme="majorBidi"/>
      <w:b/>
      <w:bCs/>
      <w:color w:val="2F5496" w:themeColor="accent1" w:themeShade="BF"/>
    </w:rPr>
  </w:style>
  <w:style w:type="character" w:customStyle="1" w:styleId="70">
    <w:name w:val="标题 7 字符"/>
    <w:basedOn w:val="a0"/>
    <w:link w:val="7"/>
    <w:uiPriority w:val="9"/>
    <w:semiHidden/>
    <w:rsid w:val="007E3A38"/>
    <w:rPr>
      <w:rFonts w:cstheme="majorBidi"/>
      <w:b/>
      <w:bCs/>
      <w:color w:val="595959" w:themeColor="text1" w:themeTint="A6"/>
    </w:rPr>
  </w:style>
  <w:style w:type="character" w:customStyle="1" w:styleId="80">
    <w:name w:val="标题 8 字符"/>
    <w:basedOn w:val="a0"/>
    <w:link w:val="8"/>
    <w:uiPriority w:val="9"/>
    <w:semiHidden/>
    <w:rsid w:val="007E3A38"/>
    <w:rPr>
      <w:rFonts w:cstheme="majorBidi"/>
      <w:color w:val="595959" w:themeColor="text1" w:themeTint="A6"/>
    </w:rPr>
  </w:style>
  <w:style w:type="character" w:customStyle="1" w:styleId="90">
    <w:name w:val="标题 9 字符"/>
    <w:basedOn w:val="a0"/>
    <w:link w:val="9"/>
    <w:uiPriority w:val="9"/>
    <w:semiHidden/>
    <w:rsid w:val="007E3A38"/>
    <w:rPr>
      <w:rFonts w:eastAsiaTheme="majorEastAsia" w:cstheme="majorBidi"/>
      <w:color w:val="595959" w:themeColor="text1" w:themeTint="A6"/>
    </w:rPr>
  </w:style>
  <w:style w:type="paragraph" w:styleId="a3">
    <w:name w:val="Title"/>
    <w:basedOn w:val="a"/>
    <w:next w:val="a"/>
    <w:link w:val="a4"/>
    <w:uiPriority w:val="10"/>
    <w:qFormat/>
    <w:rsid w:val="007E3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A38"/>
    <w:pPr>
      <w:spacing w:before="160"/>
      <w:jc w:val="center"/>
    </w:pPr>
    <w:rPr>
      <w:i/>
      <w:iCs/>
      <w:color w:val="404040" w:themeColor="text1" w:themeTint="BF"/>
    </w:rPr>
  </w:style>
  <w:style w:type="character" w:customStyle="1" w:styleId="a8">
    <w:name w:val="引用 字符"/>
    <w:basedOn w:val="a0"/>
    <w:link w:val="a7"/>
    <w:uiPriority w:val="29"/>
    <w:rsid w:val="007E3A38"/>
    <w:rPr>
      <w:i/>
      <w:iCs/>
      <w:color w:val="404040" w:themeColor="text1" w:themeTint="BF"/>
    </w:rPr>
  </w:style>
  <w:style w:type="paragraph" w:styleId="a9">
    <w:name w:val="List Paragraph"/>
    <w:basedOn w:val="a"/>
    <w:uiPriority w:val="34"/>
    <w:qFormat/>
    <w:rsid w:val="007E3A38"/>
    <w:pPr>
      <w:ind w:left="720"/>
      <w:contextualSpacing/>
    </w:pPr>
  </w:style>
  <w:style w:type="character" w:styleId="aa">
    <w:name w:val="Intense Emphasis"/>
    <w:basedOn w:val="a0"/>
    <w:uiPriority w:val="21"/>
    <w:qFormat/>
    <w:rsid w:val="007E3A38"/>
    <w:rPr>
      <w:i/>
      <w:iCs/>
      <w:color w:val="2F5496" w:themeColor="accent1" w:themeShade="BF"/>
    </w:rPr>
  </w:style>
  <w:style w:type="paragraph" w:styleId="ab">
    <w:name w:val="Intense Quote"/>
    <w:basedOn w:val="a"/>
    <w:next w:val="a"/>
    <w:link w:val="ac"/>
    <w:uiPriority w:val="30"/>
    <w:qFormat/>
    <w:rsid w:val="007E3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A38"/>
    <w:rPr>
      <w:i/>
      <w:iCs/>
      <w:color w:val="2F5496" w:themeColor="accent1" w:themeShade="BF"/>
    </w:rPr>
  </w:style>
  <w:style w:type="character" w:styleId="ad">
    <w:name w:val="Intense Reference"/>
    <w:basedOn w:val="a0"/>
    <w:uiPriority w:val="32"/>
    <w:qFormat/>
    <w:rsid w:val="007E3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