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9EF7" w14:textId="77777777" w:rsidR="003B0496" w:rsidRDefault="003B0496">
      <w:pPr>
        <w:rPr>
          <w:rFonts w:hint="eastAsia"/>
        </w:rPr>
      </w:pPr>
      <w:r>
        <w:rPr>
          <w:rFonts w:hint="eastAsia"/>
        </w:rPr>
        <w:t>羽组词的拼音部首</w:t>
      </w:r>
    </w:p>
    <w:p w14:paraId="1C497AEB" w14:textId="77777777" w:rsidR="003B0496" w:rsidRDefault="003B0496">
      <w:pPr>
        <w:rPr>
          <w:rFonts w:hint="eastAsia"/>
        </w:rPr>
      </w:pPr>
      <w:r>
        <w:rPr>
          <w:rFonts w:hint="eastAsia"/>
        </w:rPr>
        <w:t>在汉语中，“羽”字作为部首时，不仅象征着鸟类飞翔的翅膀，还代表着一系列与之相关的概念和意象。汉字中的“羽”部首，通常是指那些与鸟、飞行或羽毛有关的词汇。从古代到现代，这个部首一直承载着丰富的文化内涵和语言智慧。</w:t>
      </w:r>
    </w:p>
    <w:p w14:paraId="15222AD7" w14:textId="77777777" w:rsidR="003B0496" w:rsidRDefault="003B0496">
      <w:pPr>
        <w:rPr>
          <w:rFonts w:hint="eastAsia"/>
        </w:rPr>
      </w:pPr>
    </w:p>
    <w:p w14:paraId="4E1148F2" w14:textId="77777777" w:rsidR="003B0496" w:rsidRDefault="003B0496">
      <w:pPr>
        <w:rPr>
          <w:rFonts w:hint="eastAsia"/>
        </w:rPr>
      </w:pPr>
      <w:r>
        <w:rPr>
          <w:rFonts w:hint="eastAsia"/>
        </w:rPr>
        <w:t>羽部的起源与发展</w:t>
      </w:r>
    </w:p>
    <w:p w14:paraId="2B90A5B4" w14:textId="77777777" w:rsidR="003B0496" w:rsidRDefault="003B0496">
      <w:pPr>
        <w:rPr>
          <w:rFonts w:hint="eastAsia"/>
        </w:rPr>
      </w:pPr>
      <w:r>
        <w:rPr>
          <w:rFonts w:hint="eastAsia"/>
        </w:rPr>
        <w:t>追溯至远古时期，人们对于天空和鸟类充满了敬畏与好奇。“羽”字最初的形态简单而直观，它描绘了鸟的两只翅膀。随着时间的推移，随着文字的发展，“羽”的形象逐渐抽象化，并被赋予了更多的象征意义。到了篆书时期，“羽”的形状变得更加规整，其线条也更加流畅。这一时期的“羽”部已经成为了许多与鸟类相关词汇的重要组成部分。</w:t>
      </w:r>
    </w:p>
    <w:p w14:paraId="7A7E65E5" w14:textId="77777777" w:rsidR="003B0496" w:rsidRDefault="003B0496">
      <w:pPr>
        <w:rPr>
          <w:rFonts w:hint="eastAsia"/>
        </w:rPr>
      </w:pPr>
    </w:p>
    <w:p w14:paraId="5BCFDB0A" w14:textId="77777777" w:rsidR="003B0496" w:rsidRDefault="003B0496">
      <w:pPr>
        <w:rPr>
          <w:rFonts w:hint="eastAsia"/>
        </w:rPr>
      </w:pPr>
      <w:r>
        <w:rPr>
          <w:rFonts w:hint="eastAsia"/>
        </w:rPr>
        <w:t>羽部下的常用汉字</w:t>
      </w:r>
    </w:p>
    <w:p w14:paraId="00C097E2" w14:textId="77777777" w:rsidR="003B0496" w:rsidRDefault="003B0496">
      <w:pPr>
        <w:rPr>
          <w:rFonts w:hint="eastAsia"/>
        </w:rPr>
      </w:pPr>
      <w:r>
        <w:rPr>
          <w:rFonts w:hint="eastAsia"/>
        </w:rPr>
        <w:t>在日常生活中，我们可以发现不少含有“羽”部的汉字。比如“翠”，它指的是绿玉的颜色，但更常见的是用来形容翠鸟那鲜艳欲滴的绿色羽毛；还有“翡”，则是指红玉色，同样用于描述一种美丽的鸟类——翡翠鸟身上那种耀眼的红色。“翎”特指长尾鸟尾上的长毛，是制作装饰品的好材料；“翔”则不仅仅意味着飞翔，更是带有一种悠然自得的状态，表达了古人对自由翱翔天际的美好向往。</w:t>
      </w:r>
    </w:p>
    <w:p w14:paraId="538A63D8" w14:textId="77777777" w:rsidR="003B0496" w:rsidRDefault="003B0496">
      <w:pPr>
        <w:rPr>
          <w:rFonts w:hint="eastAsia"/>
        </w:rPr>
      </w:pPr>
    </w:p>
    <w:p w14:paraId="52272944" w14:textId="77777777" w:rsidR="003B0496" w:rsidRDefault="003B0496">
      <w:pPr>
        <w:rPr>
          <w:rFonts w:hint="eastAsia"/>
        </w:rPr>
      </w:pPr>
      <w:r>
        <w:rPr>
          <w:rFonts w:hint="eastAsia"/>
        </w:rPr>
        <w:t>文化中的羽部</w:t>
      </w:r>
    </w:p>
    <w:p w14:paraId="599B52A2" w14:textId="77777777" w:rsidR="003B0496" w:rsidRDefault="003B0496">
      <w:pPr>
        <w:rPr>
          <w:rFonts w:hint="eastAsia"/>
        </w:rPr>
      </w:pPr>
      <w:r>
        <w:rPr>
          <w:rFonts w:hint="eastAsia"/>
        </w:rPr>
        <w:t>在中国传统文化里，“羽”不仅仅是一个简单的部首，它背后隐藏着深厚的文化底蕴。古代诗歌中常常出现以“羽”为题的作品，诗人用优美的笔触描绘出一幅幅充满诗意的画面：或是晨曦中展翅高飞的大雁，或是夕阳下翩翩起舞的白鹭。这些景象不仅展现了自然界之美，同时也寄托了人们对美好生活以及精神境界的追求。在传统节日如端午节期间，人们会佩戴香囊，其中就包含了寓意吉祥如意的五彩丝线编织而成的小鸟造型，这些都是“羽”部所代表的文化元素的具体体现。</w:t>
      </w:r>
    </w:p>
    <w:p w14:paraId="318A9B53" w14:textId="77777777" w:rsidR="003B0496" w:rsidRDefault="003B0496">
      <w:pPr>
        <w:rPr>
          <w:rFonts w:hint="eastAsia"/>
        </w:rPr>
      </w:pPr>
    </w:p>
    <w:p w14:paraId="10C6591E" w14:textId="77777777" w:rsidR="003B0496" w:rsidRDefault="003B0496">
      <w:pPr>
        <w:rPr>
          <w:rFonts w:hint="eastAsia"/>
        </w:rPr>
      </w:pPr>
      <w:r>
        <w:rPr>
          <w:rFonts w:hint="eastAsia"/>
        </w:rPr>
        <w:t>艺术作品中的羽部</w:t>
      </w:r>
    </w:p>
    <w:p w14:paraId="3F39A823" w14:textId="77777777" w:rsidR="003B0496" w:rsidRDefault="003B0496">
      <w:pPr>
        <w:rPr>
          <w:rFonts w:hint="eastAsia"/>
        </w:rPr>
      </w:pPr>
      <w:r>
        <w:rPr>
          <w:rFonts w:hint="eastAsia"/>
        </w:rPr>
        <w:t>除了文学创作外，“羽”部也在各类艺术形式中占据重要地位。绘画方面，无论是工笔画还是水墨画，艺术家们总是能够巧妙地捕捉到鸟类灵动的姿态，通过细腻的笔触展现出它们轻盈的身体和绚丽多彩的羽毛。雕塑作品里，我们也能看到栩栩如生的鸟儿形象，它们或静立枝头，或振翅欲飞，仿佛下一刻就要冲破云霄。音乐领域也不乏关于“羽”的佳作，古筝曲《高山流水》中就有模仿鸟鸣声的段落，让人仿佛置身于大自然之中，感受着万物和谐共生的美好景象。</w:t>
      </w:r>
    </w:p>
    <w:p w14:paraId="2E103392" w14:textId="77777777" w:rsidR="003B0496" w:rsidRDefault="003B0496">
      <w:pPr>
        <w:rPr>
          <w:rFonts w:hint="eastAsia"/>
        </w:rPr>
      </w:pPr>
    </w:p>
    <w:p w14:paraId="4788974C" w14:textId="77777777" w:rsidR="003B0496" w:rsidRDefault="003B0496">
      <w:pPr>
        <w:rPr>
          <w:rFonts w:hint="eastAsia"/>
        </w:rPr>
      </w:pPr>
      <w:r>
        <w:rPr>
          <w:rFonts w:hint="eastAsia"/>
        </w:rPr>
        <w:t>最后的总结</w:t>
      </w:r>
    </w:p>
    <w:p w14:paraId="10749CE9" w14:textId="77777777" w:rsidR="003B0496" w:rsidRDefault="003B0496">
      <w:pPr>
        <w:rPr>
          <w:rFonts w:hint="eastAsia"/>
        </w:rPr>
      </w:pPr>
      <w:r>
        <w:rPr>
          <w:rFonts w:hint="eastAsia"/>
        </w:rPr>
        <w:t>“羽”作为一个独特的部首，在汉字体系中扮演着不可或缺的角色。它不仅仅是构成众多汉字的基础之一，更重要的是，它连接起了人与自然之间的桥梁，让我们得以领略到中国古代文化的博大精深。通过对“羽”部及其相关词汇的学习与理解，我们不仅能更好地掌握汉语知识，更能深刻体会到中华文明悠久历史中蕴含的人文精神和审美情趣。</w:t>
      </w:r>
    </w:p>
    <w:p w14:paraId="77608CD5" w14:textId="77777777" w:rsidR="003B0496" w:rsidRDefault="003B0496">
      <w:pPr>
        <w:rPr>
          <w:rFonts w:hint="eastAsia"/>
        </w:rPr>
      </w:pPr>
    </w:p>
    <w:p w14:paraId="17CEBB80" w14:textId="77777777" w:rsidR="003B0496" w:rsidRDefault="003B0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DF991" w14:textId="4E07AEEE" w:rsidR="001359C8" w:rsidRDefault="001359C8"/>
    <w:sectPr w:rsidR="00135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C8"/>
    <w:rsid w:val="001359C8"/>
    <w:rsid w:val="003B049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4E8F0-1679-46C9-BCF6-BEA2E0B1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