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A00D" w14:textId="77777777" w:rsidR="00320FDE" w:rsidRDefault="00320FDE">
      <w:pPr>
        <w:rPr>
          <w:rFonts w:hint="eastAsia"/>
        </w:rPr>
      </w:pPr>
      <w:r>
        <w:rPr>
          <w:rFonts w:hint="eastAsia"/>
        </w:rPr>
        <w:t>羽的拼音要加两点吗</w:t>
      </w:r>
    </w:p>
    <w:p w14:paraId="786B36BB" w14:textId="77777777" w:rsidR="00320FDE" w:rsidRDefault="00320FDE">
      <w:pPr>
        <w:rPr>
          <w:rFonts w:hint="eastAsia"/>
        </w:rPr>
      </w:pPr>
      <w:r>
        <w:rPr>
          <w:rFonts w:hint="eastAsia"/>
        </w:rPr>
        <w:t>汉字“羽”是一个古老的象形字，其形象如同鸟儿展开的双翅。在现代汉语中，“羽”作为部首时通常代表与鸟类或羽毛有关的事物。关于“羽”的拼音，根据《汉语拼音方案》，它的正确拼写是“yǔ”，并不需要在“ü”上加上两点。</w:t>
      </w:r>
    </w:p>
    <w:p w14:paraId="0ADA9C0F" w14:textId="77777777" w:rsidR="00320FDE" w:rsidRDefault="00320FDE">
      <w:pPr>
        <w:rPr>
          <w:rFonts w:hint="eastAsia"/>
        </w:rPr>
      </w:pPr>
    </w:p>
    <w:p w14:paraId="7452732D" w14:textId="77777777" w:rsidR="00320FDE" w:rsidRDefault="00320FDE">
      <w:pPr>
        <w:rPr>
          <w:rFonts w:hint="eastAsia"/>
        </w:rPr>
      </w:pPr>
      <w:r>
        <w:rPr>
          <w:rFonts w:hint="eastAsia"/>
        </w:rPr>
        <w:t>追溯历史：为何没有两点</w:t>
      </w:r>
    </w:p>
    <w:p w14:paraId="24E96D29" w14:textId="77777777" w:rsidR="00320FDE" w:rsidRDefault="00320FDE">
      <w:pPr>
        <w:rPr>
          <w:rFonts w:hint="eastAsia"/>
        </w:rPr>
      </w:pPr>
      <w:r>
        <w:rPr>
          <w:rFonts w:hint="eastAsia"/>
        </w:rPr>
        <w:t>为了理解为什么“羽”的拼音不需要加两点，我们有必要回顾一下汉语拼音的历史背景。汉语拼音方案是在1958年由中国政府正式公布的，目的是为了给汉字注音以及帮助学习普通话。在设计拼音字母的时候，设计师们考虑了简化和国际通用性，因此对于那些原本有变音符号（如德语中的umlaut）的字母进行了简化处理。所以即使某些汉字的发音在历史上可能更接近于带有变音符号的德语发音，在汉语拼音中也统一使用了无点的“u”。</w:t>
      </w:r>
    </w:p>
    <w:p w14:paraId="651E6901" w14:textId="77777777" w:rsidR="00320FDE" w:rsidRDefault="00320FDE">
      <w:pPr>
        <w:rPr>
          <w:rFonts w:hint="eastAsia"/>
        </w:rPr>
      </w:pPr>
    </w:p>
    <w:p w14:paraId="0DF93922" w14:textId="77777777" w:rsidR="00320FDE" w:rsidRDefault="00320FDE">
      <w:pPr>
        <w:rPr>
          <w:rFonts w:hint="eastAsia"/>
        </w:rPr>
      </w:pPr>
      <w:r>
        <w:rPr>
          <w:rFonts w:hint="eastAsia"/>
        </w:rPr>
        <w:t>相关的发音规则</w:t>
      </w:r>
    </w:p>
    <w:p w14:paraId="139F15A8" w14:textId="77777777" w:rsidR="00320FDE" w:rsidRDefault="00320FDE">
      <w:pPr>
        <w:rPr>
          <w:rFonts w:hint="eastAsia"/>
        </w:rPr>
      </w:pPr>
      <w:r>
        <w:rPr>
          <w:rFonts w:hint="eastAsia"/>
        </w:rPr>
        <w:t>尽管“羽”的拼音不带两点，但汉语拼音系统中确实存在一些情况下会用到带两点的“ü”。例如，在“吕”（lǚ）、“女”（nǚ）等字的拼音里，“ü”上面的两个小点是用来表示特定的唇形和舌位，即圆唇前元音[i?]。然而，“羽”的发音并不涉及到这样的音素，因此它的拼音形式为简单的“yu”，也就是“yǔ”。</w:t>
      </w:r>
    </w:p>
    <w:p w14:paraId="1D48E15E" w14:textId="77777777" w:rsidR="00320FDE" w:rsidRDefault="00320FDE">
      <w:pPr>
        <w:rPr>
          <w:rFonts w:hint="eastAsia"/>
        </w:rPr>
      </w:pPr>
    </w:p>
    <w:p w14:paraId="18760086" w14:textId="77777777" w:rsidR="00320FDE" w:rsidRDefault="00320FDE">
      <w:pPr>
        <w:rPr>
          <w:rFonts w:hint="eastAsia"/>
        </w:rPr>
      </w:pPr>
      <w:r>
        <w:rPr>
          <w:rFonts w:hint="eastAsia"/>
        </w:rPr>
        <w:t>实际应用中的注意事项</w:t>
      </w:r>
    </w:p>
    <w:p w14:paraId="435AD823" w14:textId="77777777" w:rsidR="00320FDE" w:rsidRDefault="00320FDE">
      <w:pPr>
        <w:rPr>
          <w:rFonts w:hint="eastAsia"/>
        </w:rPr>
      </w:pPr>
      <w:r>
        <w:rPr>
          <w:rFonts w:hint="eastAsia"/>
        </w:rPr>
        <w:t>在日常生活中，当我们书写或者输入“羽”的拼音时，只需要按照标准的汉语拼音来写，即“yǔ”。无论是在纸面上手写还是在电子设备上打字，都应该遵循这一规范。当我们在教孩子们认读这个字的时候，也应该强调正确的拼音写法，避免不必要的混淆。如果遇到对拼音不太熟悉的外国朋友询问，我们可以解释说，“羽”的拼音就是一个普通的“yu”，并不需要额外添加任何符号。</w:t>
      </w:r>
    </w:p>
    <w:p w14:paraId="3D079E23" w14:textId="77777777" w:rsidR="00320FDE" w:rsidRDefault="00320FDE">
      <w:pPr>
        <w:rPr>
          <w:rFonts w:hint="eastAsia"/>
        </w:rPr>
      </w:pPr>
    </w:p>
    <w:p w14:paraId="0B75EFD1" w14:textId="77777777" w:rsidR="00320FDE" w:rsidRDefault="00320FDE">
      <w:pPr>
        <w:rPr>
          <w:rFonts w:hint="eastAsia"/>
        </w:rPr>
      </w:pPr>
      <w:r>
        <w:rPr>
          <w:rFonts w:hint="eastAsia"/>
        </w:rPr>
        <w:t>最后的总结</w:t>
      </w:r>
    </w:p>
    <w:p w14:paraId="56651365" w14:textId="77777777" w:rsidR="00320FDE" w:rsidRDefault="00320FDE">
      <w:pPr>
        <w:rPr>
          <w:rFonts w:hint="eastAsia"/>
        </w:rPr>
      </w:pPr>
      <w:r>
        <w:rPr>
          <w:rFonts w:hint="eastAsia"/>
        </w:rPr>
        <w:t>“羽”的拼音是“yǔ”，并不需要加两点。这是基于汉语拼音的设计原则以及汉字本身的发音特点所决定的。了解这些细节不仅有助于我们正确地使用汉语拼音，也能加深我们对汉语语言文化的认识。希望本文能够帮助大家更加清晰地理解这个问题，并且在未来的学习和交流中正确运用。</w:t>
      </w:r>
    </w:p>
    <w:p w14:paraId="3F52B058" w14:textId="77777777" w:rsidR="00320FDE" w:rsidRDefault="00320FDE">
      <w:pPr>
        <w:rPr>
          <w:rFonts w:hint="eastAsia"/>
        </w:rPr>
      </w:pPr>
    </w:p>
    <w:p w14:paraId="629A257A" w14:textId="77777777" w:rsidR="00320FDE" w:rsidRDefault="00320FDE">
      <w:pPr>
        <w:rPr>
          <w:rFonts w:hint="eastAsia"/>
        </w:rPr>
      </w:pPr>
      <w:r>
        <w:rPr>
          <w:rFonts w:hint="eastAsia"/>
        </w:rPr>
        <w:t>本文是由每日作文网(2345lzwz.com)为大家创作</w:t>
      </w:r>
    </w:p>
    <w:p w14:paraId="44DAA680" w14:textId="6243EAF8" w:rsidR="00230DAC" w:rsidRDefault="00230DAC"/>
    <w:sectPr w:rsidR="00230D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AC"/>
    <w:rsid w:val="00230DAC"/>
    <w:rsid w:val="00320FD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34B9B-F00A-453A-B7DE-5D53D2EB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D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D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D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D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D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D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D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D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D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D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D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D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DAC"/>
    <w:rPr>
      <w:rFonts w:cstheme="majorBidi"/>
      <w:color w:val="2F5496" w:themeColor="accent1" w:themeShade="BF"/>
      <w:sz w:val="28"/>
      <w:szCs w:val="28"/>
    </w:rPr>
  </w:style>
  <w:style w:type="character" w:customStyle="1" w:styleId="50">
    <w:name w:val="标题 5 字符"/>
    <w:basedOn w:val="a0"/>
    <w:link w:val="5"/>
    <w:uiPriority w:val="9"/>
    <w:semiHidden/>
    <w:rsid w:val="00230DAC"/>
    <w:rPr>
      <w:rFonts w:cstheme="majorBidi"/>
      <w:color w:val="2F5496" w:themeColor="accent1" w:themeShade="BF"/>
      <w:sz w:val="24"/>
    </w:rPr>
  </w:style>
  <w:style w:type="character" w:customStyle="1" w:styleId="60">
    <w:name w:val="标题 6 字符"/>
    <w:basedOn w:val="a0"/>
    <w:link w:val="6"/>
    <w:uiPriority w:val="9"/>
    <w:semiHidden/>
    <w:rsid w:val="00230DAC"/>
    <w:rPr>
      <w:rFonts w:cstheme="majorBidi"/>
      <w:b/>
      <w:bCs/>
      <w:color w:val="2F5496" w:themeColor="accent1" w:themeShade="BF"/>
    </w:rPr>
  </w:style>
  <w:style w:type="character" w:customStyle="1" w:styleId="70">
    <w:name w:val="标题 7 字符"/>
    <w:basedOn w:val="a0"/>
    <w:link w:val="7"/>
    <w:uiPriority w:val="9"/>
    <w:semiHidden/>
    <w:rsid w:val="00230DAC"/>
    <w:rPr>
      <w:rFonts w:cstheme="majorBidi"/>
      <w:b/>
      <w:bCs/>
      <w:color w:val="595959" w:themeColor="text1" w:themeTint="A6"/>
    </w:rPr>
  </w:style>
  <w:style w:type="character" w:customStyle="1" w:styleId="80">
    <w:name w:val="标题 8 字符"/>
    <w:basedOn w:val="a0"/>
    <w:link w:val="8"/>
    <w:uiPriority w:val="9"/>
    <w:semiHidden/>
    <w:rsid w:val="00230DAC"/>
    <w:rPr>
      <w:rFonts w:cstheme="majorBidi"/>
      <w:color w:val="595959" w:themeColor="text1" w:themeTint="A6"/>
    </w:rPr>
  </w:style>
  <w:style w:type="character" w:customStyle="1" w:styleId="90">
    <w:name w:val="标题 9 字符"/>
    <w:basedOn w:val="a0"/>
    <w:link w:val="9"/>
    <w:uiPriority w:val="9"/>
    <w:semiHidden/>
    <w:rsid w:val="00230DAC"/>
    <w:rPr>
      <w:rFonts w:eastAsiaTheme="majorEastAsia" w:cstheme="majorBidi"/>
      <w:color w:val="595959" w:themeColor="text1" w:themeTint="A6"/>
    </w:rPr>
  </w:style>
  <w:style w:type="paragraph" w:styleId="a3">
    <w:name w:val="Title"/>
    <w:basedOn w:val="a"/>
    <w:next w:val="a"/>
    <w:link w:val="a4"/>
    <w:uiPriority w:val="10"/>
    <w:qFormat/>
    <w:rsid w:val="00230D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D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D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D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DAC"/>
    <w:pPr>
      <w:spacing w:before="160"/>
      <w:jc w:val="center"/>
    </w:pPr>
    <w:rPr>
      <w:i/>
      <w:iCs/>
      <w:color w:val="404040" w:themeColor="text1" w:themeTint="BF"/>
    </w:rPr>
  </w:style>
  <w:style w:type="character" w:customStyle="1" w:styleId="a8">
    <w:name w:val="引用 字符"/>
    <w:basedOn w:val="a0"/>
    <w:link w:val="a7"/>
    <w:uiPriority w:val="29"/>
    <w:rsid w:val="00230DAC"/>
    <w:rPr>
      <w:i/>
      <w:iCs/>
      <w:color w:val="404040" w:themeColor="text1" w:themeTint="BF"/>
    </w:rPr>
  </w:style>
  <w:style w:type="paragraph" w:styleId="a9">
    <w:name w:val="List Paragraph"/>
    <w:basedOn w:val="a"/>
    <w:uiPriority w:val="34"/>
    <w:qFormat/>
    <w:rsid w:val="00230DAC"/>
    <w:pPr>
      <w:ind w:left="720"/>
      <w:contextualSpacing/>
    </w:pPr>
  </w:style>
  <w:style w:type="character" w:styleId="aa">
    <w:name w:val="Intense Emphasis"/>
    <w:basedOn w:val="a0"/>
    <w:uiPriority w:val="21"/>
    <w:qFormat/>
    <w:rsid w:val="00230DAC"/>
    <w:rPr>
      <w:i/>
      <w:iCs/>
      <w:color w:val="2F5496" w:themeColor="accent1" w:themeShade="BF"/>
    </w:rPr>
  </w:style>
  <w:style w:type="paragraph" w:styleId="ab">
    <w:name w:val="Intense Quote"/>
    <w:basedOn w:val="a"/>
    <w:next w:val="a"/>
    <w:link w:val="ac"/>
    <w:uiPriority w:val="30"/>
    <w:qFormat/>
    <w:rsid w:val="00230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DAC"/>
    <w:rPr>
      <w:i/>
      <w:iCs/>
      <w:color w:val="2F5496" w:themeColor="accent1" w:themeShade="BF"/>
    </w:rPr>
  </w:style>
  <w:style w:type="character" w:styleId="ad">
    <w:name w:val="Intense Reference"/>
    <w:basedOn w:val="a0"/>
    <w:uiPriority w:val="32"/>
    <w:qFormat/>
    <w:rsid w:val="00230D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