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4BDB" w14:textId="77777777" w:rsidR="00780559" w:rsidRDefault="00780559">
      <w:pPr>
        <w:rPr>
          <w:rFonts w:hint="eastAsia"/>
        </w:rPr>
      </w:pPr>
      <w:r>
        <w:rPr>
          <w:rFonts w:hint="eastAsia"/>
        </w:rPr>
        <w:t>置的拼音和词组：探索汉语中的“置”字</w:t>
      </w:r>
    </w:p>
    <w:p w14:paraId="458DC8E3" w14:textId="77777777" w:rsidR="00780559" w:rsidRDefault="00780559">
      <w:pPr>
        <w:rPr>
          <w:rFonts w:hint="eastAsia"/>
        </w:rPr>
      </w:pPr>
      <w:r>
        <w:rPr>
          <w:rFonts w:hint="eastAsia"/>
        </w:rPr>
        <w:t>在汉语的浩瀚海洋中，“置”字犹如一颗璀璨的明珠，以其独特的音韵和丰富的含义吸引着我们深入探究。它的拼音为“zhì”，这个发音清晰而坚定，就像它所表达的意思一样，给人一种稳固的感觉。从古至今，“置”字贯穿了中国的历史文化，成为语言交流中不可或缺的一部分。</w:t>
      </w:r>
    </w:p>
    <w:p w14:paraId="6EE828B5" w14:textId="77777777" w:rsidR="00780559" w:rsidRDefault="00780559">
      <w:pPr>
        <w:rPr>
          <w:rFonts w:hint="eastAsia"/>
        </w:rPr>
      </w:pPr>
    </w:p>
    <w:p w14:paraId="3C59D457" w14:textId="77777777" w:rsidR="00780559" w:rsidRDefault="00780559">
      <w:pPr>
        <w:rPr>
          <w:rFonts w:hint="eastAsia"/>
        </w:rPr>
      </w:pPr>
      <w:r>
        <w:rPr>
          <w:rFonts w:hint="eastAsia"/>
        </w:rPr>
        <w:t>置的基本含义</w:t>
      </w:r>
    </w:p>
    <w:p w14:paraId="39574FEF" w14:textId="77777777" w:rsidR="00780559" w:rsidRDefault="00780559">
      <w:pPr>
        <w:rPr>
          <w:rFonts w:hint="eastAsia"/>
        </w:rPr>
      </w:pPr>
      <w:r>
        <w:rPr>
          <w:rFonts w:hint="eastAsia"/>
        </w:rPr>
        <w:t>“置”字的基本意义是放置、安放，表示把某物放在一个特定的位置或环境中。例如，当我们说“安置”时，指的是将人或事物放到合适的地方；而“配置”则更多地涉及到安排或布置，如计算机的硬件配置。随着时代的变迁和发展，“置”字的含义也逐渐扩展，涵盖了更多的语境和用法。</w:t>
      </w:r>
    </w:p>
    <w:p w14:paraId="205A9B28" w14:textId="77777777" w:rsidR="00780559" w:rsidRDefault="00780559">
      <w:pPr>
        <w:rPr>
          <w:rFonts w:hint="eastAsia"/>
        </w:rPr>
      </w:pPr>
    </w:p>
    <w:p w14:paraId="2B239561" w14:textId="77777777" w:rsidR="00780559" w:rsidRDefault="00780559">
      <w:pPr>
        <w:rPr>
          <w:rFonts w:hint="eastAsia"/>
        </w:rPr>
      </w:pPr>
      <w:r>
        <w:rPr>
          <w:rFonts w:hint="eastAsia"/>
        </w:rPr>
        <w:t>与置相关的常见词汇</w:t>
      </w:r>
    </w:p>
    <w:p w14:paraId="503BEC40" w14:textId="77777777" w:rsidR="00780559" w:rsidRDefault="00780559">
      <w:pPr>
        <w:rPr>
          <w:rFonts w:hint="eastAsia"/>
        </w:rPr>
      </w:pPr>
      <w:r>
        <w:rPr>
          <w:rFonts w:hint="eastAsia"/>
        </w:rPr>
        <w:t>在日常生活中，我们可以发现许多包含“置”的词汇。比如“设置”，意味着为了达到某种目的而进行调整或安排；“购置”是指购买并拥有新的物品；“处置”则是指对问题或事务进行处理的方式。这些词汇不仅丰富了我们的表达方式，而且也在不同场合下展现出“置”字的不同侧面。</w:t>
      </w:r>
    </w:p>
    <w:p w14:paraId="1AFA325A" w14:textId="77777777" w:rsidR="00780559" w:rsidRDefault="00780559">
      <w:pPr>
        <w:rPr>
          <w:rFonts w:hint="eastAsia"/>
        </w:rPr>
      </w:pPr>
    </w:p>
    <w:p w14:paraId="0D2B77F7" w14:textId="77777777" w:rsidR="00780559" w:rsidRDefault="00780559">
      <w:pPr>
        <w:rPr>
          <w:rFonts w:hint="eastAsia"/>
        </w:rPr>
      </w:pPr>
      <w:r>
        <w:rPr>
          <w:rFonts w:hint="eastAsia"/>
        </w:rPr>
        <w:t>置在成语中的应用</w:t>
      </w:r>
    </w:p>
    <w:p w14:paraId="5D57D276" w14:textId="77777777" w:rsidR="00780559" w:rsidRDefault="00780559">
      <w:pPr>
        <w:rPr>
          <w:rFonts w:hint="eastAsia"/>
        </w:rPr>
      </w:pPr>
      <w:r>
        <w:rPr>
          <w:rFonts w:hint="eastAsia"/>
        </w:rPr>
        <w:t>成语作为汉语文化的瑰宝，自然少不了“置”字的身影。“置之不理”形容对事情采取漠不关心的态度；“置若罔闻”表达了即使听到也不予理睬的意思；还有“置身事外”，描绘了一种超脱于事件之外的状态。通过这些成语，我们可以更深刻地理解“置”字背后的文化底蕴以及它所承载的思想情感。</w:t>
      </w:r>
    </w:p>
    <w:p w14:paraId="4DB4C12C" w14:textId="77777777" w:rsidR="00780559" w:rsidRDefault="00780559">
      <w:pPr>
        <w:rPr>
          <w:rFonts w:hint="eastAsia"/>
        </w:rPr>
      </w:pPr>
    </w:p>
    <w:p w14:paraId="49765A4C" w14:textId="77777777" w:rsidR="00780559" w:rsidRDefault="00780559">
      <w:pPr>
        <w:rPr>
          <w:rFonts w:hint="eastAsia"/>
        </w:rPr>
      </w:pPr>
      <w:r>
        <w:rPr>
          <w:rFonts w:hint="eastAsia"/>
        </w:rPr>
        <w:t>置在现代语境下的新意</w:t>
      </w:r>
    </w:p>
    <w:p w14:paraId="40560094" w14:textId="77777777" w:rsidR="00780559" w:rsidRDefault="00780559">
      <w:pPr>
        <w:rPr>
          <w:rFonts w:hint="eastAsia"/>
        </w:rPr>
      </w:pPr>
      <w:r>
        <w:rPr>
          <w:rFonts w:hint="eastAsia"/>
        </w:rPr>
        <w:t>进入现代社会，“置”字也被赋予了新的含义。在网络技术飞速发展的今天，“置顶”成为了人们常用的网络术语，特指将重要信息固定在最显眼的位置，以便用户能够第一时间获取。在商业领域，“置入式广告”也是一种创新的营销手段，巧妙地将产品信息融入到内容之中，既不影响用户体验，又达到了宣传的效果。</w:t>
      </w:r>
    </w:p>
    <w:p w14:paraId="2BFA70A5" w14:textId="77777777" w:rsidR="00780559" w:rsidRDefault="00780559">
      <w:pPr>
        <w:rPr>
          <w:rFonts w:hint="eastAsia"/>
        </w:rPr>
      </w:pPr>
    </w:p>
    <w:p w14:paraId="065FD391" w14:textId="77777777" w:rsidR="00780559" w:rsidRDefault="00780559">
      <w:pPr>
        <w:rPr>
          <w:rFonts w:hint="eastAsia"/>
        </w:rPr>
      </w:pPr>
      <w:r>
        <w:rPr>
          <w:rFonts w:hint="eastAsia"/>
        </w:rPr>
        <w:t>最后的总结</w:t>
      </w:r>
    </w:p>
    <w:p w14:paraId="1FFA7DF4" w14:textId="77777777" w:rsidR="00780559" w:rsidRDefault="00780559">
      <w:pPr>
        <w:rPr>
          <w:rFonts w:hint="eastAsia"/>
        </w:rPr>
      </w:pPr>
      <w:r>
        <w:rPr>
          <w:rFonts w:hint="eastAsia"/>
        </w:rPr>
        <w:t>“置”字不仅是汉字体系中的一个重要成员，更是连接古今、沟通你我的桥梁。它那简洁有力的拼音“zhì”，以及丰富多彩的词组搭配，无不彰显出汉语的独特魅力。无论是传统的成语故事还是现代的网络流行语，“置”字都以它独有的方式影响着我们的生活，让我们继续关注这个充满活力的文字吧。</w:t>
      </w:r>
    </w:p>
    <w:p w14:paraId="1B265100" w14:textId="77777777" w:rsidR="00780559" w:rsidRDefault="00780559">
      <w:pPr>
        <w:rPr>
          <w:rFonts w:hint="eastAsia"/>
        </w:rPr>
      </w:pPr>
    </w:p>
    <w:p w14:paraId="5E8393B6" w14:textId="77777777" w:rsidR="00780559" w:rsidRDefault="00780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4A348" w14:textId="27FE36A8" w:rsidR="0039337E" w:rsidRDefault="0039337E"/>
    <w:sectPr w:rsidR="00393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7E"/>
    <w:rsid w:val="00230453"/>
    <w:rsid w:val="0039337E"/>
    <w:rsid w:val="0078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4C3A8-A1B2-485C-8D9F-A0B45BBE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