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E4FD" w14:textId="77777777" w:rsidR="00300B94" w:rsidRDefault="00300B94">
      <w:pPr>
        <w:rPr>
          <w:rFonts w:hint="eastAsia"/>
        </w:rPr>
      </w:pPr>
    </w:p>
    <w:p w14:paraId="51D4767A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置的拼音和组词怎么写</w:t>
      </w:r>
    </w:p>
    <w:p w14:paraId="37CA88AC" w14:textId="77777777" w:rsidR="00300B94" w:rsidRDefault="00300B94">
      <w:pPr>
        <w:rPr>
          <w:rFonts w:hint="eastAsia"/>
        </w:rPr>
      </w:pPr>
    </w:p>
    <w:p w14:paraId="00766805" w14:textId="77777777" w:rsidR="00300B94" w:rsidRDefault="00300B94">
      <w:pPr>
        <w:rPr>
          <w:rFonts w:hint="eastAsia"/>
        </w:rPr>
      </w:pPr>
    </w:p>
    <w:p w14:paraId="4AD5A010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汉字“置”是一个常用字，在日常生活中有着广泛的应用。从汉字构造来看，“置”字由“宀”（mian）和“直”两部分组成。“宀”部首位于字的上方，通常与房屋或与房屋相关的事务有关；而“直”则作为声旁，不仅指示了该字的一部分发音信息，也与其意义有所关联。</w:t>
      </w:r>
    </w:p>
    <w:p w14:paraId="09DC12C0" w14:textId="77777777" w:rsidR="00300B94" w:rsidRDefault="00300B94">
      <w:pPr>
        <w:rPr>
          <w:rFonts w:hint="eastAsia"/>
        </w:rPr>
      </w:pPr>
    </w:p>
    <w:p w14:paraId="48ABE8AA" w14:textId="77777777" w:rsidR="00300B94" w:rsidRDefault="00300B94">
      <w:pPr>
        <w:rPr>
          <w:rFonts w:hint="eastAsia"/>
        </w:rPr>
      </w:pPr>
    </w:p>
    <w:p w14:paraId="3783C6B3" w14:textId="77777777" w:rsidR="00300B94" w:rsidRDefault="00300B94">
      <w:pPr>
        <w:rPr>
          <w:rFonts w:hint="eastAsia"/>
        </w:rPr>
      </w:pPr>
    </w:p>
    <w:p w14:paraId="71B09743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2A03F87C" w14:textId="77777777" w:rsidR="00300B94" w:rsidRDefault="00300B94">
      <w:pPr>
        <w:rPr>
          <w:rFonts w:hint="eastAsia"/>
        </w:rPr>
      </w:pPr>
    </w:p>
    <w:p w14:paraId="0F385146" w14:textId="77777777" w:rsidR="00300B94" w:rsidRDefault="00300B94">
      <w:pPr>
        <w:rPr>
          <w:rFonts w:hint="eastAsia"/>
        </w:rPr>
      </w:pPr>
    </w:p>
    <w:p w14:paraId="45489122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“置”的拼音是“zhì”。在汉语拼音中，“zh”是一个声母，代表的是一个类似于英语中“j”但更清晰的声音；“i”则是韵母，发音类似于英文中的“ee”音。因此，“置”的发音可以近似理解为“jih”（音标：/d?i?/），但需要注意的是，实际发音中“zh”的发音位置更加靠后，靠近软腭。</w:t>
      </w:r>
    </w:p>
    <w:p w14:paraId="431E85E1" w14:textId="77777777" w:rsidR="00300B94" w:rsidRDefault="00300B94">
      <w:pPr>
        <w:rPr>
          <w:rFonts w:hint="eastAsia"/>
        </w:rPr>
      </w:pPr>
    </w:p>
    <w:p w14:paraId="57E999E6" w14:textId="77777777" w:rsidR="00300B94" w:rsidRDefault="00300B94">
      <w:pPr>
        <w:rPr>
          <w:rFonts w:hint="eastAsia"/>
        </w:rPr>
      </w:pPr>
    </w:p>
    <w:p w14:paraId="2468A599" w14:textId="77777777" w:rsidR="00300B94" w:rsidRDefault="00300B94">
      <w:pPr>
        <w:rPr>
          <w:rFonts w:hint="eastAsia"/>
        </w:rPr>
      </w:pPr>
    </w:p>
    <w:p w14:paraId="37C0CE81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CB9E3DA" w14:textId="77777777" w:rsidR="00300B94" w:rsidRDefault="00300B94">
      <w:pPr>
        <w:rPr>
          <w:rFonts w:hint="eastAsia"/>
        </w:rPr>
      </w:pPr>
    </w:p>
    <w:p w14:paraId="4DEC3B7C" w14:textId="77777777" w:rsidR="00300B94" w:rsidRDefault="00300B94">
      <w:pPr>
        <w:rPr>
          <w:rFonts w:hint="eastAsia"/>
        </w:rPr>
      </w:pPr>
    </w:p>
    <w:p w14:paraId="3A84244F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“置”字作为动词使用时，主要表达放置、安置的意思。它能够与许多其他汉字组合成不同的词语，表达丰富多样的含义。下面是一些常见的组词示例：</w:t>
      </w:r>
    </w:p>
    <w:p w14:paraId="7B3720A9" w14:textId="77777777" w:rsidR="00300B94" w:rsidRDefault="00300B94">
      <w:pPr>
        <w:rPr>
          <w:rFonts w:hint="eastAsia"/>
        </w:rPr>
      </w:pPr>
    </w:p>
    <w:p w14:paraId="79D4001E" w14:textId="77777777" w:rsidR="00300B94" w:rsidRDefault="00300B94">
      <w:pPr>
        <w:rPr>
          <w:rFonts w:hint="eastAsia"/>
        </w:rPr>
      </w:pPr>
    </w:p>
    <w:p w14:paraId="34CDF95D" w14:textId="77777777" w:rsidR="00300B94" w:rsidRDefault="00300B94">
      <w:pPr>
        <w:rPr>
          <w:rFonts w:hint="eastAsia"/>
        </w:rPr>
      </w:pPr>
    </w:p>
    <w:p w14:paraId="38F60C4F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设置 (shè zhì): 指预先安排或布置，比如电脑的设置、手机的设置等。</w:t>
      </w:r>
    </w:p>
    <w:p w14:paraId="71533B28" w14:textId="77777777" w:rsidR="00300B94" w:rsidRDefault="00300B94">
      <w:pPr>
        <w:rPr>
          <w:rFonts w:hint="eastAsia"/>
        </w:rPr>
      </w:pPr>
    </w:p>
    <w:p w14:paraId="3183DB76" w14:textId="77777777" w:rsidR="00300B94" w:rsidRDefault="00300B94">
      <w:pPr>
        <w:rPr>
          <w:rFonts w:hint="eastAsia"/>
        </w:rPr>
      </w:pPr>
    </w:p>
    <w:p w14:paraId="18FC0B14" w14:textId="77777777" w:rsidR="00300B94" w:rsidRDefault="00300B94">
      <w:pPr>
        <w:rPr>
          <w:rFonts w:hint="eastAsia"/>
        </w:rPr>
      </w:pPr>
    </w:p>
    <w:p w14:paraId="2DDEDA15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配置 (pèi zhì): 指搭配或配备，常用于描述机器、设备等的内部结构或外部配件。</w:t>
      </w:r>
    </w:p>
    <w:p w14:paraId="7D2FE2BE" w14:textId="77777777" w:rsidR="00300B94" w:rsidRDefault="00300B94">
      <w:pPr>
        <w:rPr>
          <w:rFonts w:hint="eastAsia"/>
        </w:rPr>
      </w:pPr>
    </w:p>
    <w:p w14:paraId="6152E37A" w14:textId="77777777" w:rsidR="00300B94" w:rsidRDefault="00300B94">
      <w:pPr>
        <w:rPr>
          <w:rFonts w:hint="eastAsia"/>
        </w:rPr>
      </w:pPr>
    </w:p>
    <w:p w14:paraId="0F331363" w14:textId="77777777" w:rsidR="00300B94" w:rsidRDefault="00300B94">
      <w:pPr>
        <w:rPr>
          <w:rFonts w:hint="eastAsia"/>
        </w:rPr>
      </w:pPr>
    </w:p>
    <w:p w14:paraId="5B02D751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购置 (gòu zhì): 购买并准备使用，如购置新家具、购置图书等。</w:t>
      </w:r>
    </w:p>
    <w:p w14:paraId="225DBB78" w14:textId="77777777" w:rsidR="00300B94" w:rsidRDefault="00300B94">
      <w:pPr>
        <w:rPr>
          <w:rFonts w:hint="eastAsia"/>
        </w:rPr>
      </w:pPr>
    </w:p>
    <w:p w14:paraId="38A4B564" w14:textId="77777777" w:rsidR="00300B94" w:rsidRDefault="00300B94">
      <w:pPr>
        <w:rPr>
          <w:rFonts w:hint="eastAsia"/>
        </w:rPr>
      </w:pPr>
    </w:p>
    <w:p w14:paraId="3223DE10" w14:textId="77777777" w:rsidR="00300B94" w:rsidRDefault="00300B94">
      <w:pPr>
        <w:rPr>
          <w:rFonts w:hint="eastAsia"/>
        </w:rPr>
      </w:pPr>
    </w:p>
    <w:p w14:paraId="2B78DFE5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置办 (zhì bàn): 准备或办理，常指为特定目的而进行的购买或准备活动。</w:t>
      </w:r>
    </w:p>
    <w:p w14:paraId="3AA6DFE2" w14:textId="77777777" w:rsidR="00300B94" w:rsidRDefault="00300B94">
      <w:pPr>
        <w:rPr>
          <w:rFonts w:hint="eastAsia"/>
        </w:rPr>
      </w:pPr>
    </w:p>
    <w:p w14:paraId="077D8972" w14:textId="77777777" w:rsidR="00300B94" w:rsidRDefault="00300B94">
      <w:pPr>
        <w:rPr>
          <w:rFonts w:hint="eastAsia"/>
        </w:rPr>
      </w:pPr>
    </w:p>
    <w:p w14:paraId="29ADBB40" w14:textId="77777777" w:rsidR="00300B94" w:rsidRDefault="00300B94">
      <w:pPr>
        <w:rPr>
          <w:rFonts w:hint="eastAsia"/>
        </w:rPr>
      </w:pPr>
    </w:p>
    <w:p w14:paraId="43C29A16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置之不理 (zhì zhī bù lǐ): 是一个成语，意思是对某事完全不关心或不理会。</w:t>
      </w:r>
    </w:p>
    <w:p w14:paraId="1A641F4C" w14:textId="77777777" w:rsidR="00300B94" w:rsidRDefault="00300B94">
      <w:pPr>
        <w:rPr>
          <w:rFonts w:hint="eastAsia"/>
        </w:rPr>
      </w:pPr>
    </w:p>
    <w:p w14:paraId="4ABF8F68" w14:textId="77777777" w:rsidR="00300B94" w:rsidRDefault="00300B94">
      <w:pPr>
        <w:rPr>
          <w:rFonts w:hint="eastAsia"/>
        </w:rPr>
      </w:pPr>
    </w:p>
    <w:p w14:paraId="799FCE6F" w14:textId="77777777" w:rsidR="00300B94" w:rsidRDefault="00300B94">
      <w:pPr>
        <w:rPr>
          <w:rFonts w:hint="eastAsia"/>
        </w:rPr>
      </w:pPr>
    </w:p>
    <w:p w14:paraId="03550943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置若罔闻 (zhì ruò wǎng wén): 另一个成语，表示对别人的劝告或批评完全不听，就像没有听到一样。</w:t>
      </w:r>
    </w:p>
    <w:p w14:paraId="718F35F1" w14:textId="77777777" w:rsidR="00300B94" w:rsidRDefault="00300B94">
      <w:pPr>
        <w:rPr>
          <w:rFonts w:hint="eastAsia"/>
        </w:rPr>
      </w:pPr>
    </w:p>
    <w:p w14:paraId="35709D65" w14:textId="77777777" w:rsidR="00300B94" w:rsidRDefault="00300B94">
      <w:pPr>
        <w:rPr>
          <w:rFonts w:hint="eastAsia"/>
        </w:rPr>
      </w:pPr>
    </w:p>
    <w:p w14:paraId="56DFF166" w14:textId="77777777" w:rsidR="00300B94" w:rsidRDefault="00300B94">
      <w:pPr>
        <w:rPr>
          <w:rFonts w:hint="eastAsia"/>
        </w:rPr>
      </w:pPr>
    </w:p>
    <w:p w14:paraId="7B82525E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793088C" w14:textId="77777777" w:rsidR="00300B94" w:rsidRDefault="00300B94">
      <w:pPr>
        <w:rPr>
          <w:rFonts w:hint="eastAsia"/>
        </w:rPr>
      </w:pPr>
    </w:p>
    <w:p w14:paraId="4426067C" w14:textId="77777777" w:rsidR="00300B94" w:rsidRDefault="00300B94">
      <w:pPr>
        <w:rPr>
          <w:rFonts w:hint="eastAsia"/>
        </w:rPr>
      </w:pPr>
    </w:p>
    <w:p w14:paraId="2407D7FD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除了字面意义外，“置”字还承载着一定的文化含义。在中国传统文化中，人们对于家的布局、物品的摆放非常讲究，这不仅体现了主人的生活品味，也是对生活态度的一种表达。“置”字的使用往往涉及到空间的规划与物品的位置调整，这与中国传统文化中追求和谐、秩序的理念相契合。</w:t>
      </w:r>
    </w:p>
    <w:p w14:paraId="0152AA3B" w14:textId="77777777" w:rsidR="00300B94" w:rsidRDefault="00300B94">
      <w:pPr>
        <w:rPr>
          <w:rFonts w:hint="eastAsia"/>
        </w:rPr>
      </w:pPr>
    </w:p>
    <w:p w14:paraId="09BD9148" w14:textId="77777777" w:rsidR="00300B94" w:rsidRDefault="00300B94">
      <w:pPr>
        <w:rPr>
          <w:rFonts w:hint="eastAsia"/>
        </w:rPr>
      </w:pPr>
    </w:p>
    <w:p w14:paraId="383C193B" w14:textId="77777777" w:rsidR="00300B94" w:rsidRDefault="00300B94">
      <w:pPr>
        <w:rPr>
          <w:rFonts w:hint="eastAsia"/>
        </w:rPr>
      </w:pPr>
    </w:p>
    <w:p w14:paraId="5664C2CA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D1C1C9" w14:textId="77777777" w:rsidR="00300B94" w:rsidRDefault="00300B94">
      <w:pPr>
        <w:rPr>
          <w:rFonts w:hint="eastAsia"/>
        </w:rPr>
      </w:pPr>
    </w:p>
    <w:p w14:paraId="066DCC14" w14:textId="77777777" w:rsidR="00300B94" w:rsidRDefault="00300B94">
      <w:pPr>
        <w:rPr>
          <w:rFonts w:hint="eastAsia"/>
        </w:rPr>
      </w:pPr>
    </w:p>
    <w:p w14:paraId="120378C1" w14:textId="77777777" w:rsidR="00300B94" w:rsidRDefault="00300B94">
      <w:pPr>
        <w:rPr>
          <w:rFonts w:hint="eastAsia"/>
        </w:rPr>
      </w:pPr>
      <w:r>
        <w:rPr>
          <w:rFonts w:hint="eastAsia"/>
        </w:rPr>
        <w:tab/>
        <w:t>通过以上对“置”字的拼音、组词及其文化背景的介绍，我们可以看到，一个简单的汉字背后蕴含着丰富的语言学知识和深厚的文化内涵。学习汉字不仅是学习一种书写系统，更是对中国文化的深入了解和体验。</w:t>
      </w:r>
    </w:p>
    <w:p w14:paraId="62FF6F98" w14:textId="77777777" w:rsidR="00300B94" w:rsidRDefault="00300B94">
      <w:pPr>
        <w:rPr>
          <w:rFonts w:hint="eastAsia"/>
        </w:rPr>
      </w:pPr>
    </w:p>
    <w:p w14:paraId="6578464E" w14:textId="77777777" w:rsidR="00300B94" w:rsidRDefault="00300B94">
      <w:pPr>
        <w:rPr>
          <w:rFonts w:hint="eastAsia"/>
        </w:rPr>
      </w:pPr>
    </w:p>
    <w:p w14:paraId="492C214B" w14:textId="77777777" w:rsidR="00300B94" w:rsidRDefault="00300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BED76" w14:textId="522DFC12" w:rsidR="00B628B9" w:rsidRDefault="00B628B9"/>
    <w:sectPr w:rsidR="00B6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9"/>
    <w:rsid w:val="00300B94"/>
    <w:rsid w:val="00B628B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00235-58CE-4D94-987D-E3B0016F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