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78A3" w14:textId="77777777" w:rsidR="00D56053" w:rsidRDefault="00D56053">
      <w:pPr>
        <w:rPr>
          <w:rFonts w:hint="eastAsia"/>
        </w:rPr>
      </w:pPr>
    </w:p>
    <w:p w14:paraId="613BDD09" w14:textId="77777777" w:rsidR="00D56053" w:rsidRDefault="00D56053">
      <w:pPr>
        <w:rPr>
          <w:rFonts w:hint="eastAsia"/>
        </w:rPr>
      </w:pPr>
      <w:r>
        <w:rPr>
          <w:rFonts w:hint="eastAsia"/>
        </w:rPr>
        <w:tab/>
        <w:t>置的字义概述</w:t>
      </w:r>
    </w:p>
    <w:p w14:paraId="78BE46CA" w14:textId="77777777" w:rsidR="00D56053" w:rsidRDefault="00D56053">
      <w:pPr>
        <w:rPr>
          <w:rFonts w:hint="eastAsia"/>
        </w:rPr>
      </w:pPr>
    </w:p>
    <w:p w14:paraId="641E766A" w14:textId="77777777" w:rsidR="00D56053" w:rsidRDefault="00D56053">
      <w:pPr>
        <w:rPr>
          <w:rFonts w:hint="eastAsia"/>
        </w:rPr>
      </w:pPr>
    </w:p>
    <w:p w14:paraId="5DB72044" w14:textId="77777777" w:rsidR="00D56053" w:rsidRDefault="00D56053">
      <w:pPr>
        <w:rPr>
          <w:rFonts w:hint="eastAsia"/>
        </w:rPr>
      </w:pPr>
      <w:r>
        <w:rPr>
          <w:rFonts w:hint="eastAsia"/>
        </w:rPr>
        <w:tab/>
        <w:t>“置”字是中国汉字之一，其基本含义与“放置”、“安置”相关。这个字由“宀”（mì）和“直”两部分组成，“宀”通常表示与房屋有关的事物，而“直”则可能象征着直接、正直的意思。结合这两部分的意义，“置”字最初的形象意义可以理解为在房屋中直接或正当地安放物品或人。随着时间的发展，“置”的含义也逐渐扩展到了更广泛的领域。</w:t>
      </w:r>
    </w:p>
    <w:p w14:paraId="08EAFF90" w14:textId="77777777" w:rsidR="00D56053" w:rsidRDefault="00D56053">
      <w:pPr>
        <w:rPr>
          <w:rFonts w:hint="eastAsia"/>
        </w:rPr>
      </w:pPr>
    </w:p>
    <w:p w14:paraId="4E6987FC" w14:textId="77777777" w:rsidR="00D56053" w:rsidRDefault="00D56053">
      <w:pPr>
        <w:rPr>
          <w:rFonts w:hint="eastAsia"/>
        </w:rPr>
      </w:pPr>
    </w:p>
    <w:p w14:paraId="3138FC50" w14:textId="77777777" w:rsidR="00D56053" w:rsidRDefault="00D56053">
      <w:pPr>
        <w:rPr>
          <w:rFonts w:hint="eastAsia"/>
        </w:rPr>
      </w:pPr>
    </w:p>
    <w:p w14:paraId="5BFA29A9" w14:textId="77777777" w:rsidR="00D56053" w:rsidRDefault="00D56053">
      <w:pPr>
        <w:rPr>
          <w:rFonts w:hint="eastAsia"/>
        </w:rPr>
      </w:pPr>
      <w:r>
        <w:rPr>
          <w:rFonts w:hint="eastAsia"/>
        </w:rPr>
        <w:tab/>
        <w:t>置的基本含义</w:t>
      </w:r>
    </w:p>
    <w:p w14:paraId="24F4AF92" w14:textId="77777777" w:rsidR="00D56053" w:rsidRDefault="00D56053">
      <w:pPr>
        <w:rPr>
          <w:rFonts w:hint="eastAsia"/>
        </w:rPr>
      </w:pPr>
    </w:p>
    <w:p w14:paraId="5406F878" w14:textId="77777777" w:rsidR="00D56053" w:rsidRDefault="00D56053">
      <w:pPr>
        <w:rPr>
          <w:rFonts w:hint="eastAsia"/>
        </w:rPr>
      </w:pPr>
    </w:p>
    <w:p w14:paraId="2BE9C227" w14:textId="77777777" w:rsidR="00D56053" w:rsidRDefault="00D56053">
      <w:pPr>
        <w:rPr>
          <w:rFonts w:hint="eastAsia"/>
        </w:rPr>
      </w:pPr>
      <w:r>
        <w:rPr>
          <w:rFonts w:hint="eastAsia"/>
        </w:rPr>
        <w:tab/>
        <w:t>在现代汉语中，“置”字最常用的基本含义是“放置”，即把某物放在某个位置或地方。例如，我们可以说“把书置放在桌子上”。“置”还经常用于表达“设置”、“建立”等意思，如“设置一个目标”或“建立一个新项目”。这种用法强调了对事物进行安排或规划的过程。</w:t>
      </w:r>
    </w:p>
    <w:p w14:paraId="7F24B2A7" w14:textId="77777777" w:rsidR="00D56053" w:rsidRDefault="00D56053">
      <w:pPr>
        <w:rPr>
          <w:rFonts w:hint="eastAsia"/>
        </w:rPr>
      </w:pPr>
    </w:p>
    <w:p w14:paraId="547B5F96" w14:textId="77777777" w:rsidR="00D56053" w:rsidRDefault="00D56053">
      <w:pPr>
        <w:rPr>
          <w:rFonts w:hint="eastAsia"/>
        </w:rPr>
      </w:pPr>
    </w:p>
    <w:p w14:paraId="7FFD4E55" w14:textId="77777777" w:rsidR="00D56053" w:rsidRDefault="00D56053">
      <w:pPr>
        <w:rPr>
          <w:rFonts w:hint="eastAsia"/>
        </w:rPr>
      </w:pPr>
    </w:p>
    <w:p w14:paraId="77B940C1" w14:textId="77777777" w:rsidR="00D56053" w:rsidRDefault="00D56053">
      <w:pPr>
        <w:rPr>
          <w:rFonts w:hint="eastAsia"/>
        </w:rPr>
      </w:pPr>
      <w:r>
        <w:rPr>
          <w:rFonts w:hint="eastAsia"/>
        </w:rPr>
        <w:tab/>
        <w:t>置的引申含义</w:t>
      </w:r>
    </w:p>
    <w:p w14:paraId="373A0F4F" w14:textId="77777777" w:rsidR="00D56053" w:rsidRDefault="00D56053">
      <w:pPr>
        <w:rPr>
          <w:rFonts w:hint="eastAsia"/>
        </w:rPr>
      </w:pPr>
    </w:p>
    <w:p w14:paraId="0663E802" w14:textId="77777777" w:rsidR="00D56053" w:rsidRDefault="00D56053">
      <w:pPr>
        <w:rPr>
          <w:rFonts w:hint="eastAsia"/>
        </w:rPr>
      </w:pPr>
    </w:p>
    <w:p w14:paraId="3D1C1254" w14:textId="77777777" w:rsidR="00D56053" w:rsidRDefault="00D56053">
      <w:pPr>
        <w:rPr>
          <w:rFonts w:hint="eastAsia"/>
        </w:rPr>
      </w:pPr>
      <w:r>
        <w:rPr>
          <w:rFonts w:hint="eastAsia"/>
        </w:rPr>
        <w:tab/>
        <w:t>除了基本含义之外，“置”字还有许多引申含义。比如，在古代文献中，“置”有时用来表示“任命”、“委任”的意思，如“置官”，即指任命官员。“置”还可以用来形容对某种情况或状态的处理方式，比如“置之不理”，意味着对某事不予理会或处理。这些引申含义反映了“置”字在不同语境下灵活多变的应用。</w:t>
      </w:r>
    </w:p>
    <w:p w14:paraId="5B637134" w14:textId="77777777" w:rsidR="00D56053" w:rsidRDefault="00D56053">
      <w:pPr>
        <w:rPr>
          <w:rFonts w:hint="eastAsia"/>
        </w:rPr>
      </w:pPr>
    </w:p>
    <w:p w14:paraId="007AB6D4" w14:textId="77777777" w:rsidR="00D56053" w:rsidRDefault="00D56053">
      <w:pPr>
        <w:rPr>
          <w:rFonts w:hint="eastAsia"/>
        </w:rPr>
      </w:pPr>
    </w:p>
    <w:p w14:paraId="5694B408" w14:textId="77777777" w:rsidR="00D56053" w:rsidRDefault="00D56053">
      <w:pPr>
        <w:rPr>
          <w:rFonts w:hint="eastAsia"/>
        </w:rPr>
      </w:pPr>
    </w:p>
    <w:p w14:paraId="17350418" w14:textId="77777777" w:rsidR="00D56053" w:rsidRDefault="00D56053">
      <w:pPr>
        <w:rPr>
          <w:rFonts w:hint="eastAsia"/>
        </w:rPr>
      </w:pPr>
      <w:r>
        <w:rPr>
          <w:rFonts w:hint="eastAsia"/>
        </w:rPr>
        <w:tab/>
        <w:t>置在现代生活中的应用</w:t>
      </w:r>
    </w:p>
    <w:p w14:paraId="336ED4C0" w14:textId="77777777" w:rsidR="00D56053" w:rsidRDefault="00D56053">
      <w:pPr>
        <w:rPr>
          <w:rFonts w:hint="eastAsia"/>
        </w:rPr>
      </w:pPr>
    </w:p>
    <w:p w14:paraId="07CC24E0" w14:textId="77777777" w:rsidR="00D56053" w:rsidRDefault="00D56053">
      <w:pPr>
        <w:rPr>
          <w:rFonts w:hint="eastAsia"/>
        </w:rPr>
      </w:pPr>
    </w:p>
    <w:p w14:paraId="7ACDE741" w14:textId="77777777" w:rsidR="00D56053" w:rsidRDefault="00D56053">
      <w:pPr>
        <w:rPr>
          <w:rFonts w:hint="eastAsia"/>
        </w:rPr>
      </w:pPr>
      <w:r>
        <w:rPr>
          <w:rFonts w:hint="eastAsia"/>
        </w:rPr>
        <w:tab/>
        <w:t>随着社会的发展，“置”字的应用场景越来越广泛。在日常生活里，人们常常使用“置”字来描述各种形式的安置行为，如“置办年货”、“置顶消息”等。其中，“置顶”一词尤为流行，特别是在互联网环境中，它指的是将信息或帖子固定在页面顶部，以便用户能够更容易地注意到这些内容。这种用法不仅体现了语言随时代变化的特点，也展示了“置”字强大的生命力和适应性。</w:t>
      </w:r>
    </w:p>
    <w:p w14:paraId="1C6FB7B4" w14:textId="77777777" w:rsidR="00D56053" w:rsidRDefault="00D56053">
      <w:pPr>
        <w:rPr>
          <w:rFonts w:hint="eastAsia"/>
        </w:rPr>
      </w:pPr>
    </w:p>
    <w:p w14:paraId="36F932E5" w14:textId="77777777" w:rsidR="00D56053" w:rsidRDefault="00D56053">
      <w:pPr>
        <w:rPr>
          <w:rFonts w:hint="eastAsia"/>
        </w:rPr>
      </w:pPr>
    </w:p>
    <w:p w14:paraId="69D4EBBA" w14:textId="77777777" w:rsidR="00D56053" w:rsidRDefault="00D56053">
      <w:pPr>
        <w:rPr>
          <w:rFonts w:hint="eastAsia"/>
        </w:rPr>
      </w:pPr>
    </w:p>
    <w:p w14:paraId="26EEB8F1" w14:textId="77777777" w:rsidR="00D56053" w:rsidRDefault="00D56053">
      <w:pPr>
        <w:rPr>
          <w:rFonts w:hint="eastAsia"/>
        </w:rPr>
      </w:pPr>
      <w:r>
        <w:rPr>
          <w:rFonts w:hint="eastAsia"/>
        </w:rPr>
        <w:tab/>
        <w:t>置的文化含义</w:t>
      </w:r>
    </w:p>
    <w:p w14:paraId="562F7403" w14:textId="77777777" w:rsidR="00D56053" w:rsidRDefault="00D56053">
      <w:pPr>
        <w:rPr>
          <w:rFonts w:hint="eastAsia"/>
        </w:rPr>
      </w:pPr>
    </w:p>
    <w:p w14:paraId="26EE5AC0" w14:textId="77777777" w:rsidR="00D56053" w:rsidRDefault="00D56053">
      <w:pPr>
        <w:rPr>
          <w:rFonts w:hint="eastAsia"/>
        </w:rPr>
      </w:pPr>
    </w:p>
    <w:p w14:paraId="71499C32" w14:textId="77777777" w:rsidR="00D56053" w:rsidRDefault="00D56053">
      <w:pPr>
        <w:rPr>
          <w:rFonts w:hint="eastAsia"/>
        </w:rPr>
      </w:pPr>
      <w:r>
        <w:rPr>
          <w:rFonts w:hint="eastAsia"/>
        </w:rPr>
        <w:tab/>
        <w:t>从文化角度来看，“置”字不仅仅是一个简单的动词，它还承载着丰富的文化内涵。在中国传统文化中，“置”往往与秩序、和谐的概念紧密相连，强调的是事物之间恰当的位置关系以及合理的布局。无论是家庭内部物品的摆放，还是社会结构中各个阶层的定位，都体现了中国人对于“置”的深刻理解和运用。通过这种方式，“置”字成为了连接物质世界与精神世界的桥梁，展现了中华民族独特的审美情趣和社会理念。</w:t>
      </w:r>
    </w:p>
    <w:p w14:paraId="276F758E" w14:textId="77777777" w:rsidR="00D56053" w:rsidRDefault="00D56053">
      <w:pPr>
        <w:rPr>
          <w:rFonts w:hint="eastAsia"/>
        </w:rPr>
      </w:pPr>
    </w:p>
    <w:p w14:paraId="0FBABEE3" w14:textId="77777777" w:rsidR="00D56053" w:rsidRDefault="00D56053">
      <w:pPr>
        <w:rPr>
          <w:rFonts w:hint="eastAsia"/>
        </w:rPr>
      </w:pPr>
    </w:p>
    <w:p w14:paraId="679CB12A" w14:textId="77777777" w:rsidR="00D56053" w:rsidRDefault="00D56053">
      <w:pPr>
        <w:rPr>
          <w:rFonts w:hint="eastAsia"/>
        </w:rPr>
      </w:pPr>
    </w:p>
    <w:p w14:paraId="635BD68A" w14:textId="77777777" w:rsidR="00D56053" w:rsidRDefault="00D560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BEC253" w14:textId="77777777" w:rsidR="00D56053" w:rsidRDefault="00D56053">
      <w:pPr>
        <w:rPr>
          <w:rFonts w:hint="eastAsia"/>
        </w:rPr>
      </w:pPr>
    </w:p>
    <w:p w14:paraId="085D693A" w14:textId="77777777" w:rsidR="00D56053" w:rsidRDefault="00D56053">
      <w:pPr>
        <w:rPr>
          <w:rFonts w:hint="eastAsia"/>
        </w:rPr>
      </w:pPr>
    </w:p>
    <w:p w14:paraId="7F9E1A61" w14:textId="77777777" w:rsidR="00D56053" w:rsidRDefault="00D56053">
      <w:pPr>
        <w:rPr>
          <w:rFonts w:hint="eastAsia"/>
        </w:rPr>
      </w:pPr>
      <w:r>
        <w:rPr>
          <w:rFonts w:hint="eastAsia"/>
        </w:rPr>
        <w:tab/>
        <w:t>“置”字虽然简单，但其背后的含义却是丰富而深刻的。它不仅是日常生活中不可或缺的一部分，也是中华文化宝库中一颗璀璨的明珠。通过对“置”字的学习和理解，我们可以更好地把握中文语言的魅力，同时也能更加深入地探索和认识中国悠久的历史和灿烂的文化。</w:t>
      </w:r>
    </w:p>
    <w:p w14:paraId="5B6776B5" w14:textId="77777777" w:rsidR="00D56053" w:rsidRDefault="00D56053">
      <w:pPr>
        <w:rPr>
          <w:rFonts w:hint="eastAsia"/>
        </w:rPr>
      </w:pPr>
    </w:p>
    <w:p w14:paraId="18D32A11" w14:textId="77777777" w:rsidR="00D56053" w:rsidRDefault="00D56053">
      <w:pPr>
        <w:rPr>
          <w:rFonts w:hint="eastAsia"/>
        </w:rPr>
      </w:pPr>
    </w:p>
    <w:p w14:paraId="6BD500FA" w14:textId="77777777" w:rsidR="00D56053" w:rsidRDefault="00D56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F63D9" w14:textId="78017AE8" w:rsidR="00191364" w:rsidRDefault="00191364"/>
    <w:sectPr w:rsidR="0019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64"/>
    <w:rsid w:val="00191364"/>
    <w:rsid w:val="008A4D3E"/>
    <w:rsid w:val="00D5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EDCBF-15BC-42DD-BB61-F0856F4E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