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73E9" w14:textId="77777777" w:rsidR="00D51CB1" w:rsidRDefault="00D51CB1">
      <w:pPr>
        <w:rPr>
          <w:rFonts w:hint="eastAsia"/>
        </w:rPr>
      </w:pPr>
      <w:r>
        <w:rPr>
          <w:rFonts w:hint="eastAsia"/>
        </w:rPr>
        <w:t>置的二声的拼音组词：置放</w:t>
      </w:r>
    </w:p>
    <w:p w14:paraId="5D894952" w14:textId="77777777" w:rsidR="00D51CB1" w:rsidRDefault="00D51CB1">
      <w:pPr>
        <w:rPr>
          <w:rFonts w:hint="eastAsia"/>
        </w:rPr>
      </w:pPr>
      <w:r>
        <w:rPr>
          <w:rFonts w:hint="eastAsia"/>
        </w:rPr>
        <w:t>“置放”这个词在汉语中是一个常用的词汇，它由两个汉字组成：“置”和“放”。这两个字结合起来表示将物品放置到一个特定位置的行为或动作。当我们说到“置放”的时候，通常是指有意识地、有序地把东西放在某个地方，比如我们会说：“请把书本置放在书架上。”这种表达不仅体现了对物品安排的条理性，也反映了使用者对于环境整洁有序的一种追求。</w:t>
      </w:r>
    </w:p>
    <w:p w14:paraId="75E223B6" w14:textId="77777777" w:rsidR="00D51CB1" w:rsidRDefault="00D51CB1">
      <w:pPr>
        <w:rPr>
          <w:rFonts w:hint="eastAsia"/>
        </w:rPr>
      </w:pPr>
    </w:p>
    <w:p w14:paraId="112A140F" w14:textId="77777777" w:rsidR="00D51CB1" w:rsidRDefault="00D51CB1">
      <w:pPr>
        <w:rPr>
          <w:rFonts w:hint="eastAsia"/>
        </w:rPr>
      </w:pPr>
      <w:r>
        <w:rPr>
          <w:rFonts w:hint="eastAsia"/>
        </w:rPr>
        <w:t>置的二声的拼音组词：配置</w:t>
      </w:r>
    </w:p>
    <w:p w14:paraId="77FCE274" w14:textId="77777777" w:rsidR="00D51CB1" w:rsidRDefault="00D51CB1">
      <w:pPr>
        <w:rPr>
          <w:rFonts w:hint="eastAsia"/>
        </w:rPr>
      </w:pPr>
      <w:r>
        <w:rPr>
          <w:rFonts w:hint="eastAsia"/>
        </w:rPr>
        <w:t>“配置”是另一个以“置”的二声为读音的词汇，这个词更多地出现在技术领域或者描述系统、设备等的组成时使用。例如计算机硬件配置、软件配置等，指的是根据特定的需求来选择和组合不同的组件或参数，以达到最佳性能或满足特定功能的要求。合理的配置能够确保系统稳定运行，并且可以优化资源利用效率，使得整个体系更加高效可靠。“配置”也可以用来形容人员安排，如项目团队的人员配置。</w:t>
      </w:r>
    </w:p>
    <w:p w14:paraId="7E256CFE" w14:textId="77777777" w:rsidR="00D51CB1" w:rsidRDefault="00D51CB1">
      <w:pPr>
        <w:rPr>
          <w:rFonts w:hint="eastAsia"/>
        </w:rPr>
      </w:pPr>
    </w:p>
    <w:p w14:paraId="4E01FA7B" w14:textId="77777777" w:rsidR="00D51CB1" w:rsidRDefault="00D51CB1">
      <w:pPr>
        <w:rPr>
          <w:rFonts w:hint="eastAsia"/>
        </w:rPr>
      </w:pPr>
      <w:r>
        <w:rPr>
          <w:rFonts w:hint="eastAsia"/>
        </w:rPr>
        <w:t>置的二声的拼音组词：设置</w:t>
      </w:r>
    </w:p>
    <w:p w14:paraId="772D77E8" w14:textId="77777777" w:rsidR="00D51CB1" w:rsidRDefault="00D51CB1">
      <w:pPr>
        <w:rPr>
          <w:rFonts w:hint="eastAsia"/>
        </w:rPr>
      </w:pPr>
      <w:r>
        <w:rPr>
          <w:rFonts w:hint="eastAsia"/>
        </w:rPr>
        <w:t>“设置”这个词在生活中也非常常见，它的含义涉及到创建或调整某种条件、规则、参数等，以便实现某一目的或功能。无论是日常生活中的闹钟设置、手机铃声设置，还是工作场合中的网络设置、安全设置等，都是为了更好地适应用户需求而进行的操作。通过适当的设置，我们可以使工具、机器乃至应用程序按照我们期望的方式工作，从而提高生活的便利性和工作效率。</w:t>
      </w:r>
    </w:p>
    <w:p w14:paraId="7BA111F0" w14:textId="77777777" w:rsidR="00D51CB1" w:rsidRDefault="00D51CB1">
      <w:pPr>
        <w:rPr>
          <w:rFonts w:hint="eastAsia"/>
        </w:rPr>
      </w:pPr>
    </w:p>
    <w:p w14:paraId="671AAA1C" w14:textId="77777777" w:rsidR="00D51CB1" w:rsidRDefault="00D51CB1">
      <w:pPr>
        <w:rPr>
          <w:rFonts w:hint="eastAsia"/>
        </w:rPr>
      </w:pPr>
      <w:r>
        <w:rPr>
          <w:rFonts w:hint="eastAsia"/>
        </w:rPr>
        <w:t>置的二声的拼音组词：安置</w:t>
      </w:r>
    </w:p>
    <w:p w14:paraId="749CF68C" w14:textId="77777777" w:rsidR="00D51CB1" w:rsidRDefault="00D51CB1">
      <w:pPr>
        <w:rPr>
          <w:rFonts w:hint="eastAsia"/>
        </w:rPr>
      </w:pPr>
      <w:r>
        <w:rPr>
          <w:rFonts w:hint="eastAsia"/>
        </w:rPr>
        <w:t>“安置”一词则更侧重于对人或物做出妥善安排的意思。当提到对人的安置时，可能是指给人们提供住所、工作岗位或者其他必要的生活保障；而对于物体来说，则可能是指将其固定在一个合适的位置上，保证其安全稳固。例如，在自然灾害发生后，政府会组织力量对受灾群众进行紧急安置；又如在建筑工地，工程师们需要考虑如何合理地安置重型机械，以免影响施工进度或造成安全隐患。</w:t>
      </w:r>
    </w:p>
    <w:p w14:paraId="7C005281" w14:textId="77777777" w:rsidR="00D51CB1" w:rsidRDefault="00D51CB1">
      <w:pPr>
        <w:rPr>
          <w:rFonts w:hint="eastAsia"/>
        </w:rPr>
      </w:pPr>
    </w:p>
    <w:p w14:paraId="09DA797B" w14:textId="77777777" w:rsidR="00D51CB1" w:rsidRDefault="00D51CB1">
      <w:pPr>
        <w:rPr>
          <w:rFonts w:hint="eastAsia"/>
        </w:rPr>
      </w:pPr>
      <w:r>
        <w:rPr>
          <w:rFonts w:hint="eastAsia"/>
        </w:rPr>
        <w:t>置的二声的拼音组词：处置</w:t>
      </w:r>
    </w:p>
    <w:p w14:paraId="48E7769C" w14:textId="77777777" w:rsidR="00D51CB1" w:rsidRDefault="00D51CB1">
      <w:pPr>
        <w:rPr>
          <w:rFonts w:hint="eastAsia"/>
        </w:rPr>
      </w:pPr>
      <w:r>
        <w:rPr>
          <w:rFonts w:hint="eastAsia"/>
        </w:rPr>
        <w:t>“处置”这个词往往与解决问题、处理事务相关联。它可以指采取措施解决出现的问题，包括但不限于决策制定、问题排查以及实施解决方案等一系列活动。“正确地处置突发事件”意味着要有能力快速识别问题所在，并及时有效地采取行动，以最小化负面影响并恢复正常秩序。在企业管理中，良好的危机处置能力也是企业持续健康发展不可或缺的一部分。</w:t>
      </w:r>
    </w:p>
    <w:p w14:paraId="01E1A9B7" w14:textId="77777777" w:rsidR="00D51CB1" w:rsidRDefault="00D51CB1">
      <w:pPr>
        <w:rPr>
          <w:rFonts w:hint="eastAsia"/>
        </w:rPr>
      </w:pPr>
    </w:p>
    <w:p w14:paraId="169C9057" w14:textId="77777777" w:rsidR="00D51CB1" w:rsidRDefault="00D51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76760" w14:textId="49387991" w:rsidR="00A819B2" w:rsidRDefault="00A819B2"/>
    <w:sectPr w:rsidR="00A8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B2"/>
    <w:rsid w:val="00230453"/>
    <w:rsid w:val="00A819B2"/>
    <w:rsid w:val="00D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22148-0736-4510-A75C-6BB493E6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