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77F" w14:textId="77777777" w:rsidR="00FB6072" w:rsidRDefault="00FB6072">
      <w:pPr>
        <w:rPr>
          <w:rFonts w:hint="eastAsia"/>
        </w:rPr>
      </w:pPr>
      <w:r>
        <w:rPr>
          <w:rFonts w:hint="eastAsia"/>
        </w:rPr>
        <w:t>置之不理的拼音和意思</w:t>
      </w:r>
    </w:p>
    <w:p w14:paraId="436EE80F" w14:textId="77777777" w:rsidR="00FB6072" w:rsidRDefault="00FB6072">
      <w:pPr>
        <w:rPr>
          <w:rFonts w:hint="eastAsia"/>
        </w:rPr>
      </w:pPr>
      <w:r>
        <w:rPr>
          <w:rFonts w:hint="eastAsia"/>
        </w:rPr>
        <w:t>“置之不理”是一个常用的汉语成语，其拼音为：“zhì zhī bù lǐ”。这个成语在日常交流中非常普遍，尤其在描述对某事或某人的态度时。从字面上看，“置”有放置、搁置的意思；“之”是代词，指代前文提到的事物；“不理”则是不去理会、不加过问的态度。综合起来，“置之不理”就是将事情放在一边不去处理，对于他人的请求或是出现的问题采取一种消极对待的方式。</w:t>
      </w:r>
    </w:p>
    <w:p w14:paraId="15F164BA" w14:textId="77777777" w:rsidR="00FB6072" w:rsidRDefault="00FB6072">
      <w:pPr>
        <w:rPr>
          <w:rFonts w:hint="eastAsia"/>
        </w:rPr>
      </w:pPr>
    </w:p>
    <w:p w14:paraId="0B44712F" w14:textId="77777777" w:rsidR="00FB6072" w:rsidRDefault="00FB6072">
      <w:pPr>
        <w:rPr>
          <w:rFonts w:hint="eastAsia"/>
        </w:rPr>
      </w:pPr>
      <w:r>
        <w:rPr>
          <w:rFonts w:hint="eastAsia"/>
        </w:rPr>
        <w:t>成语的历史渊源</w:t>
      </w:r>
    </w:p>
    <w:p w14:paraId="1372C340" w14:textId="77777777" w:rsidR="00FB6072" w:rsidRDefault="00FB6072">
      <w:pPr>
        <w:rPr>
          <w:rFonts w:hint="eastAsia"/>
        </w:rPr>
      </w:pPr>
      <w:r>
        <w:rPr>
          <w:rFonts w:hint="eastAsia"/>
        </w:rPr>
        <w:t>追溯到古代中国，成语往往有着深厚的文化背景和历史故事。“置之不理”这一表达虽然没有直接关联到特定的历史事件或人物，但它反映了中国古代社会中的一种行为方式。在中国传统哲学思想里，尤其是道家的思想中，有一种超然于世俗事务之外的态度，这种态度有时会被误解为对世间万物的“置之不理”。然而，真正的道家智慧并不是简单的逃避，而是一种更高层次的理解与和谐共处。成语“置之不理”更多的是一种通俗的说法，用来形容人们面对问题时所选择的一种态度或策略。</w:t>
      </w:r>
    </w:p>
    <w:p w14:paraId="400D0EB0" w14:textId="77777777" w:rsidR="00FB6072" w:rsidRDefault="00FB6072">
      <w:pPr>
        <w:rPr>
          <w:rFonts w:hint="eastAsia"/>
        </w:rPr>
      </w:pPr>
    </w:p>
    <w:p w14:paraId="292EA5B6" w14:textId="77777777" w:rsidR="00FB6072" w:rsidRDefault="00FB6072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4AB7993F" w14:textId="77777777" w:rsidR="00FB6072" w:rsidRDefault="00FB6072">
      <w:pPr>
        <w:rPr>
          <w:rFonts w:hint="eastAsia"/>
        </w:rPr>
      </w:pPr>
      <w:r>
        <w:rPr>
          <w:rFonts w:hint="eastAsia"/>
        </w:rPr>
        <w:t>在现代生活中，“置之不理”的使用频率非常高，它不仅仅出现在书面语中，在口语交流里也十分常见。例如，当我们面对一些无关紧要的小事或者不愿意参与的事情时，可能会选择“置之不理”。这样的态度有时候可以帮助我们节省时间和精力，避免陷入不必要的纷争之中。但是，如果过度使用这种态度，则可能导致人际关系紧张，甚至错过解决问题的最佳时机。因此，如何正确地运用“置之不理”，也是我们需要学习的一门功课。</w:t>
      </w:r>
    </w:p>
    <w:p w14:paraId="1FAFC4DB" w14:textId="77777777" w:rsidR="00FB6072" w:rsidRDefault="00FB6072">
      <w:pPr>
        <w:rPr>
          <w:rFonts w:hint="eastAsia"/>
        </w:rPr>
      </w:pPr>
    </w:p>
    <w:p w14:paraId="1E383DDE" w14:textId="77777777" w:rsidR="00FB6072" w:rsidRDefault="00FB6072">
      <w:pPr>
        <w:rPr>
          <w:rFonts w:hint="eastAsia"/>
        </w:rPr>
      </w:pPr>
      <w:r>
        <w:rPr>
          <w:rFonts w:hint="eastAsia"/>
        </w:rPr>
        <w:t>成语的教育意义</w:t>
      </w:r>
    </w:p>
    <w:p w14:paraId="32876B07" w14:textId="77777777" w:rsidR="00FB6072" w:rsidRDefault="00FB6072">
      <w:pPr>
        <w:rPr>
          <w:rFonts w:hint="eastAsia"/>
        </w:rPr>
      </w:pPr>
      <w:r>
        <w:rPr>
          <w:rFonts w:hint="eastAsia"/>
        </w:rPr>
        <w:t>从教育的角度来看，“置之不理”为我们提供了一个思考的机会：什么时候应该积极应对，什么时候可以适当放手？这不仅是对学生个人成长的重要课题，也是成年人在生活中必须面对的选择题。通过讨论“置之不理”，我们可以引导学生理解责任的重要性以及区分轻重缓急的能力。也让大家意识到，在某些情况下，“置之不理”并非最佳选择，因为沟通和解决总是优于忽视和逃避。</w:t>
      </w:r>
    </w:p>
    <w:p w14:paraId="7A2DF750" w14:textId="77777777" w:rsidR="00FB6072" w:rsidRDefault="00FB6072">
      <w:pPr>
        <w:rPr>
          <w:rFonts w:hint="eastAsia"/>
        </w:rPr>
      </w:pPr>
    </w:p>
    <w:p w14:paraId="50306EC1" w14:textId="77777777" w:rsidR="00FB6072" w:rsidRDefault="00FB6072">
      <w:pPr>
        <w:rPr>
          <w:rFonts w:hint="eastAsia"/>
        </w:rPr>
      </w:pPr>
      <w:r>
        <w:rPr>
          <w:rFonts w:hint="eastAsia"/>
        </w:rPr>
        <w:t>最后的总结</w:t>
      </w:r>
    </w:p>
    <w:p w14:paraId="79284B28" w14:textId="77777777" w:rsidR="00FB6072" w:rsidRDefault="00FB6072">
      <w:pPr>
        <w:rPr>
          <w:rFonts w:hint="eastAsia"/>
        </w:rPr>
      </w:pPr>
      <w:r>
        <w:rPr>
          <w:rFonts w:hint="eastAsia"/>
        </w:rPr>
        <w:t>“置之不理”不仅是一个简单的成语，它背后蕴含着丰富的文化内涵和社会意义。了解并恰当地使用这样的表达，能够让我们更好地理解和融入中华文化，同时也提醒我们在生活和工作中保持恰当的态度。无论是面对挑战还是日常琐事，学会判断何时该行动，何时可以“置之不理”，都是成熟心智的一部分。希望每一位读者都能从这个小小的成语中学到更多关于生活的智慧。</w:t>
      </w:r>
    </w:p>
    <w:p w14:paraId="197FD321" w14:textId="77777777" w:rsidR="00FB6072" w:rsidRDefault="00FB6072">
      <w:pPr>
        <w:rPr>
          <w:rFonts w:hint="eastAsia"/>
        </w:rPr>
      </w:pPr>
    </w:p>
    <w:p w14:paraId="63C3F963" w14:textId="77777777" w:rsidR="00FB6072" w:rsidRDefault="00FB6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F6FF" w14:textId="57D36484" w:rsidR="00330A4A" w:rsidRDefault="00330A4A"/>
    <w:sectPr w:rsidR="0033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A"/>
    <w:rsid w:val="00230453"/>
    <w:rsid w:val="00330A4A"/>
    <w:rsid w:val="00F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24C78-2987-4B9C-8A30-39760DE7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