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DAE6" w14:textId="77777777" w:rsidR="003D045A" w:rsidRDefault="003D045A">
      <w:pPr>
        <w:rPr>
          <w:rFonts w:hint="eastAsia"/>
        </w:rPr>
      </w:pPr>
    </w:p>
    <w:p w14:paraId="11223121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罗组词和拼音字：汉字的魅力与传承</w:t>
      </w:r>
    </w:p>
    <w:p w14:paraId="5216395D" w14:textId="77777777" w:rsidR="003D045A" w:rsidRDefault="003D045A">
      <w:pPr>
        <w:rPr>
          <w:rFonts w:hint="eastAsia"/>
        </w:rPr>
      </w:pPr>
    </w:p>
    <w:p w14:paraId="52C174D4" w14:textId="77777777" w:rsidR="003D045A" w:rsidRDefault="003D045A">
      <w:pPr>
        <w:rPr>
          <w:rFonts w:hint="eastAsia"/>
        </w:rPr>
      </w:pPr>
    </w:p>
    <w:p w14:paraId="71F1E224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和历史信息。其中，“罗”字不仅是一个独立的汉字，还是组成众多词汇的基础。在汉语中，通过不同的组合方式，“罗”字可以形成丰富多彩的词汇，这些词汇不仅在日常生活中频繁使用，还在文学作品中占有一席之地。了解“罗”的拼音及其与其他汉字的组合方式，对于学习汉语的人士来说尤为重要。</w:t>
      </w:r>
    </w:p>
    <w:p w14:paraId="54F03A3F" w14:textId="77777777" w:rsidR="003D045A" w:rsidRDefault="003D045A">
      <w:pPr>
        <w:rPr>
          <w:rFonts w:hint="eastAsia"/>
        </w:rPr>
      </w:pPr>
    </w:p>
    <w:p w14:paraId="146AA933" w14:textId="77777777" w:rsidR="003D045A" w:rsidRDefault="003D045A">
      <w:pPr>
        <w:rPr>
          <w:rFonts w:hint="eastAsia"/>
        </w:rPr>
      </w:pPr>
    </w:p>
    <w:p w14:paraId="55F5EAA9" w14:textId="77777777" w:rsidR="003D045A" w:rsidRDefault="003D045A">
      <w:pPr>
        <w:rPr>
          <w:rFonts w:hint="eastAsia"/>
        </w:rPr>
      </w:pPr>
    </w:p>
    <w:p w14:paraId="46CBE7B3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“罗”字的基本含义与拼音</w:t>
      </w:r>
    </w:p>
    <w:p w14:paraId="5355E1BE" w14:textId="77777777" w:rsidR="003D045A" w:rsidRDefault="003D045A">
      <w:pPr>
        <w:rPr>
          <w:rFonts w:hint="eastAsia"/>
        </w:rPr>
      </w:pPr>
    </w:p>
    <w:p w14:paraId="5387D92F" w14:textId="77777777" w:rsidR="003D045A" w:rsidRDefault="003D045A">
      <w:pPr>
        <w:rPr>
          <w:rFonts w:hint="eastAsia"/>
        </w:rPr>
      </w:pPr>
    </w:p>
    <w:p w14:paraId="7234E94E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“罗”字的基本含义广泛，主要指网、捕鸟或捕鱼的工具，引申为搜集、排列等意思。在《说文解字》中，“罗”被解释为：“罗，捕鸟网也。”其拼音为“luó”。在现代汉语中，“罗”字的应用更加广泛，既可以作为动词使用，也可以作为名词，甚至在某些情况下，还可以作为形容词或副词。</w:t>
      </w:r>
    </w:p>
    <w:p w14:paraId="30A996CB" w14:textId="77777777" w:rsidR="003D045A" w:rsidRDefault="003D045A">
      <w:pPr>
        <w:rPr>
          <w:rFonts w:hint="eastAsia"/>
        </w:rPr>
      </w:pPr>
    </w:p>
    <w:p w14:paraId="37CD70E0" w14:textId="77777777" w:rsidR="003D045A" w:rsidRDefault="003D045A">
      <w:pPr>
        <w:rPr>
          <w:rFonts w:hint="eastAsia"/>
        </w:rPr>
      </w:pPr>
    </w:p>
    <w:p w14:paraId="67390809" w14:textId="77777777" w:rsidR="003D045A" w:rsidRDefault="003D045A">
      <w:pPr>
        <w:rPr>
          <w:rFonts w:hint="eastAsia"/>
        </w:rPr>
      </w:pPr>
    </w:p>
    <w:p w14:paraId="2B917ACA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“罗”字的组词示例</w:t>
      </w:r>
    </w:p>
    <w:p w14:paraId="02AFE8DE" w14:textId="77777777" w:rsidR="003D045A" w:rsidRDefault="003D045A">
      <w:pPr>
        <w:rPr>
          <w:rFonts w:hint="eastAsia"/>
        </w:rPr>
      </w:pPr>
    </w:p>
    <w:p w14:paraId="5D703A86" w14:textId="77777777" w:rsidR="003D045A" w:rsidRDefault="003D045A">
      <w:pPr>
        <w:rPr>
          <w:rFonts w:hint="eastAsia"/>
        </w:rPr>
      </w:pPr>
    </w:p>
    <w:p w14:paraId="235D63DE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基于“罗”字的基本含义，我们可以看到它与其他汉字结合后形成的丰富词汇。例如：“罗列”表示按顺序排列；“罗汉”原指佛教中修行达到一定境界的人，现多用于指代一种特定的形象或雕塑；“罗盘”则是古代中国发明的一种指向工具，用于航海或地理定位；“罗网”指的是捕捉动物的网，也有比喻陷阱的意思。这些词汇不仅体现了“罗”字的多义性，也展示了汉字文化的博大精深。</w:t>
      </w:r>
    </w:p>
    <w:p w14:paraId="6120EEBE" w14:textId="77777777" w:rsidR="003D045A" w:rsidRDefault="003D045A">
      <w:pPr>
        <w:rPr>
          <w:rFonts w:hint="eastAsia"/>
        </w:rPr>
      </w:pPr>
    </w:p>
    <w:p w14:paraId="43F2A9A9" w14:textId="77777777" w:rsidR="003D045A" w:rsidRDefault="003D045A">
      <w:pPr>
        <w:rPr>
          <w:rFonts w:hint="eastAsia"/>
        </w:rPr>
      </w:pPr>
    </w:p>
    <w:p w14:paraId="373BF882" w14:textId="77777777" w:rsidR="003D045A" w:rsidRDefault="003D045A">
      <w:pPr>
        <w:rPr>
          <w:rFonts w:hint="eastAsia"/>
        </w:rPr>
      </w:pPr>
    </w:p>
    <w:p w14:paraId="6D46C61B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“罗”字在文学作品中的运用</w:t>
      </w:r>
    </w:p>
    <w:p w14:paraId="3CD7AD15" w14:textId="77777777" w:rsidR="003D045A" w:rsidRDefault="003D045A">
      <w:pPr>
        <w:rPr>
          <w:rFonts w:hint="eastAsia"/>
        </w:rPr>
      </w:pPr>
    </w:p>
    <w:p w14:paraId="60CFFCAC" w14:textId="77777777" w:rsidR="003D045A" w:rsidRDefault="003D045A">
      <w:pPr>
        <w:rPr>
          <w:rFonts w:hint="eastAsia"/>
        </w:rPr>
      </w:pPr>
    </w:p>
    <w:p w14:paraId="4AB5813E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在中文文学作品中，“罗”字常常被用来营造特定的氛围或表达深刻的情感。比如，在古诗词中，诗人会用“罗衣轻薄”来形容女子衣着单薄，暗示天气转凉或是人物内心的脆弱。而在小说中，“罗织罪名”则常用来描述反派角色为了陷害他人而精心设计的情节。通过这样的用法，不仅丰富了语言的表现力，也让读者能够更深入地理解作品的内涵。</w:t>
      </w:r>
    </w:p>
    <w:p w14:paraId="24AA2E09" w14:textId="77777777" w:rsidR="003D045A" w:rsidRDefault="003D045A">
      <w:pPr>
        <w:rPr>
          <w:rFonts w:hint="eastAsia"/>
        </w:rPr>
      </w:pPr>
    </w:p>
    <w:p w14:paraId="469CB42B" w14:textId="77777777" w:rsidR="003D045A" w:rsidRDefault="003D045A">
      <w:pPr>
        <w:rPr>
          <w:rFonts w:hint="eastAsia"/>
        </w:rPr>
      </w:pPr>
    </w:p>
    <w:p w14:paraId="3C0AB539" w14:textId="77777777" w:rsidR="003D045A" w:rsidRDefault="003D045A">
      <w:pPr>
        <w:rPr>
          <w:rFonts w:hint="eastAsia"/>
        </w:rPr>
      </w:pPr>
    </w:p>
    <w:p w14:paraId="323EC645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学习“罗”字的拼音与书写</w:t>
      </w:r>
    </w:p>
    <w:p w14:paraId="6833BE77" w14:textId="77777777" w:rsidR="003D045A" w:rsidRDefault="003D045A">
      <w:pPr>
        <w:rPr>
          <w:rFonts w:hint="eastAsia"/>
        </w:rPr>
      </w:pPr>
    </w:p>
    <w:p w14:paraId="4AE13085" w14:textId="77777777" w:rsidR="003D045A" w:rsidRDefault="003D045A">
      <w:pPr>
        <w:rPr>
          <w:rFonts w:hint="eastAsia"/>
        </w:rPr>
      </w:pPr>
    </w:p>
    <w:p w14:paraId="7806FB6E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对于正在学习汉语的朋友而言，掌握“罗”字的正确发音（luó）及其书写方法是非常重要的一步。在拼音中，“l”代表声母，“uo”是韵母，正确的发音需要将声母和韵母自然流畅地结合在一起。而在书写方面，“罗”字由14划构成，按照从上到下、从左到右的笔顺规则来写。练习书写“罗”字不仅可以提高汉字书写的技能，还能加深对汉字结构的理解。</w:t>
      </w:r>
    </w:p>
    <w:p w14:paraId="7D436FDD" w14:textId="77777777" w:rsidR="003D045A" w:rsidRDefault="003D045A">
      <w:pPr>
        <w:rPr>
          <w:rFonts w:hint="eastAsia"/>
        </w:rPr>
      </w:pPr>
    </w:p>
    <w:p w14:paraId="46004854" w14:textId="77777777" w:rsidR="003D045A" w:rsidRDefault="003D045A">
      <w:pPr>
        <w:rPr>
          <w:rFonts w:hint="eastAsia"/>
        </w:rPr>
      </w:pPr>
    </w:p>
    <w:p w14:paraId="1DB1C8B9" w14:textId="77777777" w:rsidR="003D045A" w:rsidRDefault="003D045A">
      <w:pPr>
        <w:rPr>
          <w:rFonts w:hint="eastAsia"/>
        </w:rPr>
      </w:pPr>
    </w:p>
    <w:p w14:paraId="45E503AA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EEF59" w14:textId="77777777" w:rsidR="003D045A" w:rsidRDefault="003D045A">
      <w:pPr>
        <w:rPr>
          <w:rFonts w:hint="eastAsia"/>
        </w:rPr>
      </w:pPr>
    </w:p>
    <w:p w14:paraId="0F08925C" w14:textId="77777777" w:rsidR="003D045A" w:rsidRDefault="003D045A">
      <w:pPr>
        <w:rPr>
          <w:rFonts w:hint="eastAsia"/>
        </w:rPr>
      </w:pPr>
    </w:p>
    <w:p w14:paraId="74C8D40C" w14:textId="77777777" w:rsidR="003D045A" w:rsidRDefault="003D045A">
      <w:pPr>
        <w:rPr>
          <w:rFonts w:hint="eastAsia"/>
        </w:rPr>
      </w:pPr>
      <w:r>
        <w:rPr>
          <w:rFonts w:hint="eastAsia"/>
        </w:rPr>
        <w:tab/>
        <w:t>通过上述介绍，我们不仅了解了“罗”字的基本含义、拼音以及如何组词，还探讨了它在文学作品中的独特魅力。汉字的学习是一个不断探索和发现的过程，每一个汉字都蕴含着深厚的文化价值。希望通过对“罗”字的学习，能激发更多人对中国语言文化的兴趣和热爱。</w:t>
      </w:r>
    </w:p>
    <w:p w14:paraId="42A9C552" w14:textId="77777777" w:rsidR="003D045A" w:rsidRDefault="003D045A">
      <w:pPr>
        <w:rPr>
          <w:rFonts w:hint="eastAsia"/>
        </w:rPr>
      </w:pPr>
    </w:p>
    <w:p w14:paraId="56524060" w14:textId="77777777" w:rsidR="003D045A" w:rsidRDefault="003D045A">
      <w:pPr>
        <w:rPr>
          <w:rFonts w:hint="eastAsia"/>
        </w:rPr>
      </w:pPr>
    </w:p>
    <w:p w14:paraId="4183CABA" w14:textId="77777777" w:rsidR="003D045A" w:rsidRDefault="003D0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056CD" w14:textId="2C7C8EEC" w:rsidR="00DA05B0" w:rsidRDefault="00DA05B0"/>
    <w:sectPr w:rsidR="00DA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B0"/>
    <w:rsid w:val="003D045A"/>
    <w:rsid w:val="008A4D3E"/>
    <w:rsid w:val="00DA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A03F6-A4F2-48E3-AFBC-037C6BC0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