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03E0" w14:textId="77777777" w:rsidR="00CF2B59" w:rsidRDefault="00CF2B59">
      <w:pPr>
        <w:rPr>
          <w:rFonts w:hint="eastAsia"/>
        </w:rPr>
      </w:pPr>
    </w:p>
    <w:p w14:paraId="26FE3D20" w14:textId="77777777" w:rsidR="00CF2B59" w:rsidRDefault="00CF2B59">
      <w:pPr>
        <w:rPr>
          <w:rFonts w:hint="eastAsia"/>
        </w:rPr>
      </w:pPr>
      <w:r>
        <w:rPr>
          <w:rFonts w:hint="eastAsia"/>
        </w:rPr>
        <w:tab/>
        <w:t>Luò: 源远流长的姓氏</w:t>
      </w:r>
    </w:p>
    <w:p w14:paraId="61310DF9" w14:textId="77777777" w:rsidR="00CF2B59" w:rsidRDefault="00CF2B59">
      <w:pPr>
        <w:rPr>
          <w:rFonts w:hint="eastAsia"/>
        </w:rPr>
      </w:pPr>
    </w:p>
    <w:p w14:paraId="28A0F82A" w14:textId="77777777" w:rsidR="00CF2B59" w:rsidRDefault="00CF2B59">
      <w:pPr>
        <w:rPr>
          <w:rFonts w:hint="eastAsia"/>
        </w:rPr>
      </w:pPr>
    </w:p>
    <w:p w14:paraId="0B31F9F6" w14:textId="77777777" w:rsidR="00CF2B59" w:rsidRDefault="00CF2B59">
      <w:pPr>
        <w:rPr>
          <w:rFonts w:hint="eastAsia"/>
        </w:rPr>
      </w:pPr>
      <w:r>
        <w:rPr>
          <w:rFonts w:hint="eastAsia"/>
        </w:rPr>
        <w:tab/>
        <w:t>在中国众多的姓氏中，“罗”（Luò）是一个非常古老的姓氏，其历史可以追溯到周朝时期。据《百家姓》记载，罗姓在宋朝时期就已经相当普及，是中国汉族人口中较为常见的姓氏之一。罗姓的分布广泛，不仅在中国大陆，在海外华人社区中也有不少罗姓后裔。</w:t>
      </w:r>
    </w:p>
    <w:p w14:paraId="4C1BF299" w14:textId="77777777" w:rsidR="00CF2B59" w:rsidRDefault="00CF2B59">
      <w:pPr>
        <w:rPr>
          <w:rFonts w:hint="eastAsia"/>
        </w:rPr>
      </w:pPr>
    </w:p>
    <w:p w14:paraId="3B12CD72" w14:textId="77777777" w:rsidR="00CF2B59" w:rsidRDefault="00CF2B59">
      <w:pPr>
        <w:rPr>
          <w:rFonts w:hint="eastAsia"/>
        </w:rPr>
      </w:pPr>
    </w:p>
    <w:p w14:paraId="1CB1B59B" w14:textId="77777777" w:rsidR="00CF2B59" w:rsidRDefault="00CF2B59">
      <w:pPr>
        <w:rPr>
          <w:rFonts w:hint="eastAsia"/>
        </w:rPr>
      </w:pPr>
    </w:p>
    <w:p w14:paraId="14F51F82" w14:textId="77777777" w:rsidR="00CF2B59" w:rsidRDefault="00CF2B59">
      <w:pPr>
        <w:rPr>
          <w:rFonts w:hint="eastAsia"/>
        </w:rPr>
      </w:pPr>
      <w:r>
        <w:rPr>
          <w:rFonts w:hint="eastAsia"/>
        </w:rPr>
        <w:tab/>
        <w:t>罗姓的起源与发展</w:t>
      </w:r>
    </w:p>
    <w:p w14:paraId="4C8B9AF7" w14:textId="77777777" w:rsidR="00CF2B59" w:rsidRDefault="00CF2B59">
      <w:pPr>
        <w:rPr>
          <w:rFonts w:hint="eastAsia"/>
        </w:rPr>
      </w:pPr>
    </w:p>
    <w:p w14:paraId="725091BC" w14:textId="77777777" w:rsidR="00CF2B59" w:rsidRDefault="00CF2B59">
      <w:pPr>
        <w:rPr>
          <w:rFonts w:hint="eastAsia"/>
        </w:rPr>
      </w:pPr>
    </w:p>
    <w:p w14:paraId="35574594" w14:textId="77777777" w:rsidR="00CF2B59" w:rsidRDefault="00CF2B59">
      <w:pPr>
        <w:rPr>
          <w:rFonts w:hint="eastAsia"/>
        </w:rPr>
      </w:pPr>
      <w:r>
        <w:rPr>
          <w:rFonts w:hint="eastAsia"/>
        </w:rPr>
        <w:tab/>
        <w:t>关于罗姓的起源，主要有几种说法。一说来源于古代的罗国，位于今河南邓县一带，周武王伐纣成功后，将此地封给功臣伯禽，其后代以国名为姓，遂有罗姓。另一说认为，罗姓源于古代的罗侯国，这个国家是周代的一个小诸侯国，后来被楚国所灭，其国民为了纪念故国，便以“罗”为姓。还有一些罗姓出自少数民族，如古代的南蛮族等，经过长期的融合，逐渐成为中国大家庭的一员。</w:t>
      </w:r>
    </w:p>
    <w:p w14:paraId="72022AA3" w14:textId="77777777" w:rsidR="00CF2B59" w:rsidRDefault="00CF2B59">
      <w:pPr>
        <w:rPr>
          <w:rFonts w:hint="eastAsia"/>
        </w:rPr>
      </w:pPr>
    </w:p>
    <w:p w14:paraId="7830F245" w14:textId="77777777" w:rsidR="00CF2B59" w:rsidRDefault="00CF2B59">
      <w:pPr>
        <w:rPr>
          <w:rFonts w:hint="eastAsia"/>
        </w:rPr>
      </w:pPr>
    </w:p>
    <w:p w14:paraId="78CA636E" w14:textId="77777777" w:rsidR="00CF2B59" w:rsidRDefault="00CF2B59">
      <w:pPr>
        <w:rPr>
          <w:rFonts w:hint="eastAsia"/>
        </w:rPr>
      </w:pPr>
    </w:p>
    <w:p w14:paraId="703931BB" w14:textId="77777777" w:rsidR="00CF2B59" w:rsidRDefault="00CF2B59">
      <w:pPr>
        <w:rPr>
          <w:rFonts w:hint="eastAsia"/>
        </w:rPr>
      </w:pPr>
      <w:r>
        <w:rPr>
          <w:rFonts w:hint="eastAsia"/>
        </w:rPr>
        <w:tab/>
        <w:t>罗姓的文化传承</w:t>
      </w:r>
    </w:p>
    <w:p w14:paraId="70C187C6" w14:textId="77777777" w:rsidR="00CF2B59" w:rsidRDefault="00CF2B59">
      <w:pPr>
        <w:rPr>
          <w:rFonts w:hint="eastAsia"/>
        </w:rPr>
      </w:pPr>
    </w:p>
    <w:p w14:paraId="6D62AB95" w14:textId="77777777" w:rsidR="00CF2B59" w:rsidRDefault="00CF2B59">
      <w:pPr>
        <w:rPr>
          <w:rFonts w:hint="eastAsia"/>
        </w:rPr>
      </w:pPr>
    </w:p>
    <w:p w14:paraId="00D726FA" w14:textId="77777777" w:rsidR="00CF2B59" w:rsidRDefault="00CF2B59">
      <w:pPr>
        <w:rPr>
          <w:rFonts w:hint="eastAsia"/>
        </w:rPr>
      </w:pPr>
      <w:r>
        <w:rPr>
          <w:rFonts w:hint="eastAsia"/>
        </w:rPr>
        <w:tab/>
        <w:t>罗姓家族中涌现出了许多杰出的人物，他们在政治、军事、文学、艺术等领域都有卓越的贡献。比如东汉时期的罗宪，是一位著名的政治家和军事家；唐代的罗隐则以诗歌闻名，留下了大量脍炙人口的作品；到了近现代，罗姓人士同样活跃于各个领域，如教育家罗家伦、革命家罗荣桓等，他们以自己的智慧和汗水为国家和社会的发展做出了不可磨灭的贡献。</w:t>
      </w:r>
    </w:p>
    <w:p w14:paraId="4A263AA9" w14:textId="77777777" w:rsidR="00CF2B59" w:rsidRDefault="00CF2B59">
      <w:pPr>
        <w:rPr>
          <w:rFonts w:hint="eastAsia"/>
        </w:rPr>
      </w:pPr>
    </w:p>
    <w:p w14:paraId="586C5E7F" w14:textId="77777777" w:rsidR="00CF2B59" w:rsidRDefault="00CF2B59">
      <w:pPr>
        <w:rPr>
          <w:rFonts w:hint="eastAsia"/>
        </w:rPr>
      </w:pPr>
    </w:p>
    <w:p w14:paraId="418934EA" w14:textId="77777777" w:rsidR="00CF2B59" w:rsidRDefault="00CF2B59">
      <w:pPr>
        <w:rPr>
          <w:rFonts w:hint="eastAsia"/>
        </w:rPr>
      </w:pPr>
    </w:p>
    <w:p w14:paraId="51F926BD" w14:textId="77777777" w:rsidR="00CF2B59" w:rsidRDefault="00CF2B59">
      <w:pPr>
        <w:rPr>
          <w:rFonts w:hint="eastAsia"/>
        </w:rPr>
      </w:pPr>
      <w:r>
        <w:rPr>
          <w:rFonts w:hint="eastAsia"/>
        </w:rPr>
        <w:tab/>
        <w:t>罗姓的现代分布与影响</w:t>
      </w:r>
    </w:p>
    <w:p w14:paraId="406EADF6" w14:textId="77777777" w:rsidR="00CF2B59" w:rsidRDefault="00CF2B59">
      <w:pPr>
        <w:rPr>
          <w:rFonts w:hint="eastAsia"/>
        </w:rPr>
      </w:pPr>
    </w:p>
    <w:p w14:paraId="3C68D8E0" w14:textId="77777777" w:rsidR="00CF2B59" w:rsidRDefault="00CF2B59">
      <w:pPr>
        <w:rPr>
          <w:rFonts w:hint="eastAsia"/>
        </w:rPr>
      </w:pPr>
    </w:p>
    <w:p w14:paraId="5C360B4F" w14:textId="77777777" w:rsidR="00CF2B59" w:rsidRDefault="00CF2B59">
      <w:pPr>
        <w:rPr>
          <w:rFonts w:hint="eastAsia"/>
        </w:rPr>
      </w:pPr>
      <w:r>
        <w:rPr>
          <w:rFonts w:hint="eastAsia"/>
        </w:rPr>
        <w:tab/>
        <w:t>进入21世纪，随着中国经济的快速发展和国际地位的提升，罗姓也随着华人的脚步遍布世界各地。从北美的纽约、洛杉矶，到欧洲的伦敦、巴黎，再到东南亚的新加坡、马来西亚等地，都能见到罗姓后裔的身影。无论身处何方，罗姓人始终保持着勤奋、坚韧的品质，积极融入当地社会的同时，也不忘传承中华文化的精髓，成为连接中外文化交流的重要桥梁。</w:t>
      </w:r>
    </w:p>
    <w:p w14:paraId="1DF25C61" w14:textId="77777777" w:rsidR="00CF2B59" w:rsidRDefault="00CF2B59">
      <w:pPr>
        <w:rPr>
          <w:rFonts w:hint="eastAsia"/>
        </w:rPr>
      </w:pPr>
    </w:p>
    <w:p w14:paraId="13CF4A4B" w14:textId="77777777" w:rsidR="00CF2B59" w:rsidRDefault="00CF2B59">
      <w:pPr>
        <w:rPr>
          <w:rFonts w:hint="eastAsia"/>
        </w:rPr>
      </w:pPr>
    </w:p>
    <w:p w14:paraId="5056386D" w14:textId="77777777" w:rsidR="00CF2B59" w:rsidRDefault="00CF2B59">
      <w:pPr>
        <w:rPr>
          <w:rFonts w:hint="eastAsia"/>
        </w:rPr>
      </w:pPr>
    </w:p>
    <w:p w14:paraId="4EC6CDD2" w14:textId="77777777" w:rsidR="00CF2B59" w:rsidRDefault="00CF2B59">
      <w:pPr>
        <w:rPr>
          <w:rFonts w:hint="eastAsia"/>
        </w:rPr>
      </w:pPr>
      <w:r>
        <w:rPr>
          <w:rFonts w:hint="eastAsia"/>
        </w:rPr>
        <w:tab/>
        <w:t>罗姓的精神内涵</w:t>
      </w:r>
    </w:p>
    <w:p w14:paraId="234B65B1" w14:textId="77777777" w:rsidR="00CF2B59" w:rsidRDefault="00CF2B59">
      <w:pPr>
        <w:rPr>
          <w:rFonts w:hint="eastAsia"/>
        </w:rPr>
      </w:pPr>
    </w:p>
    <w:p w14:paraId="0AF628AB" w14:textId="77777777" w:rsidR="00CF2B59" w:rsidRDefault="00CF2B59">
      <w:pPr>
        <w:rPr>
          <w:rFonts w:hint="eastAsia"/>
        </w:rPr>
      </w:pPr>
    </w:p>
    <w:p w14:paraId="4EC0D111" w14:textId="77777777" w:rsidR="00CF2B59" w:rsidRDefault="00CF2B59">
      <w:pPr>
        <w:rPr>
          <w:rFonts w:hint="eastAsia"/>
        </w:rPr>
      </w:pPr>
      <w:r>
        <w:rPr>
          <w:rFonts w:hint="eastAsia"/>
        </w:rPr>
        <w:tab/>
        <w:t>每一个姓氏背后都承载着丰富的文化信息和精神内涵，罗姓也不例外。它不仅仅是一个符号或标志，更是一种身份的认同和精神的寄托。对于罗姓家族而言，忠诚、勇敢、智慧、勤勉是世代相传的价值观，这些美德激励着一代又一代的罗姓子孙不断向前，追求更高的目标。在新的时代背景下，罗姓将继续发扬光大，书写更加辉煌的历史篇章。</w:t>
      </w:r>
    </w:p>
    <w:p w14:paraId="57C26EE4" w14:textId="77777777" w:rsidR="00CF2B59" w:rsidRDefault="00CF2B59">
      <w:pPr>
        <w:rPr>
          <w:rFonts w:hint="eastAsia"/>
        </w:rPr>
      </w:pPr>
    </w:p>
    <w:p w14:paraId="7C6ECFBE" w14:textId="77777777" w:rsidR="00CF2B59" w:rsidRDefault="00CF2B59">
      <w:pPr>
        <w:rPr>
          <w:rFonts w:hint="eastAsia"/>
        </w:rPr>
      </w:pPr>
    </w:p>
    <w:p w14:paraId="15E1485F" w14:textId="77777777" w:rsidR="00CF2B59" w:rsidRDefault="00CF2B59">
      <w:pPr>
        <w:rPr>
          <w:rFonts w:hint="eastAsia"/>
        </w:rPr>
      </w:pPr>
      <w:r>
        <w:rPr>
          <w:rFonts w:hint="eastAsia"/>
        </w:rPr>
        <w:t>本文是由每日作文网(2345lzwz.com)为大家创作</w:t>
      </w:r>
    </w:p>
    <w:p w14:paraId="6A9B3F16" w14:textId="4224B930" w:rsidR="002E34B6" w:rsidRDefault="002E34B6"/>
    <w:sectPr w:rsidR="002E3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B6"/>
    <w:rsid w:val="002E34B6"/>
    <w:rsid w:val="00CF2B5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8C430-DBDE-45B1-9934-129CAE27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4B6"/>
    <w:rPr>
      <w:rFonts w:cstheme="majorBidi"/>
      <w:color w:val="2F5496" w:themeColor="accent1" w:themeShade="BF"/>
      <w:sz w:val="28"/>
      <w:szCs w:val="28"/>
    </w:rPr>
  </w:style>
  <w:style w:type="character" w:customStyle="1" w:styleId="50">
    <w:name w:val="标题 5 字符"/>
    <w:basedOn w:val="a0"/>
    <w:link w:val="5"/>
    <w:uiPriority w:val="9"/>
    <w:semiHidden/>
    <w:rsid w:val="002E34B6"/>
    <w:rPr>
      <w:rFonts w:cstheme="majorBidi"/>
      <w:color w:val="2F5496" w:themeColor="accent1" w:themeShade="BF"/>
      <w:sz w:val="24"/>
    </w:rPr>
  </w:style>
  <w:style w:type="character" w:customStyle="1" w:styleId="60">
    <w:name w:val="标题 6 字符"/>
    <w:basedOn w:val="a0"/>
    <w:link w:val="6"/>
    <w:uiPriority w:val="9"/>
    <w:semiHidden/>
    <w:rsid w:val="002E34B6"/>
    <w:rPr>
      <w:rFonts w:cstheme="majorBidi"/>
      <w:b/>
      <w:bCs/>
      <w:color w:val="2F5496" w:themeColor="accent1" w:themeShade="BF"/>
    </w:rPr>
  </w:style>
  <w:style w:type="character" w:customStyle="1" w:styleId="70">
    <w:name w:val="标题 7 字符"/>
    <w:basedOn w:val="a0"/>
    <w:link w:val="7"/>
    <w:uiPriority w:val="9"/>
    <w:semiHidden/>
    <w:rsid w:val="002E34B6"/>
    <w:rPr>
      <w:rFonts w:cstheme="majorBidi"/>
      <w:b/>
      <w:bCs/>
      <w:color w:val="595959" w:themeColor="text1" w:themeTint="A6"/>
    </w:rPr>
  </w:style>
  <w:style w:type="character" w:customStyle="1" w:styleId="80">
    <w:name w:val="标题 8 字符"/>
    <w:basedOn w:val="a0"/>
    <w:link w:val="8"/>
    <w:uiPriority w:val="9"/>
    <w:semiHidden/>
    <w:rsid w:val="002E34B6"/>
    <w:rPr>
      <w:rFonts w:cstheme="majorBidi"/>
      <w:color w:val="595959" w:themeColor="text1" w:themeTint="A6"/>
    </w:rPr>
  </w:style>
  <w:style w:type="character" w:customStyle="1" w:styleId="90">
    <w:name w:val="标题 9 字符"/>
    <w:basedOn w:val="a0"/>
    <w:link w:val="9"/>
    <w:uiPriority w:val="9"/>
    <w:semiHidden/>
    <w:rsid w:val="002E34B6"/>
    <w:rPr>
      <w:rFonts w:eastAsiaTheme="majorEastAsia" w:cstheme="majorBidi"/>
      <w:color w:val="595959" w:themeColor="text1" w:themeTint="A6"/>
    </w:rPr>
  </w:style>
  <w:style w:type="paragraph" w:styleId="a3">
    <w:name w:val="Title"/>
    <w:basedOn w:val="a"/>
    <w:next w:val="a"/>
    <w:link w:val="a4"/>
    <w:uiPriority w:val="10"/>
    <w:qFormat/>
    <w:rsid w:val="002E3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4B6"/>
    <w:pPr>
      <w:spacing w:before="160"/>
      <w:jc w:val="center"/>
    </w:pPr>
    <w:rPr>
      <w:i/>
      <w:iCs/>
      <w:color w:val="404040" w:themeColor="text1" w:themeTint="BF"/>
    </w:rPr>
  </w:style>
  <w:style w:type="character" w:customStyle="1" w:styleId="a8">
    <w:name w:val="引用 字符"/>
    <w:basedOn w:val="a0"/>
    <w:link w:val="a7"/>
    <w:uiPriority w:val="29"/>
    <w:rsid w:val="002E34B6"/>
    <w:rPr>
      <w:i/>
      <w:iCs/>
      <w:color w:val="404040" w:themeColor="text1" w:themeTint="BF"/>
    </w:rPr>
  </w:style>
  <w:style w:type="paragraph" w:styleId="a9">
    <w:name w:val="List Paragraph"/>
    <w:basedOn w:val="a"/>
    <w:uiPriority w:val="34"/>
    <w:qFormat/>
    <w:rsid w:val="002E34B6"/>
    <w:pPr>
      <w:ind w:left="720"/>
      <w:contextualSpacing/>
    </w:pPr>
  </w:style>
  <w:style w:type="character" w:styleId="aa">
    <w:name w:val="Intense Emphasis"/>
    <w:basedOn w:val="a0"/>
    <w:uiPriority w:val="21"/>
    <w:qFormat/>
    <w:rsid w:val="002E34B6"/>
    <w:rPr>
      <w:i/>
      <w:iCs/>
      <w:color w:val="2F5496" w:themeColor="accent1" w:themeShade="BF"/>
    </w:rPr>
  </w:style>
  <w:style w:type="paragraph" w:styleId="ab">
    <w:name w:val="Intense Quote"/>
    <w:basedOn w:val="a"/>
    <w:next w:val="a"/>
    <w:link w:val="ac"/>
    <w:uiPriority w:val="30"/>
    <w:qFormat/>
    <w:rsid w:val="002E3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4B6"/>
    <w:rPr>
      <w:i/>
      <w:iCs/>
      <w:color w:val="2F5496" w:themeColor="accent1" w:themeShade="BF"/>
    </w:rPr>
  </w:style>
  <w:style w:type="character" w:styleId="ad">
    <w:name w:val="Intense Reference"/>
    <w:basedOn w:val="a0"/>
    <w:uiPriority w:val="32"/>
    <w:qFormat/>
    <w:rsid w:val="002E3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