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8652" w14:textId="77777777" w:rsidR="000D08A7" w:rsidRDefault="000D08A7">
      <w:pPr>
        <w:rPr>
          <w:rFonts w:hint="eastAsia"/>
        </w:rPr>
      </w:pPr>
      <w:r>
        <w:rPr>
          <w:rFonts w:hint="eastAsia"/>
        </w:rPr>
        <w:t>网络的拼音怎么写的</w:t>
      </w:r>
    </w:p>
    <w:p w14:paraId="4DE8E13B" w14:textId="77777777" w:rsidR="000D08A7" w:rsidRDefault="000D08A7">
      <w:pPr>
        <w:rPr>
          <w:rFonts w:hint="eastAsia"/>
        </w:rPr>
      </w:pPr>
      <w:r>
        <w:rPr>
          <w:rFonts w:hint="eastAsia"/>
        </w:rPr>
        <w:t>在汉语拼音中，“网络”的拼音写作“wǎng luò”。这个词语是由两个汉字组成，每个汉字都有其对应的拼音。“网”字的拼音是“wǎng”，它是一个第三声，表示声音从高到低再稍微上升；而“络”字的拼音是“luò”，这是一个第四声，发音时声音要从高降到低。当这两个词组合在一起时，它们代表了互联网、计算机网络或任何一种交织成网状结构的事物。</w:t>
      </w:r>
    </w:p>
    <w:p w14:paraId="21851881" w14:textId="77777777" w:rsidR="000D08A7" w:rsidRDefault="000D08A7">
      <w:pPr>
        <w:rPr>
          <w:rFonts w:hint="eastAsia"/>
        </w:rPr>
      </w:pPr>
    </w:p>
    <w:p w14:paraId="33BA148E" w14:textId="77777777" w:rsidR="000D08A7" w:rsidRDefault="000D08A7">
      <w:pPr>
        <w:rPr>
          <w:rFonts w:hint="eastAsia"/>
        </w:rPr>
      </w:pPr>
      <w:r>
        <w:rPr>
          <w:rFonts w:hint="eastAsia"/>
        </w:rPr>
        <w:t>网络的概念与历史</w:t>
      </w:r>
    </w:p>
    <w:p w14:paraId="75B915E9" w14:textId="77777777" w:rsidR="000D08A7" w:rsidRDefault="000D08A7">
      <w:pPr>
        <w:rPr>
          <w:rFonts w:hint="eastAsia"/>
        </w:rPr>
      </w:pPr>
      <w:r>
        <w:rPr>
          <w:rFonts w:hint="eastAsia"/>
        </w:rPr>
        <w:t>网络一词在现代科技语境下通常指的是由多台计算机或其他设备通过物理或无线连接构成的系统，这些设备可以相互通信并共享资源。随着1960年代末美国国防部高级研究计划局（ARPA）创建的ARPANET的发展，网络逐渐成为现代社会不可或缺的一部分。到了今天，网络不仅限于计算机之间的连接，还包括移动电话、智能家居设备等众多智能终端的互联。</w:t>
      </w:r>
    </w:p>
    <w:p w14:paraId="547A68B8" w14:textId="77777777" w:rsidR="000D08A7" w:rsidRDefault="000D08A7">
      <w:pPr>
        <w:rPr>
          <w:rFonts w:hint="eastAsia"/>
        </w:rPr>
      </w:pPr>
    </w:p>
    <w:p w14:paraId="44268AB8" w14:textId="77777777" w:rsidR="000D08A7" w:rsidRDefault="000D08A7">
      <w:pPr>
        <w:rPr>
          <w:rFonts w:hint="eastAsia"/>
        </w:rPr>
      </w:pPr>
      <w:r>
        <w:rPr>
          <w:rFonts w:hint="eastAsia"/>
        </w:rPr>
        <w:t>网络技术的发展</w:t>
      </w:r>
    </w:p>
    <w:p w14:paraId="05659661" w14:textId="77777777" w:rsidR="000D08A7" w:rsidRDefault="000D08A7">
      <w:pPr>
        <w:rPr>
          <w:rFonts w:hint="eastAsia"/>
        </w:rPr>
      </w:pPr>
      <w:r>
        <w:rPr>
          <w:rFonts w:hint="eastAsia"/>
        </w:rPr>
        <w:t>自网络诞生以来，其技术和应用经历了翻天覆地的变化。从最初的分组交换理论到如今的5G通信标准，每一次技术革新都极大地推动了信息传播的速度和效率。网络安全、云计算、物联网（IoT）等新兴领域也在不断发展，使得网络世界变得更加丰富多彩。随着区块链技术的兴起，去中心化网络开始受到越来越多的关注，这可能会对未来网络架构产生深远影响。</w:t>
      </w:r>
    </w:p>
    <w:p w14:paraId="24987A1D" w14:textId="77777777" w:rsidR="000D08A7" w:rsidRDefault="000D08A7">
      <w:pPr>
        <w:rPr>
          <w:rFonts w:hint="eastAsia"/>
        </w:rPr>
      </w:pPr>
    </w:p>
    <w:p w14:paraId="4D4EB990" w14:textId="77777777" w:rsidR="000D08A7" w:rsidRDefault="000D08A7">
      <w:pPr>
        <w:rPr>
          <w:rFonts w:hint="eastAsia"/>
        </w:rPr>
      </w:pPr>
      <w:r>
        <w:rPr>
          <w:rFonts w:hint="eastAsia"/>
        </w:rPr>
        <w:t>网络对社会的影响</w:t>
      </w:r>
    </w:p>
    <w:p w14:paraId="699514A0" w14:textId="77777777" w:rsidR="000D08A7" w:rsidRDefault="000D08A7">
      <w:pPr>
        <w:rPr>
          <w:rFonts w:hint="eastAsia"/>
        </w:rPr>
      </w:pPr>
      <w:r>
        <w:rPr>
          <w:rFonts w:hint="eastAsia"/>
        </w:rPr>
        <w:t>网络已经深刻改变了人们的生活方式和社会结构。它打破了地域限制，让全球各地的人们能够即时交流；它促进了知识的传播，使学习不再局限于课堂之内；它还催生了许多新兴产业，如电子商务、在线娱乐等，为经济发展注入新动力。然而，网络也带来了一些挑战，例如隐私保护、虚假信息传播等问题，这些都是我们需要共同面对和解决的。</w:t>
      </w:r>
    </w:p>
    <w:p w14:paraId="5324F456" w14:textId="77777777" w:rsidR="000D08A7" w:rsidRDefault="000D08A7">
      <w:pPr>
        <w:rPr>
          <w:rFonts w:hint="eastAsia"/>
        </w:rPr>
      </w:pPr>
    </w:p>
    <w:p w14:paraId="6584A76C" w14:textId="77777777" w:rsidR="000D08A7" w:rsidRDefault="000D08A7">
      <w:pPr>
        <w:rPr>
          <w:rFonts w:hint="eastAsia"/>
        </w:rPr>
      </w:pPr>
      <w:r>
        <w:rPr>
          <w:rFonts w:hint="eastAsia"/>
        </w:rPr>
        <w:t>未来展望</w:t>
      </w:r>
    </w:p>
    <w:p w14:paraId="30F4F0E3" w14:textId="77777777" w:rsidR="000D08A7" w:rsidRDefault="000D08A7">
      <w:pPr>
        <w:rPr>
          <w:rFonts w:hint="eastAsia"/>
        </w:rPr>
      </w:pPr>
      <w:r>
        <w:rPr>
          <w:rFonts w:hint="eastAsia"/>
        </w:rPr>
        <w:t>展望未来，随着人工智能、虚拟现实等前沿技术与网络技术的深度融合，我们可以预见到更加智能化、个性化的网络服务将不断涌现。为了确保网络空间的安全与健康发展，各国政府和国际组织也在积极制定相关政策法规。网络将继续作为推动人类进步的重要力量，在改变世界的过程中扮演着越来越重要的角色。</w:t>
      </w:r>
    </w:p>
    <w:p w14:paraId="415508E5" w14:textId="77777777" w:rsidR="000D08A7" w:rsidRDefault="000D08A7">
      <w:pPr>
        <w:rPr>
          <w:rFonts w:hint="eastAsia"/>
        </w:rPr>
      </w:pPr>
    </w:p>
    <w:p w14:paraId="03E8067B" w14:textId="77777777" w:rsidR="000D08A7" w:rsidRDefault="000D08A7">
      <w:pPr>
        <w:rPr>
          <w:rFonts w:hint="eastAsia"/>
        </w:rPr>
      </w:pPr>
      <w:r>
        <w:rPr>
          <w:rFonts w:hint="eastAsia"/>
        </w:rPr>
        <w:t>本文是由每日作文网(2345lzwz.com)为大家创作</w:t>
      </w:r>
    </w:p>
    <w:p w14:paraId="3609B267" w14:textId="76430371" w:rsidR="00A525D6" w:rsidRDefault="00A525D6"/>
    <w:sectPr w:rsidR="00A525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D6"/>
    <w:rsid w:val="000D08A7"/>
    <w:rsid w:val="009442F6"/>
    <w:rsid w:val="00A5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2EA22-7845-4263-ABC1-43CBD896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5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5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5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5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5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5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5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5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5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5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5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5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5D6"/>
    <w:rPr>
      <w:rFonts w:cstheme="majorBidi"/>
      <w:color w:val="2F5496" w:themeColor="accent1" w:themeShade="BF"/>
      <w:sz w:val="28"/>
      <w:szCs w:val="28"/>
    </w:rPr>
  </w:style>
  <w:style w:type="character" w:customStyle="1" w:styleId="50">
    <w:name w:val="标题 5 字符"/>
    <w:basedOn w:val="a0"/>
    <w:link w:val="5"/>
    <w:uiPriority w:val="9"/>
    <w:semiHidden/>
    <w:rsid w:val="00A525D6"/>
    <w:rPr>
      <w:rFonts w:cstheme="majorBidi"/>
      <w:color w:val="2F5496" w:themeColor="accent1" w:themeShade="BF"/>
      <w:sz w:val="24"/>
    </w:rPr>
  </w:style>
  <w:style w:type="character" w:customStyle="1" w:styleId="60">
    <w:name w:val="标题 6 字符"/>
    <w:basedOn w:val="a0"/>
    <w:link w:val="6"/>
    <w:uiPriority w:val="9"/>
    <w:semiHidden/>
    <w:rsid w:val="00A525D6"/>
    <w:rPr>
      <w:rFonts w:cstheme="majorBidi"/>
      <w:b/>
      <w:bCs/>
      <w:color w:val="2F5496" w:themeColor="accent1" w:themeShade="BF"/>
    </w:rPr>
  </w:style>
  <w:style w:type="character" w:customStyle="1" w:styleId="70">
    <w:name w:val="标题 7 字符"/>
    <w:basedOn w:val="a0"/>
    <w:link w:val="7"/>
    <w:uiPriority w:val="9"/>
    <w:semiHidden/>
    <w:rsid w:val="00A525D6"/>
    <w:rPr>
      <w:rFonts w:cstheme="majorBidi"/>
      <w:b/>
      <w:bCs/>
      <w:color w:val="595959" w:themeColor="text1" w:themeTint="A6"/>
    </w:rPr>
  </w:style>
  <w:style w:type="character" w:customStyle="1" w:styleId="80">
    <w:name w:val="标题 8 字符"/>
    <w:basedOn w:val="a0"/>
    <w:link w:val="8"/>
    <w:uiPriority w:val="9"/>
    <w:semiHidden/>
    <w:rsid w:val="00A525D6"/>
    <w:rPr>
      <w:rFonts w:cstheme="majorBidi"/>
      <w:color w:val="595959" w:themeColor="text1" w:themeTint="A6"/>
    </w:rPr>
  </w:style>
  <w:style w:type="character" w:customStyle="1" w:styleId="90">
    <w:name w:val="标题 9 字符"/>
    <w:basedOn w:val="a0"/>
    <w:link w:val="9"/>
    <w:uiPriority w:val="9"/>
    <w:semiHidden/>
    <w:rsid w:val="00A525D6"/>
    <w:rPr>
      <w:rFonts w:eastAsiaTheme="majorEastAsia" w:cstheme="majorBidi"/>
      <w:color w:val="595959" w:themeColor="text1" w:themeTint="A6"/>
    </w:rPr>
  </w:style>
  <w:style w:type="paragraph" w:styleId="a3">
    <w:name w:val="Title"/>
    <w:basedOn w:val="a"/>
    <w:next w:val="a"/>
    <w:link w:val="a4"/>
    <w:uiPriority w:val="10"/>
    <w:qFormat/>
    <w:rsid w:val="00A525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5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5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5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5D6"/>
    <w:pPr>
      <w:spacing w:before="160"/>
      <w:jc w:val="center"/>
    </w:pPr>
    <w:rPr>
      <w:i/>
      <w:iCs/>
      <w:color w:val="404040" w:themeColor="text1" w:themeTint="BF"/>
    </w:rPr>
  </w:style>
  <w:style w:type="character" w:customStyle="1" w:styleId="a8">
    <w:name w:val="引用 字符"/>
    <w:basedOn w:val="a0"/>
    <w:link w:val="a7"/>
    <w:uiPriority w:val="29"/>
    <w:rsid w:val="00A525D6"/>
    <w:rPr>
      <w:i/>
      <w:iCs/>
      <w:color w:val="404040" w:themeColor="text1" w:themeTint="BF"/>
    </w:rPr>
  </w:style>
  <w:style w:type="paragraph" w:styleId="a9">
    <w:name w:val="List Paragraph"/>
    <w:basedOn w:val="a"/>
    <w:uiPriority w:val="34"/>
    <w:qFormat/>
    <w:rsid w:val="00A525D6"/>
    <w:pPr>
      <w:ind w:left="720"/>
      <w:contextualSpacing/>
    </w:pPr>
  </w:style>
  <w:style w:type="character" w:styleId="aa">
    <w:name w:val="Intense Emphasis"/>
    <w:basedOn w:val="a0"/>
    <w:uiPriority w:val="21"/>
    <w:qFormat/>
    <w:rsid w:val="00A525D6"/>
    <w:rPr>
      <w:i/>
      <w:iCs/>
      <w:color w:val="2F5496" w:themeColor="accent1" w:themeShade="BF"/>
    </w:rPr>
  </w:style>
  <w:style w:type="paragraph" w:styleId="ab">
    <w:name w:val="Intense Quote"/>
    <w:basedOn w:val="a"/>
    <w:next w:val="a"/>
    <w:link w:val="ac"/>
    <w:uiPriority w:val="30"/>
    <w:qFormat/>
    <w:rsid w:val="00A52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5D6"/>
    <w:rPr>
      <w:i/>
      <w:iCs/>
      <w:color w:val="2F5496" w:themeColor="accent1" w:themeShade="BF"/>
    </w:rPr>
  </w:style>
  <w:style w:type="character" w:styleId="ad">
    <w:name w:val="Intense Reference"/>
    <w:basedOn w:val="a0"/>
    <w:uiPriority w:val="32"/>
    <w:qFormat/>
    <w:rsid w:val="00A525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