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2F0A" w14:textId="77777777" w:rsidR="00F2103B" w:rsidRDefault="00F2103B">
      <w:pPr>
        <w:rPr>
          <w:rFonts w:hint="eastAsia"/>
        </w:rPr>
      </w:pPr>
      <w:r>
        <w:rPr>
          <w:rFonts w:hint="eastAsia"/>
        </w:rPr>
        <w:t>缩的拼音和组词部首</w:t>
      </w:r>
    </w:p>
    <w:p w14:paraId="2A4DAFFB" w14:textId="77777777" w:rsidR="00F2103B" w:rsidRDefault="00F2103B">
      <w:pPr>
        <w:rPr>
          <w:rFonts w:hint="eastAsia"/>
        </w:rPr>
      </w:pPr>
      <w:r>
        <w:rPr>
          <w:rFonts w:hint="eastAsia"/>
        </w:rPr>
        <w:t>汉字“缩”（suō）是一个形声字，由表示意义范畴的形旁和指示发音的声旁构成。在汉语中，“缩”的左边是“纟”，即丝旁，右边是“宿”，其中“宿”是声旁，提示了“缩”的读音。而“纟”作为形旁，则与线、绳索等概念有关，暗示了“缩”的原始含义与拉紧、缩短有联系。</w:t>
      </w:r>
    </w:p>
    <w:p w14:paraId="18A3A35E" w14:textId="77777777" w:rsidR="00F2103B" w:rsidRDefault="00F2103B">
      <w:pPr>
        <w:rPr>
          <w:rFonts w:hint="eastAsia"/>
        </w:rPr>
      </w:pPr>
    </w:p>
    <w:p w14:paraId="353C9822" w14:textId="77777777" w:rsidR="00F2103B" w:rsidRDefault="00F2103B">
      <w:pPr>
        <w:rPr>
          <w:rFonts w:hint="eastAsia"/>
        </w:rPr>
      </w:pPr>
      <w:r>
        <w:rPr>
          <w:rFonts w:hint="eastAsia"/>
        </w:rPr>
        <w:t>关于“缩”的历史演变</w:t>
      </w:r>
    </w:p>
    <w:p w14:paraId="00543D66" w14:textId="77777777" w:rsidR="00F2103B" w:rsidRDefault="00F2103B">
      <w:pPr>
        <w:rPr>
          <w:rFonts w:hint="eastAsia"/>
        </w:rPr>
      </w:pPr>
      <w:r>
        <w:rPr>
          <w:rFonts w:hint="eastAsia"/>
        </w:rPr>
        <w:t>从古代开始，“缩”的意思就包含了减少、紧缩的意思。它在古文中的使用非常广泛，用来描述物体尺寸变小或者数量上的缩减。随着语言的发展，这个字的意义逐渐扩展到经济领域，如经济收缩；也出现在物理现象中，比如热胀冷缩。在不同的语境下，“缩”字可以表达各种各样的缩小或减少的概念。</w:t>
      </w:r>
    </w:p>
    <w:p w14:paraId="138CF0D0" w14:textId="77777777" w:rsidR="00F2103B" w:rsidRDefault="00F2103B">
      <w:pPr>
        <w:rPr>
          <w:rFonts w:hint="eastAsia"/>
        </w:rPr>
      </w:pPr>
    </w:p>
    <w:p w14:paraId="75FECCA3" w14:textId="77777777" w:rsidR="00F2103B" w:rsidRDefault="00F2103B">
      <w:pPr>
        <w:rPr>
          <w:rFonts w:hint="eastAsia"/>
        </w:rPr>
      </w:pPr>
      <w:r>
        <w:rPr>
          <w:rFonts w:hint="eastAsia"/>
        </w:rPr>
        <w:t>“缩”的拼音详解</w:t>
      </w:r>
    </w:p>
    <w:p w14:paraId="77B3ABE6" w14:textId="77777777" w:rsidR="00F2103B" w:rsidRDefault="00F2103B">
      <w:pPr>
        <w:rPr>
          <w:rFonts w:hint="eastAsia"/>
        </w:rPr>
      </w:pPr>
      <w:r>
        <w:rPr>
          <w:rFonts w:hint="eastAsia"/>
        </w:rPr>
        <w:t>在现代汉语拼音系统中，“缩”的拼音为“suō”。根据普通话四声调，“suō”属于阴平声，发音时要保持声音平稳，不升不降。对于学习中文的外国人来说，正确掌握“缩”的发音有助于提高他们的口语交流能力，因为准确的发音能够避免误解，并且更易被母语者理解。</w:t>
      </w:r>
    </w:p>
    <w:p w14:paraId="3C6E0D4B" w14:textId="77777777" w:rsidR="00F2103B" w:rsidRDefault="00F2103B">
      <w:pPr>
        <w:rPr>
          <w:rFonts w:hint="eastAsia"/>
        </w:rPr>
      </w:pPr>
    </w:p>
    <w:p w14:paraId="6841EFEF" w14:textId="77777777" w:rsidR="00F2103B" w:rsidRDefault="00F2103B">
      <w:pPr>
        <w:rPr>
          <w:rFonts w:hint="eastAsia"/>
        </w:rPr>
      </w:pPr>
      <w:r>
        <w:rPr>
          <w:rFonts w:hint="eastAsia"/>
        </w:rPr>
        <w:t>“缩”的组词及应用</w:t>
      </w:r>
    </w:p>
    <w:p w14:paraId="2AF819E0" w14:textId="77777777" w:rsidR="00F2103B" w:rsidRDefault="00F2103B">
      <w:pPr>
        <w:rPr>
          <w:rFonts w:hint="eastAsia"/>
        </w:rPr>
      </w:pPr>
      <w:r>
        <w:rPr>
          <w:rFonts w:hint="eastAsia"/>
        </w:rPr>
        <w:t>“缩”作为一个基础汉字，参与了许多词汇的组成。例如：“压缩”指的是通过施加外力使物体体积减小；“缩水”则是指衣物洗涤后尺寸变小的现象；“缩影”用来比喻整体的一个小型代表；“缩写”是指对长篇文章进行简化处理；“收缩”多用于描述肌肉或经济活动的减少。这些词语不仅丰富了汉语的表现力，也在日常生活中频繁出现。</w:t>
      </w:r>
    </w:p>
    <w:p w14:paraId="6CEC5176" w14:textId="77777777" w:rsidR="00F2103B" w:rsidRDefault="00F2103B">
      <w:pPr>
        <w:rPr>
          <w:rFonts w:hint="eastAsia"/>
        </w:rPr>
      </w:pPr>
    </w:p>
    <w:p w14:paraId="6C9C51E8" w14:textId="77777777" w:rsidR="00F2103B" w:rsidRDefault="00F2103B">
      <w:pPr>
        <w:rPr>
          <w:rFonts w:hint="eastAsia"/>
        </w:rPr>
      </w:pPr>
      <w:r>
        <w:rPr>
          <w:rFonts w:hint="eastAsia"/>
        </w:rPr>
        <w:t>“缩”的部首——丝旁的重要性</w:t>
      </w:r>
    </w:p>
    <w:p w14:paraId="30ACCD46" w14:textId="77777777" w:rsidR="00F2103B" w:rsidRDefault="00F2103B">
      <w:pPr>
        <w:rPr>
          <w:rFonts w:hint="eastAsia"/>
        </w:rPr>
      </w:pPr>
      <w:r>
        <w:rPr>
          <w:rFonts w:hint="eastAsia"/>
        </w:rPr>
        <w:t>“缩”字的左半部分“纟”，即丝旁，在汉字构造中有其特殊地位。丝旁的字通常与纺织品、线状物或与之相关的动作有关。这一类别的汉字反映了中国古代以农业为基础的社会结构，以及当时人们对自然物质的认知和技术水平。丝旁的存在让读者能够直观地联想到该字可能涉及到的范围，从而帮助理解和记忆。</w:t>
      </w:r>
    </w:p>
    <w:p w14:paraId="26C6E125" w14:textId="77777777" w:rsidR="00F2103B" w:rsidRDefault="00F2103B">
      <w:pPr>
        <w:rPr>
          <w:rFonts w:hint="eastAsia"/>
        </w:rPr>
      </w:pPr>
    </w:p>
    <w:p w14:paraId="50DFB7A3" w14:textId="77777777" w:rsidR="00F2103B" w:rsidRDefault="00F2103B">
      <w:pPr>
        <w:rPr>
          <w:rFonts w:hint="eastAsia"/>
        </w:rPr>
      </w:pPr>
      <w:r>
        <w:rPr>
          <w:rFonts w:hint="eastAsia"/>
        </w:rPr>
        <w:t>最后的总结</w:t>
      </w:r>
    </w:p>
    <w:p w14:paraId="32A77C50" w14:textId="77777777" w:rsidR="00F2103B" w:rsidRDefault="00F2103B">
      <w:pPr>
        <w:rPr>
          <w:rFonts w:hint="eastAsia"/>
        </w:rPr>
      </w:pPr>
      <w:r>
        <w:rPr>
          <w:rFonts w:hint="eastAsia"/>
        </w:rPr>
        <w:t>“缩”是一个充满活力且用途广泛的汉字。无论是从其独特的构字特点，还是从它所承载的历史文化信息来看，“缩”都值得我们深入探究。了解“缩”的拼音、部首及其组成的词汇，不仅可以加深我们对汉字构造的认识，还能提升我们运用汉语的能力。这也为我们打开了一扇通往中华文化的窗口，让我们得以窥见古人智慧的一角。</w:t>
      </w:r>
    </w:p>
    <w:p w14:paraId="13EE5F1E" w14:textId="77777777" w:rsidR="00F2103B" w:rsidRDefault="00F2103B">
      <w:pPr>
        <w:rPr>
          <w:rFonts w:hint="eastAsia"/>
        </w:rPr>
      </w:pPr>
    </w:p>
    <w:p w14:paraId="02B8828A" w14:textId="77777777" w:rsidR="00F2103B" w:rsidRDefault="00F21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F6B43" w14:textId="3AC3C064" w:rsidR="00423FCD" w:rsidRDefault="00423FCD"/>
    <w:sectPr w:rsidR="00423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CD"/>
    <w:rsid w:val="00423FCD"/>
    <w:rsid w:val="009442F6"/>
    <w:rsid w:val="00F2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C1AFC-16E3-4D15-9450-49B47936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