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缎的拼音怎么拼写在中国丰富多彩的语言文化中，汉字的发音是通过汉语拼音系统来表达的，这是由中华人民共和国政府在1958年正式推行的一种拉丁字母拼写规范。对于汉字“缎”，它的拼音是 ‘duàn’。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知识汉语拼音是学习普通话的基础工具之一，它不仅用于教育领域，帮助儿童学习正确的发音，也是外国人学习中文的重要桥梁。汉语拼音由声母和韵母组成，加上声调，可以准确地表示每一个汉字的读音。‘duàn’这个拼音中的 ‘d’ 是声母，而 ‘uàn’ 是韵母，最后加上第四声的声调（去声），构成了 ‘缎’ 这个汉字的完整读音。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缎”的含义“缎”在中国传统文化中具有特殊的含义，它指的是质地细腻、光滑柔软的一种丝织品。这种面料以其光泽度高、手感柔软而闻名，常用于制作高档服装、床上用品等。在古代，由于生产技术的限制，缎子通常被视为珍贵之物，是地位与财富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如何正确书写“缎”的拼音当需要使用汉语拼音来拼写 “缎” 时，正确的形式应该是 ‘duàn’。注意，这里使用了大写字母 ‘D’ 开头，因为在单独成句或作为专有名词的一部分时，汉语拼音的第一个字母应当大写。在非正式场合或者输入法中，也可以省略声调符号，直接写作 ‘duan’，但这并不是标准的写法。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 ‘缎’ 的正确拼音及其含义，不仅可以帮助我们更好地理解和记忆这个汉字，也能增进对中国语言文化的了解。汉语拼音作为沟通汉字发音与国际通用语言之间的桥梁，其重要性不言而喻。无论是作为学习者还是教师，掌握汉语拼音的基本规则都是非常必要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2024-09-28T05:41:34Z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