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怎么写的呀在中国的语言文化中，汉字是承载着千百年来历史与文化的符号。每一个汉字都有其独特的意义和发音，而要了解一个汉字的发音，我们通常会借助汉语拼音这一工具。今天我们要探讨的是“缎”这个字的拼音写法。</w:t>
      </w:r>
    </w:p>
    <w:p>
      <w:pPr>
        <w:rPr>
          <w:rFonts w:hint="eastAsia"/>
          <w:lang w:eastAsia="zh-CN"/>
        </w:rPr>
      </w:pPr>
      <w:r>
        <w:rPr>
          <w:rFonts w:hint="eastAsia"/>
          <w:lang w:eastAsia="zh-CN"/>
        </w:rPr>
        <w:t>什么是汉语拼音汉语拼音是中华人民共和国国家标准汉字拉丁字母拼音方案，它不仅是帮助学习普通话的重要工具，也是国际上进行中文信息处理的基础之一。汉语拼音采用拉丁字母来标注汉字的标准读音，对于初学者来说，掌握汉语拼音能够有效地提高他们学习汉语的速度。</w:t>
      </w:r>
    </w:p>
    <w:p>
      <w:pPr>
        <w:rPr>
          <w:rFonts w:hint="eastAsia"/>
          <w:lang w:eastAsia="zh-CN"/>
        </w:rPr>
      </w:pPr>
      <w:r>
        <w:rPr>
          <w:rFonts w:hint="eastAsia"/>
          <w:lang w:eastAsia="zh-CN"/>
        </w:rPr>
        <w:t>“缎”的拼音“缎”这个汉字的拼音是“duàn”。它由声母“d”和韵母“uan”组成，其中“d”是一个清辅音，发音响亮；“uan”则是由“u”和“an”两个部分组成的复合韵母，发音时先发“u”的音，然后迅速过渡到“an”的音。整个字的四声是第四声，即去声，在拼音中用符号“à”表示，所以完整的拼音写作“duàn”。</w:t>
      </w:r>
    </w:p>
    <w:p>
      <w:pPr>
        <w:rPr>
          <w:rFonts w:hint="eastAsia"/>
          <w:lang w:eastAsia="zh-CN"/>
        </w:rPr>
      </w:pPr>
      <w:r>
        <w:rPr>
          <w:rFonts w:hint="eastAsia"/>
          <w:lang w:eastAsia="zh-CN"/>
        </w:rPr>
        <w:t>“缎”的含义及用法在了解了“缎”的拼音之后，我们再来看看它的意思。“缎”通常指的是光滑细腻的一种丝织品，质地紧密，光泽度好，常用于制作高档衣物或是装饰用品。在中国古代，由于丝绸的珍贵性，“缎”也常常被用来象征财富和地位。在现代，虽然丝绸不再是唯一的奢侈品，但是“缎”依旧以其独特的光泽和质感，在时尚界占据着一席之地。</w:t>
      </w:r>
    </w:p>
    <w:p>
      <w:pPr>
        <w:rPr>
          <w:rFonts w:hint="eastAsia"/>
          <w:lang w:eastAsia="zh-CN"/>
        </w:rPr>
      </w:pPr>
      <w:r>
        <w:rPr>
          <w:rFonts w:hint="eastAsia"/>
          <w:lang w:eastAsia="zh-CN"/>
        </w:rPr>
        <w:t>最后的总结通过以上的介绍，我们可以知道“缎”的拼音是“duàn”，并且了解到它不仅是一个简单的汉字，背后还蕴含着丰富的文化和历史意义。无论是从语言学的角度还是从文化传承的角度来看，“缎”都是一个值得我们深入探讨的对象。</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8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2024-09-28T05:41:34Z</dcterms:created>
  <cp:lastModifiedBy>Admin</cp:lastModifiedBy>
  <dcterms:modified xsi:type="dcterms:W3CDTF">2024-09-28T05:41:34Z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