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缎的拼音和组词组在中国丰富的语言文化中，每一个汉字都承载着深厚的历史与文化意义。今天我们要探讨的是“缎”这个字。缎的拼音是“duàn”，它属于第四声，在汉语中用来描述一种质地细腻、光滑、有光泽的丝织品。</w:t>
      </w:r>
    </w:p>
    <w:p>
      <w:pPr>
        <w:rPr>
          <w:rFonts w:hint="eastAsia"/>
          <w:lang w:eastAsia="zh-CN"/>
        </w:rPr>
      </w:pPr>
      <w:r>
        <w:rPr>
          <w:rFonts w:hint="eastAsia"/>
          <w:lang w:eastAsia="zh-CN"/>
        </w:rPr>
        <w:t>什么是缎?缎是一种高档的纺织品，通常由丝线或合成纤维制成。其特点是表面平滑光亮，质地柔软且富有弹性。在中国古代，缎因其昂贵的成本和华丽的外观而成为贵族阶层所钟爱的服饰材料之一。随着时间的发展，缎的应用范围也逐渐扩大，从服装到家居装饰，都可以见到它的身影。</w:t>
      </w:r>
    </w:p>
    <w:p>
      <w:pPr>
        <w:rPr>
          <w:rFonts w:hint="eastAsia"/>
          <w:lang w:eastAsia="zh-CN"/>
        </w:rPr>
      </w:pPr>
      <w:r>
        <w:rPr>
          <w:rFonts w:hint="eastAsia"/>
          <w:lang w:eastAsia="zh-CN"/>
        </w:rPr>
        <w:t>缎的拼音与发音技巧在学习汉语的过程中，了解每一个字的正确发音是非常重要的。“缎”的发音是“duàn”，注意这里的声调是第四声，即从高到低的降调。在练习时，可以先将声音拉长，然后快速地将其降低，这样就能准确发出“缎”的读音了。</w:t>
      </w:r>
    </w:p>
    <w:p>
      <w:pPr>
        <w:rPr>
          <w:rFonts w:hint="eastAsia"/>
          <w:lang w:eastAsia="zh-CN"/>
        </w:rPr>
      </w:pPr>
      <w:r>
        <w:rPr>
          <w:rFonts w:hint="eastAsia"/>
          <w:lang w:eastAsia="zh-CN"/>
        </w:rPr>
        <w:t>包含“缎”的词汇与短语由于“缎”这个字通常用来形容质地优良的织物，因此它经常出现在与布料相关的词汇中。比如：缎带（duàn dài）指的是用于装饰的带状缎子；缎面（duàn miàn）则是指具有缎子般光滑表面的物体；还有金丝绒缎（jīn sī róng duàn），这是一种带有金属光泽的豪华面料。除此之外，“缎”也可以用来形容人的皮肤光滑如绸缎一般，如肤如凝脂（fū rú níng zhī），肌如玉缎（jī rú yù duàn）等表达方式。</w:t>
      </w:r>
    </w:p>
    <w:p>
      <w:pPr>
        <w:rPr>
          <w:rFonts w:hint="eastAsia"/>
          <w:lang w:eastAsia="zh-CN"/>
        </w:rPr>
      </w:pPr>
      <w:r>
        <w:rPr>
          <w:rFonts w:hint="eastAsia"/>
          <w:lang w:eastAsia="zh-CN"/>
        </w:rPr>
        <w:t>最后的总结通过以上介绍，我们可以看出“缎”不仅仅是一个简单的汉字，它背后蕴含着深厚的文化内涵。无论是作为实物存在的织物，还是作为一种象征意义的存在，“缎”都在不同的场景下发挥着它独特的作用。学习并理解这样的词汇，不仅能够帮助我们更好地掌握汉语，还能让我们对中国传统文化有一个更深刻的认识。</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F42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2024-09-28T05:41:32Z</dcterms:created>
  <cp:lastModifiedBy>Admin</cp:lastModifiedBy>
  <dcterms:modified xsi:type="dcterms:W3CDTF">2024-09-28T05:41:32Z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