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F0BBD" w14:textId="77777777" w:rsidR="005516CD" w:rsidRDefault="005516CD">
      <w:pPr>
        <w:rPr>
          <w:rFonts w:hint="eastAsia"/>
        </w:rPr>
      </w:pPr>
    </w:p>
    <w:p w14:paraId="10BAD1ED" w14:textId="77777777" w:rsidR="005516CD" w:rsidRDefault="005516CD">
      <w:pPr>
        <w:rPr>
          <w:rFonts w:hint="eastAsia"/>
        </w:rPr>
      </w:pPr>
      <w:r>
        <w:rPr>
          <w:rFonts w:hint="eastAsia"/>
        </w:rPr>
        <w:tab/>
        <w:t>缎怎么组词语和拼音</w:t>
      </w:r>
    </w:p>
    <w:p w14:paraId="250AA7B3" w14:textId="77777777" w:rsidR="005516CD" w:rsidRDefault="005516CD">
      <w:pPr>
        <w:rPr>
          <w:rFonts w:hint="eastAsia"/>
        </w:rPr>
      </w:pPr>
    </w:p>
    <w:p w14:paraId="67745512" w14:textId="77777777" w:rsidR="005516CD" w:rsidRDefault="005516CD">
      <w:pPr>
        <w:rPr>
          <w:rFonts w:hint="eastAsia"/>
        </w:rPr>
      </w:pPr>
    </w:p>
    <w:p w14:paraId="47394D0E" w14:textId="77777777" w:rsidR="005516CD" w:rsidRDefault="005516CD">
      <w:pPr>
        <w:rPr>
          <w:rFonts w:hint="eastAsia"/>
        </w:rPr>
      </w:pPr>
      <w:r>
        <w:rPr>
          <w:rFonts w:hint="eastAsia"/>
        </w:rPr>
        <w:tab/>
        <w:t>在汉语中，“缎”是一个非常具有特色和文化含义的汉字，它不仅代表着一种质地优良、光泽亮丽的纺织品，还承载着丰富的历史文化信息。从语言学的角度来看，“缎”可以与其他汉字组合成多个词语，表达不同的意义，同时也有其特定的拼音读法。接下来，我们将一起探索“缎”字的组词方式及其拼音。</w:t>
      </w:r>
    </w:p>
    <w:p w14:paraId="5615A11C" w14:textId="77777777" w:rsidR="005516CD" w:rsidRDefault="005516CD">
      <w:pPr>
        <w:rPr>
          <w:rFonts w:hint="eastAsia"/>
        </w:rPr>
      </w:pPr>
    </w:p>
    <w:p w14:paraId="29B05DCB" w14:textId="77777777" w:rsidR="005516CD" w:rsidRDefault="005516CD">
      <w:pPr>
        <w:rPr>
          <w:rFonts w:hint="eastAsia"/>
        </w:rPr>
      </w:pPr>
    </w:p>
    <w:p w14:paraId="3627C59A" w14:textId="77777777" w:rsidR="005516CD" w:rsidRDefault="005516CD">
      <w:pPr>
        <w:rPr>
          <w:rFonts w:hint="eastAsia"/>
        </w:rPr>
      </w:pPr>
    </w:p>
    <w:p w14:paraId="25BDDCF9" w14:textId="77777777" w:rsidR="005516CD" w:rsidRDefault="005516CD">
      <w:pPr>
        <w:rPr>
          <w:rFonts w:hint="eastAsia"/>
        </w:rPr>
      </w:pPr>
      <w:r>
        <w:rPr>
          <w:rFonts w:hint="eastAsia"/>
        </w:rPr>
        <w:tab/>
        <w:t>缎的基本含义</w:t>
      </w:r>
    </w:p>
    <w:p w14:paraId="5ECF0181" w14:textId="77777777" w:rsidR="005516CD" w:rsidRDefault="005516CD">
      <w:pPr>
        <w:rPr>
          <w:rFonts w:hint="eastAsia"/>
        </w:rPr>
      </w:pPr>
    </w:p>
    <w:p w14:paraId="449194C8" w14:textId="77777777" w:rsidR="005516CD" w:rsidRDefault="005516CD">
      <w:pPr>
        <w:rPr>
          <w:rFonts w:hint="eastAsia"/>
        </w:rPr>
      </w:pPr>
    </w:p>
    <w:p w14:paraId="6C1F64AD" w14:textId="77777777" w:rsidR="005516CD" w:rsidRDefault="005516CD">
      <w:pPr>
        <w:rPr>
          <w:rFonts w:hint="eastAsia"/>
        </w:rPr>
      </w:pPr>
      <w:r>
        <w:rPr>
          <w:rFonts w:hint="eastAsia"/>
        </w:rPr>
        <w:tab/>
        <w:t>我们需要了解“缎”的基本含义。“缎”（duàn）是一种高档的丝织物，以其光滑细腻的手感和优雅的光泽著称，常用于制作衣物、装饰品等。在中国古代，缎是皇室贵族专享的奢侈品之一，象征着身份与地位。随着时代的变迁，虽然缎的应用范围更加广泛，但它依然保持着高贵典雅的形象。</w:t>
      </w:r>
    </w:p>
    <w:p w14:paraId="691D2C9C" w14:textId="77777777" w:rsidR="005516CD" w:rsidRDefault="005516CD">
      <w:pPr>
        <w:rPr>
          <w:rFonts w:hint="eastAsia"/>
        </w:rPr>
      </w:pPr>
    </w:p>
    <w:p w14:paraId="3DFE291D" w14:textId="77777777" w:rsidR="005516CD" w:rsidRDefault="005516CD">
      <w:pPr>
        <w:rPr>
          <w:rFonts w:hint="eastAsia"/>
        </w:rPr>
      </w:pPr>
    </w:p>
    <w:p w14:paraId="66DE60EE" w14:textId="77777777" w:rsidR="005516CD" w:rsidRDefault="005516CD">
      <w:pPr>
        <w:rPr>
          <w:rFonts w:hint="eastAsia"/>
        </w:rPr>
      </w:pPr>
    </w:p>
    <w:p w14:paraId="45AC1763" w14:textId="77777777" w:rsidR="005516CD" w:rsidRDefault="005516CD">
      <w:pPr>
        <w:rPr>
          <w:rFonts w:hint="eastAsia"/>
        </w:rPr>
      </w:pPr>
      <w:r>
        <w:rPr>
          <w:rFonts w:hint="eastAsia"/>
        </w:rPr>
        <w:tab/>
        <w:t>缎的常见组词</w:t>
      </w:r>
    </w:p>
    <w:p w14:paraId="7BCE812D" w14:textId="77777777" w:rsidR="005516CD" w:rsidRDefault="005516CD">
      <w:pPr>
        <w:rPr>
          <w:rFonts w:hint="eastAsia"/>
        </w:rPr>
      </w:pPr>
    </w:p>
    <w:p w14:paraId="468C5CDE" w14:textId="77777777" w:rsidR="005516CD" w:rsidRDefault="005516CD">
      <w:pPr>
        <w:rPr>
          <w:rFonts w:hint="eastAsia"/>
        </w:rPr>
      </w:pPr>
    </w:p>
    <w:p w14:paraId="7E68AD11" w14:textId="77777777" w:rsidR="005516CD" w:rsidRDefault="005516CD">
      <w:pPr>
        <w:rPr>
          <w:rFonts w:hint="eastAsia"/>
        </w:rPr>
      </w:pPr>
      <w:r>
        <w:rPr>
          <w:rFonts w:hint="eastAsia"/>
        </w:rPr>
        <w:tab/>
        <w:t>“缎”作为单字，在汉语中可以与其他字组成多种词语，如：“绸缎”（chóu duàn）、“缎面”（duàn miàn）、“锦缎”（jǐn duàn）等。其中，“绸缎”泛指各种质地优良的丝织品；“缎面”指的是具有类似缎子表面光滑特性的材料或物体表面；而“锦缎”则是一种更为华丽的织物，通常采用复杂图案和多彩线材编织而成，更显奢华。</w:t>
      </w:r>
    </w:p>
    <w:p w14:paraId="57EDFD5E" w14:textId="77777777" w:rsidR="005516CD" w:rsidRDefault="005516CD">
      <w:pPr>
        <w:rPr>
          <w:rFonts w:hint="eastAsia"/>
        </w:rPr>
      </w:pPr>
    </w:p>
    <w:p w14:paraId="76EBB31E" w14:textId="77777777" w:rsidR="005516CD" w:rsidRDefault="005516CD">
      <w:pPr>
        <w:rPr>
          <w:rFonts w:hint="eastAsia"/>
        </w:rPr>
      </w:pPr>
    </w:p>
    <w:p w14:paraId="78A1C36F" w14:textId="77777777" w:rsidR="005516CD" w:rsidRDefault="005516CD">
      <w:pPr>
        <w:rPr>
          <w:rFonts w:hint="eastAsia"/>
        </w:rPr>
      </w:pPr>
    </w:p>
    <w:p w14:paraId="79913CE4" w14:textId="77777777" w:rsidR="005516CD" w:rsidRDefault="005516CD">
      <w:pPr>
        <w:rPr>
          <w:rFonts w:hint="eastAsia"/>
        </w:rPr>
      </w:pPr>
      <w:r>
        <w:rPr>
          <w:rFonts w:hint="eastAsia"/>
        </w:rPr>
        <w:tab/>
        <w:t>特殊组合与含义</w:t>
      </w:r>
    </w:p>
    <w:p w14:paraId="6AC74C95" w14:textId="77777777" w:rsidR="005516CD" w:rsidRDefault="005516CD">
      <w:pPr>
        <w:rPr>
          <w:rFonts w:hint="eastAsia"/>
        </w:rPr>
      </w:pPr>
    </w:p>
    <w:p w14:paraId="627C6485" w14:textId="77777777" w:rsidR="005516CD" w:rsidRDefault="005516CD">
      <w:pPr>
        <w:rPr>
          <w:rFonts w:hint="eastAsia"/>
        </w:rPr>
      </w:pPr>
    </w:p>
    <w:p w14:paraId="5524E5C8" w14:textId="77777777" w:rsidR="005516CD" w:rsidRDefault="005516CD">
      <w:pPr>
        <w:rPr>
          <w:rFonts w:hint="eastAsia"/>
        </w:rPr>
      </w:pPr>
      <w:r>
        <w:rPr>
          <w:rFonts w:hint="eastAsia"/>
        </w:rPr>
        <w:tab/>
        <w:t>除了上述常见的组合外，“缎”还可以出现在一些较为特殊的词汇中，例如：“缎带”（duàn dài），指的是一种扁平的丝质带子，常用作装饰；“缎羽”（duàn yǔ），文学作品中用来形容羽毛般柔软光滑的事物；以及“缎纹”（duàn wén），描述某种具有丝绸般光滑纹理的外观特征。这些词语不仅丰富了汉语的表现力，也反映了人们对美好事物的追求和赞美。</w:t>
      </w:r>
    </w:p>
    <w:p w14:paraId="4A8926C7" w14:textId="77777777" w:rsidR="005516CD" w:rsidRDefault="005516CD">
      <w:pPr>
        <w:rPr>
          <w:rFonts w:hint="eastAsia"/>
        </w:rPr>
      </w:pPr>
    </w:p>
    <w:p w14:paraId="704756FA" w14:textId="77777777" w:rsidR="005516CD" w:rsidRDefault="005516CD">
      <w:pPr>
        <w:rPr>
          <w:rFonts w:hint="eastAsia"/>
        </w:rPr>
      </w:pPr>
    </w:p>
    <w:p w14:paraId="7565662B" w14:textId="77777777" w:rsidR="005516CD" w:rsidRDefault="005516CD">
      <w:pPr>
        <w:rPr>
          <w:rFonts w:hint="eastAsia"/>
        </w:rPr>
      </w:pPr>
    </w:p>
    <w:p w14:paraId="773E0FC6" w14:textId="77777777" w:rsidR="005516CD" w:rsidRDefault="005516CD">
      <w:pPr>
        <w:rPr>
          <w:rFonts w:hint="eastAsia"/>
        </w:rPr>
      </w:pPr>
      <w:r>
        <w:rPr>
          <w:rFonts w:hint="eastAsia"/>
        </w:rPr>
        <w:tab/>
        <w:t>缎的拼音及注音规则</w:t>
      </w:r>
    </w:p>
    <w:p w14:paraId="71D5C270" w14:textId="77777777" w:rsidR="005516CD" w:rsidRDefault="005516CD">
      <w:pPr>
        <w:rPr>
          <w:rFonts w:hint="eastAsia"/>
        </w:rPr>
      </w:pPr>
    </w:p>
    <w:p w14:paraId="4C813C06" w14:textId="77777777" w:rsidR="005516CD" w:rsidRDefault="005516CD">
      <w:pPr>
        <w:rPr>
          <w:rFonts w:hint="eastAsia"/>
        </w:rPr>
      </w:pPr>
    </w:p>
    <w:p w14:paraId="725B259A" w14:textId="77777777" w:rsidR="005516CD" w:rsidRDefault="005516CD">
      <w:pPr>
        <w:rPr>
          <w:rFonts w:hint="eastAsia"/>
        </w:rPr>
      </w:pPr>
      <w:r>
        <w:rPr>
          <w:rFonts w:hint="eastAsia"/>
        </w:rPr>
        <w:tab/>
        <w:t>“缎”的拼音为“duàn”，属于第四声，表示降调。在标准普通话中，正确发音“缎”需要注意舌位和唇形的变化，确保发出清晰准确的声音。当“缎”与其他汉字组合成词时，其声调可能会受到一定影响，但通常情况下，单个汉字的声调不会发生改变。掌握正确的拼音对于学习者来说非常重要，它有助于提高语言交流的准确性与效率。</w:t>
      </w:r>
    </w:p>
    <w:p w14:paraId="7F2F69C2" w14:textId="77777777" w:rsidR="005516CD" w:rsidRDefault="005516CD">
      <w:pPr>
        <w:rPr>
          <w:rFonts w:hint="eastAsia"/>
        </w:rPr>
      </w:pPr>
    </w:p>
    <w:p w14:paraId="6AA08E20" w14:textId="77777777" w:rsidR="005516CD" w:rsidRDefault="005516CD">
      <w:pPr>
        <w:rPr>
          <w:rFonts w:hint="eastAsia"/>
        </w:rPr>
      </w:pPr>
    </w:p>
    <w:p w14:paraId="4803EFAE" w14:textId="77777777" w:rsidR="005516CD" w:rsidRDefault="005516CD">
      <w:pPr>
        <w:rPr>
          <w:rFonts w:hint="eastAsia"/>
        </w:rPr>
      </w:pPr>
    </w:p>
    <w:p w14:paraId="00F37B08" w14:textId="77777777" w:rsidR="005516CD" w:rsidRDefault="005516C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0D505F" w14:textId="77777777" w:rsidR="005516CD" w:rsidRDefault="005516CD">
      <w:pPr>
        <w:rPr>
          <w:rFonts w:hint="eastAsia"/>
        </w:rPr>
      </w:pPr>
    </w:p>
    <w:p w14:paraId="6BB4CC85" w14:textId="77777777" w:rsidR="005516CD" w:rsidRDefault="005516CD">
      <w:pPr>
        <w:rPr>
          <w:rFonts w:hint="eastAsia"/>
        </w:rPr>
      </w:pPr>
    </w:p>
    <w:p w14:paraId="19519E30" w14:textId="77777777" w:rsidR="005516CD" w:rsidRDefault="005516CD">
      <w:pPr>
        <w:rPr>
          <w:rFonts w:hint="eastAsia"/>
        </w:rPr>
      </w:pPr>
      <w:r>
        <w:rPr>
          <w:rFonts w:hint="eastAsia"/>
        </w:rPr>
        <w:tab/>
        <w:t>通过以上介绍，我们可以看到，“缎”不仅是一个简单的汉字，它背后蕴含着深厚的文化底蕴和美学价值。无论是从语言学的角度探讨其组词方式，还是从实际应用出发理解其文化意义，“缎”都是一个值得深入研究的话题。希望本文能够帮助读者更好地理解和使用“缎”字及其相关词汇，进一步领略汉语言文化的魅力。</w:t>
      </w:r>
    </w:p>
    <w:p w14:paraId="69AF282B" w14:textId="77777777" w:rsidR="005516CD" w:rsidRDefault="005516CD">
      <w:pPr>
        <w:rPr>
          <w:rFonts w:hint="eastAsia"/>
        </w:rPr>
      </w:pPr>
    </w:p>
    <w:p w14:paraId="766FEC90" w14:textId="77777777" w:rsidR="005516CD" w:rsidRDefault="005516CD">
      <w:pPr>
        <w:rPr>
          <w:rFonts w:hint="eastAsia"/>
        </w:rPr>
      </w:pPr>
    </w:p>
    <w:p w14:paraId="4BD0292F" w14:textId="77777777" w:rsidR="005516CD" w:rsidRDefault="005516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88FEA" w14:textId="3ED350D1" w:rsidR="002F1C60" w:rsidRDefault="002F1C60"/>
    <w:sectPr w:rsidR="002F1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60"/>
    <w:rsid w:val="002F1C60"/>
    <w:rsid w:val="005120DD"/>
    <w:rsid w:val="0055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C4B50-E4F7-4442-B3CB-DC025C51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C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C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C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C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C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C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C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C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C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C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C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C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C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C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C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C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C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C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C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C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C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C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C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C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C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C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