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缎怎么拼音“缎”这个汉字在汉语拼音中的读音是“duàn”。它属于第四声，发音时声带需要从高到低快速降下来。对于学习汉语的外国人来说，掌握四声是一个挑战，因为这关系到词语的意义。比如，“缎”和“段”（duàn）虽然发音相同，但意义完全不同，前者指一种光滑柔软的丝织品，后者则可以指部分或章节等。</w:t>
      </w:r>
    </w:p>
    <w:p>
      <w:pPr>
        <w:rPr>
          <w:rFonts w:hint="eastAsia"/>
          <w:lang w:eastAsia="zh-CN"/>
        </w:rPr>
      </w:pPr>
      <w:r>
        <w:rPr>
          <w:rFonts w:hint="eastAsia"/>
          <w:lang w:eastAsia="zh-CN"/>
        </w:rPr>
        <w:t>缎字的历史渊源缎作为一种丝绸制品，在中国有着悠久的历史。它的名字最早出现在唐代文献中，当时被称为“锻”，后来才逐渐演变为今天的“缎”。古代中国的丝绸技术非常发达，能够生产出各种质地优良、图案精美的丝绸产品，其中就包括了色泽光亮、手感滑腻的缎面材料。随着时间的发展，缎不仅仅在中国受到欢迎，在世界范围内也享有盛名，成为了高档服装以及装饰用品的重要材料之一。</w:t>
      </w:r>
    </w:p>
    <w:p>
      <w:pPr>
        <w:rPr>
          <w:rFonts w:hint="eastAsia"/>
          <w:lang w:eastAsia="zh-CN"/>
        </w:rPr>
      </w:pPr>
    </w:p>
    <w:p>
      <w:pPr>
        <w:rPr>
          <w:rFonts w:hint="eastAsia"/>
          <w:lang w:eastAsia="zh-CN"/>
        </w:rPr>
      </w:pPr>
    </w:p>
    <w:p>
      <w:pPr>
        <w:rPr>
          <w:rFonts w:hint="eastAsia"/>
          <w:lang w:eastAsia="zh-CN"/>
        </w:rPr>
      </w:pPr>
      <w:r>
        <w:rPr>
          <w:rFonts w:hint="eastAsia"/>
          <w:lang w:eastAsia="zh-CN"/>
        </w:rPr>
        <w:t>由于其独特的光泽感与柔软性，缎被广泛应用于多个领域。在时尚界，无论是传统的旗袍还是现代的设计服饰，都可以见到缎的身影；它也是制作领带、围巾等配饰的理想选择。在家居装饰方面，如窗帘、沙发套甚至是床上用品上使用缎质材料，不仅能增添几分奢华感，还能让空间显得更加温馨舒适。近年来，随着个性化需求的增长，一些创意工作者也开始探索将缎用于艺术创作当中，通过不同的手法展现其独特魅力。</w:t>
      </w:r>
    </w:p>
    <w:p>
      <w:pPr>
        <w:rPr>
          <w:rFonts w:hint="eastAsia"/>
          <w:lang w:eastAsia="zh-CN"/>
        </w:rPr>
      </w:pPr>
      <w:r>
        <w:rPr>
          <w:rFonts w:hint="eastAsia"/>
          <w:lang w:eastAsia="zh-CN"/>
        </w:rPr>
        <w:t>如何正确书写“缎”字“缎”字由左右两部分组成：“纟”旁加一个“段”。“纟”表示与线有关的事物，而“段”在这里则用来指示发音。当我们在书写时，应该先写左边的偏旁“纟”，接着再完成右边的“段”。注意整个字形要保持平衡美观，特别是右侧“段”的结构比较复杂，要注意各部件之间的比例协调。熟练掌握正确的笔顺不仅有助于提高书写效率，更能培养良好的书写习惯。</w:t>
      </w:r>
    </w:p>
    <w:p>
      <w:pPr>
        <w:rPr>
          <w:rFonts w:hint="eastAsia"/>
          <w:lang w:eastAsia="zh-CN"/>
        </w:rPr>
      </w:pPr>
      <w:r>
        <w:rPr>
          <w:rFonts w:hint="eastAsia"/>
          <w:lang w:eastAsia="zh-CN"/>
        </w:rPr>
        <w:t>最后的总结了解了“缎”的拼音后，我们不难发现，每一个汉字背后都承载着丰富的文化信息。通过对这些看似简单的符号进行深入探究，不仅可以帮助我们更好地认识中文这一古老而又充满活力的语言体系，同时也能增进对中国传统文化的理解与欣赏。希望这篇介绍能让您对“缎”有了更全面的认识，并激发起进一步探索汉字世界的兴趣。</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962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2024-09-28T05:41:26Z</dcterms:created>
  <cp:lastModifiedBy>Admin</cp:lastModifiedBy>
  <dcterms:modified xsi:type="dcterms:W3CDTF">2024-09-28T05:41:26Z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