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5D8D" w14:textId="77777777" w:rsidR="00900549" w:rsidRDefault="00900549">
      <w:pPr>
        <w:rPr>
          <w:rFonts w:hint="eastAsia"/>
        </w:rPr>
      </w:pPr>
      <w:r>
        <w:rPr>
          <w:rFonts w:hint="eastAsia"/>
        </w:rPr>
        <w:t>什么是缀组词</w:t>
      </w:r>
    </w:p>
    <w:p w14:paraId="28FA08DC" w14:textId="77777777" w:rsidR="00900549" w:rsidRDefault="00900549">
      <w:pPr>
        <w:rPr>
          <w:rFonts w:hint="eastAsia"/>
        </w:rPr>
      </w:pPr>
      <w:r>
        <w:rPr>
          <w:rFonts w:hint="eastAsia"/>
        </w:rPr>
        <w:t>缀组词是汉语词汇中的一个重要组成部分，它指的是通过在某些汉字的基础上添加其他字素来形成新的词语。这种构词方法不仅丰富了汉语的词汇量，还反映了汉语发展的历史脉络和文化内涵。缀合词可以分为前缀、中缀和后缀三种类型，每种类型的使用都有其独特的规律和意义。</w:t>
      </w:r>
    </w:p>
    <w:p w14:paraId="032B99AB" w14:textId="77777777" w:rsidR="00900549" w:rsidRDefault="00900549">
      <w:pPr>
        <w:rPr>
          <w:rFonts w:hint="eastAsia"/>
        </w:rPr>
      </w:pPr>
    </w:p>
    <w:p w14:paraId="7C1D9C7E" w14:textId="77777777" w:rsidR="00900549" w:rsidRDefault="00900549">
      <w:pPr>
        <w:rPr>
          <w:rFonts w:hint="eastAsia"/>
        </w:rPr>
      </w:pPr>
      <w:r>
        <w:rPr>
          <w:rFonts w:hint="eastAsia"/>
        </w:rPr>
        <w:t>拼音与部首的重要性</w:t>
      </w:r>
    </w:p>
    <w:p w14:paraId="3A785786" w14:textId="77777777" w:rsidR="00900549" w:rsidRDefault="00900549">
      <w:pPr>
        <w:rPr>
          <w:rFonts w:hint="eastAsia"/>
        </w:rPr>
      </w:pPr>
      <w:r>
        <w:rPr>
          <w:rFonts w:hint="eastAsia"/>
        </w:rPr>
        <w:t>在探讨缀组词时，拼音和部首是两个不可忽视的因素。拼音帮助我们准确地发音，并理解词义；而部首则是汉字构成的基础单元，能够指示出一个字的意义范畴或构造特点。例如，“木”字旁通常与树木或者木材相关，这为学习者提供了记忆和理解单词含义的重要线索。了解这些基础知识对于深入掌握缀组词有着重要意义。</w:t>
      </w:r>
    </w:p>
    <w:p w14:paraId="01DAD3BC" w14:textId="77777777" w:rsidR="00900549" w:rsidRDefault="00900549">
      <w:pPr>
        <w:rPr>
          <w:rFonts w:hint="eastAsia"/>
        </w:rPr>
      </w:pPr>
    </w:p>
    <w:p w14:paraId="7B0D1C15" w14:textId="77777777" w:rsidR="00900549" w:rsidRDefault="00900549">
      <w:pPr>
        <w:rPr>
          <w:rFonts w:hint="eastAsia"/>
        </w:rPr>
      </w:pPr>
      <w:r>
        <w:rPr>
          <w:rFonts w:hint="eastAsia"/>
        </w:rPr>
        <w:t>常见的缀组合形式</w:t>
      </w:r>
    </w:p>
    <w:p w14:paraId="02C19E1A" w14:textId="77777777" w:rsidR="00900549" w:rsidRDefault="00900549">
      <w:pPr>
        <w:rPr>
          <w:rFonts w:hint="eastAsia"/>
        </w:rPr>
      </w:pPr>
      <w:r>
        <w:rPr>
          <w:rFonts w:hint="eastAsia"/>
        </w:rPr>
        <w:t>汉语中存在大量的缀组合形式，比如“子”、“儿”作为后缀经常出现在名词之后，赋予新词以亲昵、细小之意，如桌子、花儿等。同样，“老”作为前缀则多用来表示对人的一种尊敬或是指代某种专业技能，像老师、老板等。还有许多由动词转化而来的形容词，通过添加不同的前后缀来改变其词性和意义，体现了汉语丰富的表达能力。</w:t>
      </w:r>
    </w:p>
    <w:p w14:paraId="625EAD55" w14:textId="77777777" w:rsidR="00900549" w:rsidRDefault="00900549">
      <w:pPr>
        <w:rPr>
          <w:rFonts w:hint="eastAsia"/>
        </w:rPr>
      </w:pPr>
    </w:p>
    <w:p w14:paraId="776D18FE" w14:textId="77777777" w:rsidR="00900549" w:rsidRDefault="00900549">
      <w:pPr>
        <w:rPr>
          <w:rFonts w:hint="eastAsia"/>
        </w:rPr>
      </w:pPr>
      <w:r>
        <w:rPr>
          <w:rFonts w:hint="eastAsia"/>
        </w:rPr>
        <w:t>缀组词的实际应用</w:t>
      </w:r>
    </w:p>
    <w:p w14:paraId="49D7F6DF" w14:textId="77777777" w:rsidR="00900549" w:rsidRDefault="00900549">
      <w:pPr>
        <w:rPr>
          <w:rFonts w:hint="eastAsia"/>
        </w:rPr>
      </w:pPr>
      <w:r>
        <w:rPr>
          <w:rFonts w:hint="eastAsia"/>
        </w:rPr>
        <w:t>在日常生活和文学创作中，缀组词的应用无处不在。它们不仅能增强语言的表现力，还能让表达更加生动形象。例如，在描述人物特征时，使用“小气鬼”这样的词汇比直接说某人吝啬更能传达说话人的态度和情感。通过巧妙运用缀组合词，可以使文章更加丰富多彩，吸引读者的兴趣。</w:t>
      </w:r>
    </w:p>
    <w:p w14:paraId="4CF4E5DE" w14:textId="77777777" w:rsidR="00900549" w:rsidRDefault="00900549">
      <w:pPr>
        <w:rPr>
          <w:rFonts w:hint="eastAsia"/>
        </w:rPr>
      </w:pPr>
    </w:p>
    <w:p w14:paraId="6A482213" w14:textId="77777777" w:rsidR="00900549" w:rsidRDefault="00900549">
      <w:pPr>
        <w:rPr>
          <w:rFonts w:hint="eastAsia"/>
        </w:rPr>
      </w:pPr>
      <w:r>
        <w:rPr>
          <w:rFonts w:hint="eastAsia"/>
        </w:rPr>
        <w:t>学习缀组词的方法与技巧</w:t>
      </w:r>
    </w:p>
    <w:p w14:paraId="5C272015" w14:textId="77777777" w:rsidR="00900549" w:rsidRDefault="00900549">
      <w:pPr>
        <w:rPr>
          <w:rFonts w:hint="eastAsia"/>
        </w:rPr>
      </w:pPr>
      <w:r>
        <w:rPr>
          <w:rFonts w:hint="eastAsia"/>
        </w:rPr>
        <w:t>学习缀组词首先要打好基础，掌握足够的汉字知识，包括读音、笔画以及部首等基本要素。要注重积累，通过阅读各类书籍和文章来增加词汇量，注意观察不同语境下缀组词的使用情况。实践也是提高的关键，尝试在写作和交流中运用所学的新词，不断巩固记忆并加深理解。</w:t>
      </w:r>
    </w:p>
    <w:p w14:paraId="6F0EFA05" w14:textId="77777777" w:rsidR="00900549" w:rsidRDefault="00900549">
      <w:pPr>
        <w:rPr>
          <w:rFonts w:hint="eastAsia"/>
        </w:rPr>
      </w:pPr>
    </w:p>
    <w:p w14:paraId="3E11FBE5" w14:textId="77777777" w:rsidR="00900549" w:rsidRDefault="00900549">
      <w:pPr>
        <w:rPr>
          <w:rFonts w:hint="eastAsia"/>
        </w:rPr>
      </w:pPr>
      <w:r>
        <w:rPr>
          <w:rFonts w:hint="eastAsia"/>
        </w:rPr>
        <w:t>最后的总结</w:t>
      </w:r>
    </w:p>
    <w:p w14:paraId="009F85BD" w14:textId="77777777" w:rsidR="00900549" w:rsidRDefault="00900549">
      <w:pPr>
        <w:rPr>
          <w:rFonts w:hint="eastAsia"/>
        </w:rPr>
      </w:pPr>
      <w:r>
        <w:rPr>
          <w:rFonts w:hint="eastAsia"/>
        </w:rPr>
        <w:t>缀组词作为一种重要的汉语构词方式，极大地丰富了汉语的表达形式。通过对拼音和部首的学习，我们可以更好地理解和运用这些词汇。无论是在日常对话还是正式场合中，正确使用缀组词都能使我们的表达更为精确和富有感染力。希望每位汉语学习者都能够重视这一领域的学习，不断提升自己的语言水平。</w:t>
      </w:r>
    </w:p>
    <w:p w14:paraId="0C4AF708" w14:textId="77777777" w:rsidR="00900549" w:rsidRDefault="00900549">
      <w:pPr>
        <w:rPr>
          <w:rFonts w:hint="eastAsia"/>
        </w:rPr>
      </w:pPr>
    </w:p>
    <w:p w14:paraId="47423A31" w14:textId="77777777" w:rsidR="00900549" w:rsidRDefault="009005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C5AC6" w14:textId="77777777" w:rsidR="00900549" w:rsidRDefault="009005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36B19" w14:textId="52BF31F5" w:rsidR="00656BF3" w:rsidRDefault="00656BF3"/>
    <w:sectPr w:rsidR="00656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F3"/>
    <w:rsid w:val="00230453"/>
    <w:rsid w:val="00656BF3"/>
    <w:rsid w:val="0090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2CC5F-79FE-4043-8616-45663977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B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B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B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B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B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B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B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B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B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B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B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B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B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B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B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B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B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