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DDF0" w14:textId="77777777" w:rsidR="00324E99" w:rsidRDefault="00324E99">
      <w:pPr>
        <w:rPr>
          <w:rFonts w:hint="eastAsia"/>
        </w:rPr>
      </w:pPr>
      <w:r>
        <w:rPr>
          <w:rFonts w:hint="eastAsia"/>
        </w:rPr>
        <w:t>缀窥优雅案拙薄糊蕾襟恍怨的拼音：Zhuì kuī yōu yǎ àn zhuō báo hù lěi jīn huǎng yuàn</w:t>
      </w:r>
    </w:p>
    <w:p w14:paraId="123BD1B7" w14:textId="77777777" w:rsidR="00324E99" w:rsidRDefault="00324E99">
      <w:pPr>
        <w:rPr>
          <w:rFonts w:hint="eastAsia"/>
        </w:rPr>
      </w:pPr>
      <w:r>
        <w:rPr>
          <w:rFonts w:hint="eastAsia"/>
        </w:rPr>
        <w:t>在汉语的广袤海洋中，每一个字词都有其独特的声音与意义。今天我们将探索一个由多个汉字组成的词语——“缀窥优雅案拙薄糊蕾襟恍怨”，这串看似随机的汉字组合，在转化为拼音之后，展现出了音韵之美：“Zhuì kuī yōu yǎ àn zhuō báo hù lěi jīn huǎng yuàn”。每个拼音符号背后都藏着一段故事，一段文化，一种情感。</w:t>
      </w:r>
    </w:p>
    <w:p w14:paraId="558C1138" w14:textId="77777777" w:rsidR="00324E99" w:rsidRDefault="00324E99">
      <w:pPr>
        <w:rPr>
          <w:rFonts w:hint="eastAsia"/>
        </w:rPr>
      </w:pPr>
    </w:p>
    <w:p w14:paraId="5DDE80B7" w14:textId="77777777" w:rsidR="00324E99" w:rsidRDefault="00324E99">
      <w:pPr>
        <w:rPr>
          <w:rFonts w:hint="eastAsia"/>
        </w:rPr>
      </w:pPr>
      <w:r>
        <w:rPr>
          <w:rFonts w:hint="eastAsia"/>
        </w:rPr>
        <w:t>音符背后的秘密</w:t>
      </w:r>
    </w:p>
    <w:p w14:paraId="02CEF715" w14:textId="77777777" w:rsidR="00324E99" w:rsidRDefault="00324E99">
      <w:pPr>
        <w:rPr>
          <w:rFonts w:hint="eastAsia"/>
        </w:rPr>
      </w:pPr>
      <w:r>
        <w:rPr>
          <w:rFonts w:hint="eastAsia"/>
        </w:rPr>
        <w:t>当我们深入探究这些拼音时，可以发现它们各自代表了不同的语义和意境。“缀”（zhuì）指的是装饰或添加，暗示着某种精致的行为；“窥”（kuī）则有偷看、观察之意，带有一丝神秘色彩。而“优雅”（yōu yǎ）作为形容词，描绘了一种从容不迫、举止得体的态度。接下来，“案”（àn）、“拙”（zhuō）、“薄”（báo）等字，则分别体现了不同的实物或抽象概念，如桌子、笨拙以及轻薄。</w:t>
      </w:r>
    </w:p>
    <w:p w14:paraId="1628475D" w14:textId="77777777" w:rsidR="00324E99" w:rsidRDefault="00324E99">
      <w:pPr>
        <w:rPr>
          <w:rFonts w:hint="eastAsia"/>
        </w:rPr>
      </w:pPr>
    </w:p>
    <w:p w14:paraId="025CF963" w14:textId="77777777" w:rsidR="00324E99" w:rsidRDefault="00324E99">
      <w:pPr>
        <w:rPr>
          <w:rFonts w:hint="eastAsia"/>
        </w:rPr>
      </w:pPr>
      <w:r>
        <w:rPr>
          <w:rFonts w:hint="eastAsia"/>
        </w:rPr>
        <w:t>诗意的语言艺术</w:t>
      </w:r>
    </w:p>
    <w:p w14:paraId="2A416B5E" w14:textId="77777777" w:rsidR="00324E99" w:rsidRDefault="00324E99">
      <w:pPr>
        <w:rPr>
          <w:rFonts w:hint="eastAsia"/>
        </w:rPr>
      </w:pPr>
      <w:r>
        <w:rPr>
          <w:rFonts w:hint="eastAsia"/>
        </w:rPr>
        <w:t>“糊蕾”（hù lěi）一词似乎结合了涂抹与花蕾的概念，可能是在描述一种创作过程或是自然现象中的瞬间美。“襟”（jīn）是指衣服前部的部分，也象征着人与人间的情感联系。“恍”（huǎng）传达出一种突然意识到的感觉，仿佛是灵光一闪的刹那。“怨”（yuàn）则表达了不满或遗憾的情绪。当这些元素汇聚在一起时，它们共同编织出一幅复杂而又富有层次的画面。</w:t>
      </w:r>
    </w:p>
    <w:p w14:paraId="41EB706B" w14:textId="77777777" w:rsidR="00324E99" w:rsidRDefault="00324E99">
      <w:pPr>
        <w:rPr>
          <w:rFonts w:hint="eastAsia"/>
        </w:rPr>
      </w:pPr>
    </w:p>
    <w:p w14:paraId="61DCC05D" w14:textId="77777777" w:rsidR="00324E99" w:rsidRDefault="00324E99">
      <w:pPr>
        <w:rPr>
          <w:rFonts w:hint="eastAsia"/>
        </w:rPr>
      </w:pPr>
      <w:r>
        <w:rPr>
          <w:rFonts w:hint="eastAsia"/>
        </w:rPr>
        <w:t>从音到形的文化桥梁</w:t>
      </w:r>
    </w:p>
    <w:p w14:paraId="7C287795" w14:textId="77777777" w:rsidR="00324E99" w:rsidRDefault="00324E99">
      <w:pPr>
        <w:rPr>
          <w:rFonts w:hint="eastAsia"/>
        </w:rPr>
      </w:pPr>
      <w:r>
        <w:rPr>
          <w:rFonts w:hint="eastAsia"/>
        </w:rPr>
        <w:t>通过拼音来理解汉字，就像是在建造一座连接声音与形象之间的桥梁。每一个拼音字母都是通往理解中国文化的钥匙。尽管上述词汇并非日常用语，但它们的存在证明了中文语言的丰富性和多样性。无论是书写还是发音，中文都承载着深厚的历史积淀和个人表达的独特方式。因此，“缀窥优雅案拙薄糊蕾襟恍怨”的拼音不仅是对语音的简单记录，更是开启了解这一古老而又充满活力的语言之门的一把密钥。</w:t>
      </w:r>
    </w:p>
    <w:p w14:paraId="5BAE259E" w14:textId="77777777" w:rsidR="00324E99" w:rsidRDefault="00324E99">
      <w:pPr>
        <w:rPr>
          <w:rFonts w:hint="eastAsia"/>
        </w:rPr>
      </w:pPr>
    </w:p>
    <w:p w14:paraId="0C42E465" w14:textId="77777777" w:rsidR="00324E99" w:rsidRDefault="00324E99">
      <w:pPr>
        <w:rPr>
          <w:rFonts w:hint="eastAsia"/>
        </w:rPr>
      </w:pPr>
      <w:r>
        <w:rPr>
          <w:rFonts w:hint="eastAsia"/>
        </w:rPr>
        <w:t>最后的总结</w:t>
      </w:r>
    </w:p>
    <w:p w14:paraId="35A49B98" w14:textId="77777777" w:rsidR="00324E99" w:rsidRDefault="00324E99">
      <w:pPr>
        <w:rPr>
          <w:rFonts w:hint="eastAsia"/>
        </w:rPr>
      </w:pPr>
      <w:r>
        <w:rPr>
          <w:rFonts w:hint="eastAsia"/>
        </w:rPr>
        <w:t>虽然“缀窥优雅案拙薄糊蕾襟恍怨”可能是出于创意或者特定情境下的组合，并不一定对应于某个具体的、广泛认可的中文词汇，但是通过解析它的拼音，我们可以感受到中文那无尽的魅力。每一组拼音都像是乐章里的音符，共同谱写出一曲关于中文之美的交响乐。</w:t>
      </w:r>
    </w:p>
    <w:p w14:paraId="0A318586" w14:textId="77777777" w:rsidR="00324E99" w:rsidRDefault="00324E99">
      <w:pPr>
        <w:rPr>
          <w:rFonts w:hint="eastAsia"/>
        </w:rPr>
      </w:pPr>
    </w:p>
    <w:p w14:paraId="1CACFD00" w14:textId="77777777" w:rsidR="00324E99" w:rsidRDefault="00324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46C12" w14:textId="28DC0B5F" w:rsidR="00E742C9" w:rsidRDefault="00E742C9"/>
    <w:sectPr w:rsidR="00E74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C9"/>
    <w:rsid w:val="00230453"/>
    <w:rsid w:val="00324E99"/>
    <w:rsid w:val="00E7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286B8-301C-4082-B115-A199ED6B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2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2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2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2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2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2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2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2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2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2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2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2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2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2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2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2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2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2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