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30B6" w14:textId="77777777" w:rsidR="003D6E46" w:rsidRDefault="003D6E46">
      <w:pPr>
        <w:rPr>
          <w:rFonts w:hint="eastAsia"/>
        </w:rPr>
      </w:pPr>
      <w:r>
        <w:rPr>
          <w:rFonts w:hint="eastAsia"/>
        </w:rPr>
        <w:t>缀着的拼音：一种独特的语言艺术</w:t>
      </w:r>
    </w:p>
    <w:p w14:paraId="3731E267" w14:textId="77777777" w:rsidR="003D6E46" w:rsidRDefault="003D6E46">
      <w:pPr>
        <w:rPr>
          <w:rFonts w:hint="eastAsia"/>
        </w:rPr>
      </w:pPr>
      <w:r>
        <w:rPr>
          <w:rFonts w:hint="eastAsia"/>
        </w:rPr>
        <w:t>在汉语的世界里，拼音是一种辅助学习汉字读音的工具，而“缀着的拼音”则像是这广袤天地中的一抹独特风景。它不仅仅是指那些附着于汉字之上的字母符号，更像是一种将语音与文字紧密相连的艺术形式。当我们谈论“缀着的拼音”，我们实际上是在探索一种能够跨越时空的语言桥梁，它连接了古代文明与现代沟通方式。</w:t>
      </w:r>
    </w:p>
    <w:p w14:paraId="6FE14504" w14:textId="77777777" w:rsidR="003D6E46" w:rsidRDefault="003D6E46">
      <w:pPr>
        <w:rPr>
          <w:rFonts w:hint="eastAsia"/>
        </w:rPr>
      </w:pPr>
    </w:p>
    <w:p w14:paraId="149A37DB" w14:textId="77777777" w:rsidR="003D6E46" w:rsidRDefault="003D6E46">
      <w:pPr>
        <w:rPr>
          <w:rFonts w:hint="eastAsia"/>
        </w:rPr>
      </w:pPr>
      <w:r>
        <w:rPr>
          <w:rFonts w:hint="eastAsia"/>
        </w:rPr>
        <w:t>历史的回响</w:t>
      </w:r>
    </w:p>
    <w:p w14:paraId="3E03A2E1" w14:textId="77777777" w:rsidR="003D6E46" w:rsidRDefault="003D6E46">
      <w:pPr>
        <w:rPr>
          <w:rFonts w:hint="eastAsia"/>
        </w:rPr>
      </w:pPr>
      <w:r>
        <w:rPr>
          <w:rFonts w:hint="eastAsia"/>
        </w:rPr>
        <w:t>追溯到上世纪五十年代，中国政府推行了一套新的汉语拼音方案，这套系统旨在为每一个汉字提供一个准确且统一的发音指导。从此以后，“缀着的拼音”便成为了学校教育中不可或缺的一部分，孩子们通过这种方式开始认识并掌握了母语的基本要素。随着时间的发展，这种拼音体系也逐渐演变成为人们日常交流、文学创作乃至计算机输入法中的重要组成部分。</w:t>
      </w:r>
    </w:p>
    <w:p w14:paraId="21D140E6" w14:textId="77777777" w:rsidR="003D6E46" w:rsidRDefault="003D6E46">
      <w:pPr>
        <w:rPr>
          <w:rFonts w:hint="eastAsia"/>
        </w:rPr>
      </w:pPr>
    </w:p>
    <w:p w14:paraId="454901A3" w14:textId="77777777" w:rsidR="003D6E46" w:rsidRDefault="003D6E46">
      <w:pPr>
        <w:rPr>
          <w:rFonts w:hint="eastAsia"/>
        </w:rPr>
      </w:pPr>
      <w:r>
        <w:rPr>
          <w:rFonts w:hint="eastAsia"/>
        </w:rPr>
        <w:t>文化融合的纽带</w:t>
      </w:r>
    </w:p>
    <w:p w14:paraId="0D6025AC" w14:textId="77777777" w:rsidR="003D6E46" w:rsidRDefault="003D6E46">
      <w:pPr>
        <w:rPr>
          <w:rFonts w:hint="eastAsia"/>
        </w:rPr>
      </w:pPr>
      <w:r>
        <w:rPr>
          <w:rFonts w:hint="eastAsia"/>
        </w:rPr>
        <w:t>在全球化的浪潮下，“缀着的拼音”不仅促进了汉语内部不同方言之间的理解，也成为中华文化与其他语言文化交流的重要媒介。许多外国人正是借助汉语拼音这一工具迈出了学习中文的第一步。在海外华人社区里，“缀着的拼音”帮助新生代保持对祖籍国文化的认同感和归属感，让远在他乡的人们依然能够感受到那份来自故乡的声音。</w:t>
      </w:r>
    </w:p>
    <w:p w14:paraId="45CA2736" w14:textId="77777777" w:rsidR="003D6E46" w:rsidRDefault="003D6E46">
      <w:pPr>
        <w:rPr>
          <w:rFonts w:hint="eastAsia"/>
        </w:rPr>
      </w:pPr>
    </w:p>
    <w:p w14:paraId="3000D1D1" w14:textId="77777777" w:rsidR="003D6E46" w:rsidRDefault="003D6E46">
      <w:pPr>
        <w:rPr>
          <w:rFonts w:hint="eastAsia"/>
        </w:rPr>
      </w:pPr>
      <w:r>
        <w:rPr>
          <w:rFonts w:hint="eastAsia"/>
        </w:rPr>
        <w:t>数字时代的新生</w:t>
      </w:r>
    </w:p>
    <w:p w14:paraId="48F1E602" w14:textId="77777777" w:rsidR="003D6E46" w:rsidRDefault="003D6E46">
      <w:pPr>
        <w:rPr>
          <w:rFonts w:hint="eastAsia"/>
        </w:rPr>
      </w:pPr>
      <w:r>
        <w:rPr>
          <w:rFonts w:hint="eastAsia"/>
        </w:rPr>
        <w:t>进入二十一世纪以来，随着信息技术的日新月异，“缀着的拼音”迎来了前所未有的发展机遇。从手机短信到社交媒体平台，再到如今的人工智能交互界面，拼音输入法已经渗透到了生活的方方面面。不仅如此，网络时代还催生了许多基于拼音的新表达形式，如缩写词、谐音梗等，这些创新既丰富了汉语的表现力，也让“缀着的拼音”在新时代焕发出更加耀眼的光芒。</w:t>
      </w:r>
    </w:p>
    <w:p w14:paraId="592951C5" w14:textId="77777777" w:rsidR="003D6E46" w:rsidRDefault="003D6E46">
      <w:pPr>
        <w:rPr>
          <w:rFonts w:hint="eastAsia"/>
        </w:rPr>
      </w:pPr>
    </w:p>
    <w:p w14:paraId="35D2AF35" w14:textId="77777777" w:rsidR="003D6E46" w:rsidRDefault="003D6E46">
      <w:pPr>
        <w:rPr>
          <w:rFonts w:hint="eastAsia"/>
        </w:rPr>
      </w:pPr>
      <w:r>
        <w:rPr>
          <w:rFonts w:hint="eastAsia"/>
        </w:rPr>
        <w:t>未来展望</w:t>
      </w:r>
    </w:p>
    <w:p w14:paraId="6138671B" w14:textId="77777777" w:rsidR="003D6E46" w:rsidRDefault="003D6E46">
      <w:pPr>
        <w:rPr>
          <w:rFonts w:hint="eastAsia"/>
        </w:rPr>
      </w:pPr>
      <w:r>
        <w:rPr>
          <w:rFonts w:hint="eastAsia"/>
        </w:rPr>
        <w:t>展望未来，“缀着的拼音”将继续扮演着促进语言发展和文化传播的关键角色。随着社会的进步和技术革新，我们可以预见拼音将在更多领域发挥其独特价值，例如智能翻译、语音识别等方面的应用将会越来越广泛。更重要的是，作为连接过去与未来的桥梁，“缀着的拼音”承载着中华民族悠久的历史文化和无限可能的明天，它将继续书写属于自己的精彩篇章。</w:t>
      </w:r>
    </w:p>
    <w:p w14:paraId="4521DBE6" w14:textId="77777777" w:rsidR="003D6E46" w:rsidRDefault="003D6E46">
      <w:pPr>
        <w:rPr>
          <w:rFonts w:hint="eastAsia"/>
        </w:rPr>
      </w:pPr>
    </w:p>
    <w:p w14:paraId="2C3D3860" w14:textId="77777777" w:rsidR="003D6E46" w:rsidRDefault="003D6E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CD7C2" w14:textId="3EFDDE12" w:rsidR="00ED449D" w:rsidRDefault="00ED449D"/>
    <w:sectPr w:rsidR="00ED4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9D"/>
    <w:rsid w:val="00230453"/>
    <w:rsid w:val="003D6E46"/>
    <w:rsid w:val="00ED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4A826-0E5D-4909-9815-F6C90423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4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4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4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4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4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4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4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4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4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4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4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4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4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4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