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AAD0A" w14:textId="77777777" w:rsidR="00DB2EB3" w:rsidRDefault="00DB2EB3">
      <w:pPr>
        <w:rPr>
          <w:rFonts w:hint="eastAsia"/>
        </w:rPr>
      </w:pPr>
      <w:r>
        <w:rPr>
          <w:rFonts w:hint="eastAsia"/>
        </w:rPr>
        <w:t>缀多音字组词和的拼音</w:t>
      </w:r>
    </w:p>
    <w:p w14:paraId="250C539A" w14:textId="77777777" w:rsidR="00DB2EB3" w:rsidRDefault="00DB2EB3">
      <w:pPr>
        <w:rPr>
          <w:rFonts w:hint="eastAsia"/>
        </w:rPr>
      </w:pPr>
      <w:r>
        <w:rPr>
          <w:rFonts w:hint="eastAsia"/>
        </w:rPr>
        <w:t>在汉语的学习过程中，多音字是一道独特的风景线。它们的存在使得中文更加丰富多彩，同时也为学习者带来了挑战。多音字指的是一个汉字有多种发音，并且不同的发音往往对应着不同的含义或用法。为了更好地理解并掌握这些多音字，我们将通过一些实例来探讨如何将它们组成词汇以及它们对应的拼音。</w:t>
      </w:r>
    </w:p>
    <w:p w14:paraId="640A91DC" w14:textId="77777777" w:rsidR="00DB2EB3" w:rsidRDefault="00DB2EB3">
      <w:pPr>
        <w:rPr>
          <w:rFonts w:hint="eastAsia"/>
        </w:rPr>
      </w:pPr>
    </w:p>
    <w:p w14:paraId="54C57B9E" w14:textId="77777777" w:rsidR="00DB2EB3" w:rsidRDefault="00DB2EB3">
      <w:pPr>
        <w:rPr>
          <w:rFonts w:hint="eastAsia"/>
        </w:rPr>
      </w:pPr>
      <w:r>
        <w:rPr>
          <w:rFonts w:hint="eastAsia"/>
        </w:rPr>
        <w:t>一、了解多音字</w:t>
      </w:r>
    </w:p>
    <w:p w14:paraId="273E56D1" w14:textId="77777777" w:rsidR="00DB2EB3" w:rsidRDefault="00DB2EB3">
      <w:pPr>
        <w:rPr>
          <w:rFonts w:hint="eastAsia"/>
        </w:rPr>
      </w:pPr>
      <w:r>
        <w:rPr>
          <w:rFonts w:hint="eastAsia"/>
        </w:rPr>
        <w:t>我们要明确多音字的概念。例如，“行”字就是一个典型的例子，它既可以读作“xíng”，表示行走、运行；也可以读作“háng”，用于形容银行、行业等。了解每个多音字的基本含义是正确使用它们的前提条件。我们可以通过查阅字典或者借助在线资源来深入探究每一个多音字的具体意义。</w:t>
      </w:r>
    </w:p>
    <w:p w14:paraId="07CDD877" w14:textId="77777777" w:rsidR="00DB2EB3" w:rsidRDefault="00DB2EB3">
      <w:pPr>
        <w:rPr>
          <w:rFonts w:hint="eastAsia"/>
        </w:rPr>
      </w:pPr>
    </w:p>
    <w:p w14:paraId="3F4F2860" w14:textId="77777777" w:rsidR="00DB2EB3" w:rsidRDefault="00DB2EB3">
      <w:pPr>
        <w:rPr>
          <w:rFonts w:hint="eastAsia"/>
        </w:rPr>
      </w:pPr>
      <w:r>
        <w:rPr>
          <w:rFonts w:hint="eastAsia"/>
        </w:rPr>
        <w:t>二、探索多音字的组合方式</w:t>
      </w:r>
    </w:p>
    <w:p w14:paraId="79959553" w14:textId="77777777" w:rsidR="00DB2EB3" w:rsidRDefault="00DB2EB3">
      <w:pPr>
        <w:rPr>
          <w:rFonts w:hint="eastAsia"/>
        </w:rPr>
      </w:pPr>
      <w:r>
        <w:rPr>
          <w:rFonts w:hint="eastAsia"/>
        </w:rPr>
        <w:t>接下来，让我们看看多音字是如何与其他汉字结合形成新的词语的。以“重”为例，它可以读作“zhòng”，如重量、重要；也可以读作“chóng”，比如重复、重叠。“重”字与不同单字搭配可以创造出许多有意义的新词，如“重新（chóng xīn）”、“重视（zhòng shì）”。这样的组合不仅丰富了语言表达，还增加了文字游戏的乐趣。</w:t>
      </w:r>
    </w:p>
    <w:p w14:paraId="4B9BD419" w14:textId="77777777" w:rsidR="00DB2EB3" w:rsidRDefault="00DB2EB3">
      <w:pPr>
        <w:rPr>
          <w:rFonts w:hint="eastAsia"/>
        </w:rPr>
      </w:pPr>
    </w:p>
    <w:p w14:paraId="7A68A9A1" w14:textId="77777777" w:rsidR="00DB2EB3" w:rsidRDefault="00DB2EB3">
      <w:pPr>
        <w:rPr>
          <w:rFonts w:hint="eastAsia"/>
        </w:rPr>
      </w:pPr>
      <w:r>
        <w:rPr>
          <w:rFonts w:hint="eastAsia"/>
        </w:rPr>
        <w:t>三、实践中的应用：拼音的重要性</w:t>
      </w:r>
    </w:p>
    <w:p w14:paraId="47C1B4A7" w14:textId="77777777" w:rsidR="00DB2EB3" w:rsidRDefault="00DB2EB3">
      <w:pPr>
        <w:rPr>
          <w:rFonts w:hint="eastAsia"/>
        </w:rPr>
      </w:pPr>
      <w:r>
        <w:rPr>
          <w:rFonts w:hint="eastAsia"/>
        </w:rPr>
        <w:t>在实际交流中，准确地写出和说出多音字的拼音对于避免误解至关重要。当我们在书面沟通时，如果不确定某个字应该使用哪种发音，提供正确的拼音可以帮助对方更清楚地理解我们的意图。例如，在商务邮件中提到“项目（xiàng mù）”而非“像木（xiàng mù）”，确保信息传达无误。</w:t>
      </w:r>
    </w:p>
    <w:p w14:paraId="39E99A3F" w14:textId="77777777" w:rsidR="00DB2EB3" w:rsidRDefault="00DB2EB3">
      <w:pPr>
        <w:rPr>
          <w:rFonts w:hint="eastAsia"/>
        </w:rPr>
      </w:pPr>
    </w:p>
    <w:p w14:paraId="169E7A24" w14:textId="77777777" w:rsidR="00DB2EB3" w:rsidRDefault="00DB2EB3">
      <w:pPr>
        <w:rPr>
          <w:rFonts w:hint="eastAsia"/>
        </w:rPr>
      </w:pPr>
      <w:r>
        <w:rPr>
          <w:rFonts w:hint="eastAsia"/>
        </w:rPr>
        <w:t>四、最后的总结与练习</w:t>
      </w:r>
    </w:p>
    <w:p w14:paraId="4F47E968" w14:textId="77777777" w:rsidR="00DB2EB3" w:rsidRDefault="00DB2EB3">
      <w:pPr>
        <w:rPr>
          <w:rFonts w:hint="eastAsia"/>
        </w:rPr>
      </w:pPr>
      <w:r>
        <w:rPr>
          <w:rFonts w:hint="eastAsia"/>
        </w:rPr>
        <w:t>学习多音字需要时间和耐心。通过不断地阅读、写作以及口语练习，我们可以逐渐熟悉这些字的不同发音及其应用场景。利用好工具书和互联网资源也是提高这方面能力的有效途径。为了巩固所学知识，不妨尝试自己编写包含多音字的文章或对话，邀请朋友一起讨论和改正其中可能出现的问题。这不仅能加深对多音字的理解，还能提升整体的语言水平。</w:t>
      </w:r>
    </w:p>
    <w:p w14:paraId="58FDF9FC" w14:textId="77777777" w:rsidR="00DB2EB3" w:rsidRDefault="00DB2EB3">
      <w:pPr>
        <w:rPr>
          <w:rFonts w:hint="eastAsia"/>
        </w:rPr>
      </w:pPr>
    </w:p>
    <w:p w14:paraId="2B48C0C1" w14:textId="77777777" w:rsidR="00DB2EB3" w:rsidRDefault="00DB2EB3">
      <w:pPr>
        <w:rPr>
          <w:rFonts w:hint="eastAsia"/>
        </w:rPr>
      </w:pPr>
      <w:r>
        <w:rPr>
          <w:rFonts w:hint="eastAsia"/>
        </w:rPr>
        <w:t>五、趣味小贴士</w:t>
      </w:r>
    </w:p>
    <w:p w14:paraId="1AEE5C2F" w14:textId="77777777" w:rsidR="00DB2EB3" w:rsidRDefault="00DB2EB3">
      <w:pPr>
        <w:rPr>
          <w:rFonts w:hint="eastAsia"/>
        </w:rPr>
      </w:pPr>
      <w:r>
        <w:rPr>
          <w:rFonts w:hint="eastAsia"/>
        </w:rPr>
        <w:t>分享一个小贴士：记住一些有趣的多音字成语故事，如“骑虎难下（qí hǔ nán xià）”，这里的“骑”读作第二声，而“奇装异服（qí zhuāng yì fú）”中的“奇”则读作第一声。通过这种方式，既能够增加记忆点，又能让学习过程变得更加有趣。</w:t>
      </w:r>
    </w:p>
    <w:p w14:paraId="2232794B" w14:textId="77777777" w:rsidR="00DB2EB3" w:rsidRDefault="00DB2EB3">
      <w:pPr>
        <w:rPr>
          <w:rFonts w:hint="eastAsia"/>
        </w:rPr>
      </w:pPr>
    </w:p>
    <w:p w14:paraId="681F9175" w14:textId="77777777" w:rsidR="00DB2EB3" w:rsidRDefault="00DB2EB3">
      <w:pPr>
        <w:rPr>
          <w:rFonts w:hint="eastAsia"/>
        </w:rPr>
      </w:pPr>
      <w:r>
        <w:rPr>
          <w:rFonts w:hint="eastAsia"/>
        </w:rPr>
        <w:t>本文是由每日作文网(2345lzwz.com)为大家创作</w:t>
      </w:r>
    </w:p>
    <w:p w14:paraId="03777BFC" w14:textId="0563FE4D" w:rsidR="003B4597" w:rsidRDefault="003B4597"/>
    <w:sectPr w:rsidR="003B45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97"/>
    <w:rsid w:val="00230453"/>
    <w:rsid w:val="003B4597"/>
    <w:rsid w:val="00DB2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D7E3B-D95A-4058-8F4B-CCC644EE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5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5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5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5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5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5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5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5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5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5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5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5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597"/>
    <w:rPr>
      <w:rFonts w:cstheme="majorBidi"/>
      <w:color w:val="2F5496" w:themeColor="accent1" w:themeShade="BF"/>
      <w:sz w:val="28"/>
      <w:szCs w:val="28"/>
    </w:rPr>
  </w:style>
  <w:style w:type="character" w:customStyle="1" w:styleId="50">
    <w:name w:val="标题 5 字符"/>
    <w:basedOn w:val="a0"/>
    <w:link w:val="5"/>
    <w:uiPriority w:val="9"/>
    <w:semiHidden/>
    <w:rsid w:val="003B4597"/>
    <w:rPr>
      <w:rFonts w:cstheme="majorBidi"/>
      <w:color w:val="2F5496" w:themeColor="accent1" w:themeShade="BF"/>
      <w:sz w:val="24"/>
    </w:rPr>
  </w:style>
  <w:style w:type="character" w:customStyle="1" w:styleId="60">
    <w:name w:val="标题 6 字符"/>
    <w:basedOn w:val="a0"/>
    <w:link w:val="6"/>
    <w:uiPriority w:val="9"/>
    <w:semiHidden/>
    <w:rsid w:val="003B4597"/>
    <w:rPr>
      <w:rFonts w:cstheme="majorBidi"/>
      <w:b/>
      <w:bCs/>
      <w:color w:val="2F5496" w:themeColor="accent1" w:themeShade="BF"/>
    </w:rPr>
  </w:style>
  <w:style w:type="character" w:customStyle="1" w:styleId="70">
    <w:name w:val="标题 7 字符"/>
    <w:basedOn w:val="a0"/>
    <w:link w:val="7"/>
    <w:uiPriority w:val="9"/>
    <w:semiHidden/>
    <w:rsid w:val="003B4597"/>
    <w:rPr>
      <w:rFonts w:cstheme="majorBidi"/>
      <w:b/>
      <w:bCs/>
      <w:color w:val="595959" w:themeColor="text1" w:themeTint="A6"/>
    </w:rPr>
  </w:style>
  <w:style w:type="character" w:customStyle="1" w:styleId="80">
    <w:name w:val="标题 8 字符"/>
    <w:basedOn w:val="a0"/>
    <w:link w:val="8"/>
    <w:uiPriority w:val="9"/>
    <w:semiHidden/>
    <w:rsid w:val="003B4597"/>
    <w:rPr>
      <w:rFonts w:cstheme="majorBidi"/>
      <w:color w:val="595959" w:themeColor="text1" w:themeTint="A6"/>
    </w:rPr>
  </w:style>
  <w:style w:type="character" w:customStyle="1" w:styleId="90">
    <w:name w:val="标题 9 字符"/>
    <w:basedOn w:val="a0"/>
    <w:link w:val="9"/>
    <w:uiPriority w:val="9"/>
    <w:semiHidden/>
    <w:rsid w:val="003B4597"/>
    <w:rPr>
      <w:rFonts w:eastAsiaTheme="majorEastAsia" w:cstheme="majorBidi"/>
      <w:color w:val="595959" w:themeColor="text1" w:themeTint="A6"/>
    </w:rPr>
  </w:style>
  <w:style w:type="paragraph" w:styleId="a3">
    <w:name w:val="Title"/>
    <w:basedOn w:val="a"/>
    <w:next w:val="a"/>
    <w:link w:val="a4"/>
    <w:uiPriority w:val="10"/>
    <w:qFormat/>
    <w:rsid w:val="003B45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5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5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5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597"/>
    <w:pPr>
      <w:spacing w:before="160"/>
      <w:jc w:val="center"/>
    </w:pPr>
    <w:rPr>
      <w:i/>
      <w:iCs/>
      <w:color w:val="404040" w:themeColor="text1" w:themeTint="BF"/>
    </w:rPr>
  </w:style>
  <w:style w:type="character" w:customStyle="1" w:styleId="a8">
    <w:name w:val="引用 字符"/>
    <w:basedOn w:val="a0"/>
    <w:link w:val="a7"/>
    <w:uiPriority w:val="29"/>
    <w:rsid w:val="003B4597"/>
    <w:rPr>
      <w:i/>
      <w:iCs/>
      <w:color w:val="404040" w:themeColor="text1" w:themeTint="BF"/>
    </w:rPr>
  </w:style>
  <w:style w:type="paragraph" w:styleId="a9">
    <w:name w:val="List Paragraph"/>
    <w:basedOn w:val="a"/>
    <w:uiPriority w:val="34"/>
    <w:qFormat/>
    <w:rsid w:val="003B4597"/>
    <w:pPr>
      <w:ind w:left="720"/>
      <w:contextualSpacing/>
    </w:pPr>
  </w:style>
  <w:style w:type="character" w:styleId="aa">
    <w:name w:val="Intense Emphasis"/>
    <w:basedOn w:val="a0"/>
    <w:uiPriority w:val="21"/>
    <w:qFormat/>
    <w:rsid w:val="003B4597"/>
    <w:rPr>
      <w:i/>
      <w:iCs/>
      <w:color w:val="2F5496" w:themeColor="accent1" w:themeShade="BF"/>
    </w:rPr>
  </w:style>
  <w:style w:type="paragraph" w:styleId="ab">
    <w:name w:val="Intense Quote"/>
    <w:basedOn w:val="a"/>
    <w:next w:val="a"/>
    <w:link w:val="ac"/>
    <w:uiPriority w:val="30"/>
    <w:qFormat/>
    <w:rsid w:val="003B45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597"/>
    <w:rPr>
      <w:i/>
      <w:iCs/>
      <w:color w:val="2F5496" w:themeColor="accent1" w:themeShade="BF"/>
    </w:rPr>
  </w:style>
  <w:style w:type="character" w:styleId="ad">
    <w:name w:val="Intense Reference"/>
    <w:basedOn w:val="a0"/>
    <w:uiPriority w:val="32"/>
    <w:qFormat/>
    <w:rsid w:val="003B45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