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532A" w14:textId="77777777" w:rsidR="00393481" w:rsidRDefault="00393481">
      <w:pPr>
        <w:rPr>
          <w:rFonts w:hint="eastAsia"/>
        </w:rPr>
      </w:pPr>
    </w:p>
    <w:p w14:paraId="36E11F7E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绿荫成行的拼音</w:t>
      </w:r>
    </w:p>
    <w:p w14:paraId="16AD033C" w14:textId="77777777" w:rsidR="00393481" w:rsidRDefault="00393481">
      <w:pPr>
        <w:rPr>
          <w:rFonts w:hint="eastAsia"/>
        </w:rPr>
      </w:pPr>
    </w:p>
    <w:p w14:paraId="749CC570" w14:textId="77777777" w:rsidR="00393481" w:rsidRDefault="00393481">
      <w:pPr>
        <w:rPr>
          <w:rFonts w:hint="eastAsia"/>
        </w:rPr>
      </w:pPr>
    </w:p>
    <w:p w14:paraId="26B722E8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绿荫成行的拼音是：“lǜ yīn chéng háng”。这句话描绘了一幅美丽的景象，即树木排列整齐，枝叶繁茂，形成一条绿色的走廊。这样的场景不仅是中国城市绿化建设中的常见景观，也是乡村自然风光中一道亮丽的风景线。绿荫成行不仅仅是一种视觉上的享受，它还承载着深厚的文化意义和社会价值。</w:t>
      </w:r>
    </w:p>
    <w:p w14:paraId="02348BC7" w14:textId="77777777" w:rsidR="00393481" w:rsidRDefault="00393481">
      <w:pPr>
        <w:rPr>
          <w:rFonts w:hint="eastAsia"/>
        </w:rPr>
      </w:pPr>
    </w:p>
    <w:p w14:paraId="03E76EFF" w14:textId="77777777" w:rsidR="00393481" w:rsidRDefault="00393481">
      <w:pPr>
        <w:rPr>
          <w:rFonts w:hint="eastAsia"/>
        </w:rPr>
      </w:pPr>
    </w:p>
    <w:p w14:paraId="08829DDE" w14:textId="77777777" w:rsidR="00393481" w:rsidRDefault="00393481">
      <w:pPr>
        <w:rPr>
          <w:rFonts w:hint="eastAsia"/>
        </w:rPr>
      </w:pPr>
    </w:p>
    <w:p w14:paraId="0EDCA559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绿荫成行的历史文化背景</w:t>
      </w:r>
    </w:p>
    <w:p w14:paraId="00640214" w14:textId="77777777" w:rsidR="00393481" w:rsidRDefault="00393481">
      <w:pPr>
        <w:rPr>
          <w:rFonts w:hint="eastAsia"/>
        </w:rPr>
      </w:pPr>
    </w:p>
    <w:p w14:paraId="64E9D679" w14:textId="77777777" w:rsidR="00393481" w:rsidRDefault="00393481">
      <w:pPr>
        <w:rPr>
          <w:rFonts w:hint="eastAsia"/>
        </w:rPr>
      </w:pPr>
    </w:p>
    <w:p w14:paraId="2A756D60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在中国古代，绿荫成行的道路往往与文人雅士的闲情逸致联系在一起。许多古典诗词中都有关于绿树成荫的美好描写，如唐代诗人王维的《山居秋暝》中有“空山新雨后，天气晚来秋。明月松间照，清泉石上流。”这样的诗句，虽然没有直接提到绿荫成行，但通过描述山林间的清新景色，让人联想到夏日里绿树成荫的小径。这些美好的意象不仅展现了中国古代文化的独特魅力，也反映了人们对美好环境的向往。</w:t>
      </w:r>
    </w:p>
    <w:p w14:paraId="594D42E7" w14:textId="77777777" w:rsidR="00393481" w:rsidRDefault="00393481">
      <w:pPr>
        <w:rPr>
          <w:rFonts w:hint="eastAsia"/>
        </w:rPr>
      </w:pPr>
    </w:p>
    <w:p w14:paraId="6D102A2A" w14:textId="77777777" w:rsidR="00393481" w:rsidRDefault="00393481">
      <w:pPr>
        <w:rPr>
          <w:rFonts w:hint="eastAsia"/>
        </w:rPr>
      </w:pPr>
    </w:p>
    <w:p w14:paraId="3049EF6A" w14:textId="77777777" w:rsidR="00393481" w:rsidRDefault="00393481">
      <w:pPr>
        <w:rPr>
          <w:rFonts w:hint="eastAsia"/>
        </w:rPr>
      </w:pPr>
    </w:p>
    <w:p w14:paraId="08204473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绿荫成行的社会功能</w:t>
      </w:r>
    </w:p>
    <w:p w14:paraId="54FFB189" w14:textId="77777777" w:rsidR="00393481" w:rsidRDefault="00393481">
      <w:pPr>
        <w:rPr>
          <w:rFonts w:hint="eastAsia"/>
        </w:rPr>
      </w:pPr>
    </w:p>
    <w:p w14:paraId="7E04F23A" w14:textId="77777777" w:rsidR="00393481" w:rsidRDefault="00393481">
      <w:pPr>
        <w:rPr>
          <w:rFonts w:hint="eastAsia"/>
        </w:rPr>
      </w:pPr>
    </w:p>
    <w:p w14:paraId="4E9CF744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从社会角度来看，绿荫成行的道路具有重要的生态和社会价值。它们可以改善城市的微气候，提供阴凉，减少城市热岛效应；同时，还能净化空气，吸收二氧化碳，释放氧气，有助于环境保护。绿树成荫的街道也为市民提供了休闲散步的好去处，增强了社区的凝聚力，促进了人与自然和谐共生的理念。</w:t>
      </w:r>
    </w:p>
    <w:p w14:paraId="42A39685" w14:textId="77777777" w:rsidR="00393481" w:rsidRDefault="00393481">
      <w:pPr>
        <w:rPr>
          <w:rFonts w:hint="eastAsia"/>
        </w:rPr>
      </w:pPr>
    </w:p>
    <w:p w14:paraId="58752033" w14:textId="77777777" w:rsidR="00393481" w:rsidRDefault="00393481">
      <w:pPr>
        <w:rPr>
          <w:rFonts w:hint="eastAsia"/>
        </w:rPr>
      </w:pPr>
    </w:p>
    <w:p w14:paraId="4938896C" w14:textId="77777777" w:rsidR="00393481" w:rsidRDefault="00393481">
      <w:pPr>
        <w:rPr>
          <w:rFonts w:hint="eastAsia"/>
        </w:rPr>
      </w:pPr>
    </w:p>
    <w:p w14:paraId="3768EA55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绿荫成行的现代实践</w:t>
      </w:r>
    </w:p>
    <w:p w14:paraId="490AFCD9" w14:textId="77777777" w:rsidR="00393481" w:rsidRDefault="00393481">
      <w:pPr>
        <w:rPr>
          <w:rFonts w:hint="eastAsia"/>
        </w:rPr>
      </w:pPr>
    </w:p>
    <w:p w14:paraId="2F5BA481" w14:textId="77777777" w:rsidR="00393481" w:rsidRDefault="00393481">
      <w:pPr>
        <w:rPr>
          <w:rFonts w:hint="eastAsia"/>
        </w:rPr>
      </w:pPr>
    </w:p>
    <w:p w14:paraId="6D4D20BC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随着城市化进程的加快，越来越多的城市开始重视绿化建设，力求在现代化建设的同时保留或创造更多绿荫成行的空间。例如，北京的长安街两侧就种植了大量的国槐，形成了著名的“国槐大道”；上海的多条主要干道也通过种植不同种类的树木，实现了四季常青的效果。这些实践不仅美化了城市环境，提高了居民的生活质量，也为城市可持续发展探索了新的路径。</w:t>
      </w:r>
    </w:p>
    <w:p w14:paraId="37A89DCD" w14:textId="77777777" w:rsidR="00393481" w:rsidRDefault="00393481">
      <w:pPr>
        <w:rPr>
          <w:rFonts w:hint="eastAsia"/>
        </w:rPr>
      </w:pPr>
    </w:p>
    <w:p w14:paraId="40C8E18F" w14:textId="77777777" w:rsidR="00393481" w:rsidRDefault="00393481">
      <w:pPr>
        <w:rPr>
          <w:rFonts w:hint="eastAsia"/>
        </w:rPr>
      </w:pPr>
    </w:p>
    <w:p w14:paraId="1685FC00" w14:textId="77777777" w:rsidR="00393481" w:rsidRDefault="00393481">
      <w:pPr>
        <w:rPr>
          <w:rFonts w:hint="eastAsia"/>
        </w:rPr>
      </w:pPr>
    </w:p>
    <w:p w14:paraId="6FE8F8DA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82CF8C" w14:textId="77777777" w:rsidR="00393481" w:rsidRDefault="00393481">
      <w:pPr>
        <w:rPr>
          <w:rFonts w:hint="eastAsia"/>
        </w:rPr>
      </w:pPr>
    </w:p>
    <w:p w14:paraId="29BC17D9" w14:textId="77777777" w:rsidR="00393481" w:rsidRDefault="00393481">
      <w:pPr>
        <w:rPr>
          <w:rFonts w:hint="eastAsia"/>
        </w:rPr>
      </w:pPr>
    </w:p>
    <w:p w14:paraId="08EF9C97" w14:textId="77777777" w:rsidR="00393481" w:rsidRDefault="00393481">
      <w:pPr>
        <w:rPr>
          <w:rFonts w:hint="eastAsia"/>
        </w:rPr>
      </w:pPr>
      <w:r>
        <w:rPr>
          <w:rFonts w:hint="eastAsia"/>
        </w:rPr>
        <w:tab/>
        <w:t>绿荫成行不仅仅是自然界的一种美妙景象，更是人类智慧与自然和谐共存的象征。在追求经济快速发展的同时，我们不应忘记保护和营造这样的人文自然景观，让后代子孙也能享受到这份来自大自然的馈赠。通过不断地努力，相信未来将会有更多的城市和地区能够实现绿荫成行的美好愿景。</w:t>
      </w:r>
    </w:p>
    <w:p w14:paraId="0671EF00" w14:textId="77777777" w:rsidR="00393481" w:rsidRDefault="00393481">
      <w:pPr>
        <w:rPr>
          <w:rFonts w:hint="eastAsia"/>
        </w:rPr>
      </w:pPr>
    </w:p>
    <w:p w14:paraId="4DF3D67A" w14:textId="77777777" w:rsidR="00393481" w:rsidRDefault="00393481">
      <w:pPr>
        <w:rPr>
          <w:rFonts w:hint="eastAsia"/>
        </w:rPr>
      </w:pPr>
    </w:p>
    <w:p w14:paraId="77FC1545" w14:textId="77777777" w:rsidR="00393481" w:rsidRDefault="003934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769FC" w14:textId="1E77E0E9" w:rsidR="00857C4C" w:rsidRDefault="00857C4C"/>
    <w:sectPr w:rsidR="0085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4C"/>
    <w:rsid w:val="00393481"/>
    <w:rsid w:val="00857C4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54CA-69CF-419C-899D-E239E84C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