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723C" w14:textId="77777777" w:rsidR="00430254" w:rsidRDefault="00430254">
      <w:pPr>
        <w:rPr>
          <w:rFonts w:hint="eastAsia"/>
        </w:rPr>
      </w:pPr>
    </w:p>
    <w:p w14:paraId="0319A1C9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lǜ cǎo rú yīn: 绿草如茵的美丽画卷</w:t>
      </w:r>
    </w:p>
    <w:p w14:paraId="4BC01060" w14:textId="77777777" w:rsidR="00430254" w:rsidRDefault="00430254">
      <w:pPr>
        <w:rPr>
          <w:rFonts w:hint="eastAsia"/>
        </w:rPr>
      </w:pPr>
    </w:p>
    <w:p w14:paraId="354EF59B" w14:textId="77777777" w:rsidR="00430254" w:rsidRDefault="00430254">
      <w:pPr>
        <w:rPr>
          <w:rFonts w:hint="eastAsia"/>
        </w:rPr>
      </w:pPr>
    </w:p>
    <w:p w14:paraId="421F2ED3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绿草如茵，这四个字如同一幅生动的画卷，让人仿佛置身于一片翠绿之中。在中国传统文化中，“绿草如茵”不仅形容草地的茂盛与美丽，还常常用来比喻环境的美好与和谐。每当春回大地，万物复苏之时，无论是城市公园还是乡村田野，都能见到这样一片生机勃勃的绿色景象。绿草覆盖着地面，宛如一块柔软的地毯，吸引着人们前来踏青赏景。</w:t>
      </w:r>
    </w:p>
    <w:p w14:paraId="5321451F" w14:textId="77777777" w:rsidR="00430254" w:rsidRDefault="00430254">
      <w:pPr>
        <w:rPr>
          <w:rFonts w:hint="eastAsia"/>
        </w:rPr>
      </w:pPr>
    </w:p>
    <w:p w14:paraId="593388AB" w14:textId="77777777" w:rsidR="00430254" w:rsidRDefault="00430254">
      <w:pPr>
        <w:rPr>
          <w:rFonts w:hint="eastAsia"/>
        </w:rPr>
      </w:pPr>
    </w:p>
    <w:p w14:paraId="3C9799AD" w14:textId="77777777" w:rsidR="00430254" w:rsidRDefault="00430254">
      <w:pPr>
        <w:rPr>
          <w:rFonts w:hint="eastAsia"/>
        </w:rPr>
      </w:pPr>
    </w:p>
    <w:p w14:paraId="5E165232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绿草如茵的文化意义</w:t>
      </w:r>
    </w:p>
    <w:p w14:paraId="0200EA77" w14:textId="77777777" w:rsidR="00430254" w:rsidRDefault="00430254">
      <w:pPr>
        <w:rPr>
          <w:rFonts w:hint="eastAsia"/>
        </w:rPr>
      </w:pPr>
    </w:p>
    <w:p w14:paraId="53958BAB" w14:textId="77777777" w:rsidR="00430254" w:rsidRDefault="00430254">
      <w:pPr>
        <w:rPr>
          <w:rFonts w:hint="eastAsia"/>
        </w:rPr>
      </w:pPr>
    </w:p>
    <w:p w14:paraId="437D3FEE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“绿草如茵”这一成语背后蕴含着丰富的文化内涵。它不仅是对自然美景的一种赞美，更寄托了人们对美好生活的向往和追求。在中国古代文学作品中，绿草常被赋予象征意义，代表着生命的活力与希望。同时，绿草如茵也反映了人与自然和谐共处的理想状态，表达了人们对生态环境保护的关注和重视。</w:t>
      </w:r>
    </w:p>
    <w:p w14:paraId="2796AAB6" w14:textId="77777777" w:rsidR="00430254" w:rsidRDefault="00430254">
      <w:pPr>
        <w:rPr>
          <w:rFonts w:hint="eastAsia"/>
        </w:rPr>
      </w:pPr>
    </w:p>
    <w:p w14:paraId="12F013E8" w14:textId="77777777" w:rsidR="00430254" w:rsidRDefault="00430254">
      <w:pPr>
        <w:rPr>
          <w:rFonts w:hint="eastAsia"/>
        </w:rPr>
      </w:pPr>
    </w:p>
    <w:p w14:paraId="4F789715" w14:textId="77777777" w:rsidR="00430254" w:rsidRDefault="00430254">
      <w:pPr>
        <w:rPr>
          <w:rFonts w:hint="eastAsia"/>
        </w:rPr>
      </w:pPr>
    </w:p>
    <w:p w14:paraId="6465511C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绿草如茵的实际应用</w:t>
      </w:r>
    </w:p>
    <w:p w14:paraId="0C0C03F7" w14:textId="77777777" w:rsidR="00430254" w:rsidRDefault="00430254">
      <w:pPr>
        <w:rPr>
          <w:rFonts w:hint="eastAsia"/>
        </w:rPr>
      </w:pPr>
    </w:p>
    <w:p w14:paraId="6FAE4502" w14:textId="77777777" w:rsidR="00430254" w:rsidRDefault="00430254">
      <w:pPr>
        <w:rPr>
          <w:rFonts w:hint="eastAsia"/>
        </w:rPr>
      </w:pPr>
    </w:p>
    <w:p w14:paraId="4DD869AA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在现代生活中，“绿草如茵”的理念被广泛应用于城市绿化、园林设计等多个领域。通过种植各种类型的草坪植物，不仅可以美化环境，净化空气，还能调节小气候，提升城市的生态质量。在体育运动场所，如足球场、高尔夫球场等地，良好的草坪维护也是保证比赛顺利进行的重要条件之一。绿草如茵的环境不仅给人带来视觉上的享受，更有助于身心健康。</w:t>
      </w:r>
    </w:p>
    <w:p w14:paraId="62C32369" w14:textId="77777777" w:rsidR="00430254" w:rsidRDefault="00430254">
      <w:pPr>
        <w:rPr>
          <w:rFonts w:hint="eastAsia"/>
        </w:rPr>
      </w:pPr>
    </w:p>
    <w:p w14:paraId="6C3EC287" w14:textId="77777777" w:rsidR="00430254" w:rsidRDefault="00430254">
      <w:pPr>
        <w:rPr>
          <w:rFonts w:hint="eastAsia"/>
        </w:rPr>
      </w:pPr>
    </w:p>
    <w:p w14:paraId="759341D2" w14:textId="77777777" w:rsidR="00430254" w:rsidRDefault="00430254">
      <w:pPr>
        <w:rPr>
          <w:rFonts w:hint="eastAsia"/>
        </w:rPr>
      </w:pPr>
    </w:p>
    <w:p w14:paraId="18C6CA90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如何打造绿草如茵的环境</w:t>
      </w:r>
    </w:p>
    <w:p w14:paraId="7C6D8462" w14:textId="77777777" w:rsidR="00430254" w:rsidRDefault="00430254">
      <w:pPr>
        <w:rPr>
          <w:rFonts w:hint="eastAsia"/>
        </w:rPr>
      </w:pPr>
    </w:p>
    <w:p w14:paraId="1A8AB1A8" w14:textId="77777777" w:rsidR="00430254" w:rsidRDefault="00430254">
      <w:pPr>
        <w:rPr>
          <w:rFonts w:hint="eastAsia"/>
        </w:rPr>
      </w:pPr>
    </w:p>
    <w:p w14:paraId="60C050E4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要实现“绿草如茵”的理想效果，需要从选种、播种、施肥、浇水、修剪等多个方面入手。首先选择适合当地气候条件的草种至关重要；在播种前做好土壤改良工作，确保营养充足；日常管理中要合理控制水分和肥料的供给，避免过度或不足；定期修剪可以促进草皮健康成长，保持其美观性。通过科学合理的养护措施，才能让每一寸土地都绽放出最美丽的绿色。</w:t>
      </w:r>
    </w:p>
    <w:p w14:paraId="18910DE8" w14:textId="77777777" w:rsidR="00430254" w:rsidRDefault="00430254">
      <w:pPr>
        <w:rPr>
          <w:rFonts w:hint="eastAsia"/>
        </w:rPr>
      </w:pPr>
    </w:p>
    <w:p w14:paraId="1D0F5750" w14:textId="77777777" w:rsidR="00430254" w:rsidRDefault="00430254">
      <w:pPr>
        <w:rPr>
          <w:rFonts w:hint="eastAsia"/>
        </w:rPr>
      </w:pPr>
    </w:p>
    <w:p w14:paraId="2AB09C9C" w14:textId="77777777" w:rsidR="00430254" w:rsidRDefault="00430254">
      <w:pPr>
        <w:rPr>
          <w:rFonts w:hint="eastAsia"/>
        </w:rPr>
      </w:pPr>
    </w:p>
    <w:p w14:paraId="1EEDB89E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最后的总结：共享绿草如茵的美好时光</w:t>
      </w:r>
    </w:p>
    <w:p w14:paraId="6EEEFD5F" w14:textId="77777777" w:rsidR="00430254" w:rsidRDefault="00430254">
      <w:pPr>
        <w:rPr>
          <w:rFonts w:hint="eastAsia"/>
        </w:rPr>
      </w:pPr>
    </w:p>
    <w:p w14:paraId="4BEFB466" w14:textId="77777777" w:rsidR="00430254" w:rsidRDefault="00430254">
      <w:pPr>
        <w:rPr>
          <w:rFonts w:hint="eastAsia"/>
        </w:rPr>
      </w:pPr>
    </w:p>
    <w:p w14:paraId="7695638A" w14:textId="77777777" w:rsidR="00430254" w:rsidRDefault="00430254">
      <w:pPr>
        <w:rPr>
          <w:rFonts w:hint="eastAsia"/>
        </w:rPr>
      </w:pPr>
      <w:r>
        <w:rPr>
          <w:rFonts w:hint="eastAsia"/>
        </w:rPr>
        <w:tab/>
        <w:t>绿草如茵不仅仅是一种自然景观，更是人类共同追求的美好愿景。它让我们意识到，保护好身边的每一片绿地，就是为后代留下更加美好的地球家园。让我们一起行动起来，从自己做起，从小事做起，共同努力营造更多绿草如茵的生活空间，让生活变得更加美好。</w:t>
      </w:r>
    </w:p>
    <w:p w14:paraId="38B9A3EC" w14:textId="77777777" w:rsidR="00430254" w:rsidRDefault="00430254">
      <w:pPr>
        <w:rPr>
          <w:rFonts w:hint="eastAsia"/>
        </w:rPr>
      </w:pPr>
    </w:p>
    <w:p w14:paraId="54C1136A" w14:textId="77777777" w:rsidR="00430254" w:rsidRDefault="00430254">
      <w:pPr>
        <w:rPr>
          <w:rFonts w:hint="eastAsia"/>
        </w:rPr>
      </w:pPr>
    </w:p>
    <w:p w14:paraId="7D11337E" w14:textId="77777777" w:rsidR="00430254" w:rsidRDefault="00430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D3D45" w14:textId="0E12AA05" w:rsidR="001D44DE" w:rsidRDefault="001D44DE"/>
    <w:sectPr w:rsidR="001D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DE"/>
    <w:rsid w:val="001D44DE"/>
    <w:rsid w:val="0043025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BA3D-FEFF-4933-AD8A-2275E76E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