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6F76" w14:textId="77777777" w:rsidR="0064722F" w:rsidRDefault="0064722F">
      <w:pPr>
        <w:rPr>
          <w:rFonts w:hint="eastAsia"/>
        </w:rPr>
      </w:pPr>
    </w:p>
    <w:p w14:paraId="78466569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lv se huan bao</w:t>
      </w:r>
    </w:p>
    <w:p w14:paraId="799F5437" w14:textId="77777777" w:rsidR="0064722F" w:rsidRDefault="0064722F">
      <w:pPr>
        <w:rPr>
          <w:rFonts w:hint="eastAsia"/>
        </w:rPr>
      </w:pPr>
    </w:p>
    <w:p w14:paraId="6480F25E" w14:textId="77777777" w:rsidR="0064722F" w:rsidRDefault="0064722F">
      <w:pPr>
        <w:rPr>
          <w:rFonts w:hint="eastAsia"/>
        </w:rPr>
      </w:pPr>
    </w:p>
    <w:p w14:paraId="20C76945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当我们谈论“绿色”时，我们不仅在描述一种颜色，更是在强调一种生活态度和责任。绿色环保指的是人类为了保护地球的生态环境、减少污染和浪费所采取的一系列行动。它涵盖了从日常生活的点滴改变到工业生产过程中的技术创新，是可持续发展理念的重要组成部分。</w:t>
      </w:r>
    </w:p>
    <w:p w14:paraId="2BFB632F" w14:textId="77777777" w:rsidR="0064722F" w:rsidRDefault="0064722F">
      <w:pPr>
        <w:rPr>
          <w:rFonts w:hint="eastAsia"/>
        </w:rPr>
      </w:pPr>
    </w:p>
    <w:p w14:paraId="612703C9" w14:textId="77777777" w:rsidR="0064722F" w:rsidRDefault="0064722F">
      <w:pPr>
        <w:rPr>
          <w:rFonts w:hint="eastAsia"/>
        </w:rPr>
      </w:pPr>
    </w:p>
    <w:p w14:paraId="2C9A7AC9" w14:textId="77777777" w:rsidR="0064722F" w:rsidRDefault="0064722F">
      <w:pPr>
        <w:rPr>
          <w:rFonts w:hint="eastAsia"/>
        </w:rPr>
      </w:pPr>
    </w:p>
    <w:p w14:paraId="6EFECDBC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环境保护的重要性</w:t>
      </w:r>
    </w:p>
    <w:p w14:paraId="4844DC71" w14:textId="77777777" w:rsidR="0064722F" w:rsidRDefault="0064722F">
      <w:pPr>
        <w:rPr>
          <w:rFonts w:hint="eastAsia"/>
        </w:rPr>
      </w:pPr>
    </w:p>
    <w:p w14:paraId="19753D45" w14:textId="77777777" w:rsidR="0064722F" w:rsidRDefault="0064722F">
      <w:pPr>
        <w:rPr>
          <w:rFonts w:hint="eastAsia"/>
        </w:rPr>
      </w:pPr>
    </w:p>
    <w:p w14:paraId="54FDC110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地球是我们共同的家园，环境的质量直接关系到人类的生存与发展。随着工业化和城市化的加速，环境污染问题日益严重，如空气污染、水体污染、土壤退化等，都给人类健康带来了巨大的威胁。气候变化导致极端天气频发，海平面上升等问题也迫在眉睫。因此，实行有效的环保措施对于维护生态平衡、保障生物多样性以及确保子孙后代的福祉具有不可替代的意义。</w:t>
      </w:r>
    </w:p>
    <w:p w14:paraId="45F9B65F" w14:textId="77777777" w:rsidR="0064722F" w:rsidRDefault="0064722F">
      <w:pPr>
        <w:rPr>
          <w:rFonts w:hint="eastAsia"/>
        </w:rPr>
      </w:pPr>
    </w:p>
    <w:p w14:paraId="11DC58C4" w14:textId="77777777" w:rsidR="0064722F" w:rsidRDefault="0064722F">
      <w:pPr>
        <w:rPr>
          <w:rFonts w:hint="eastAsia"/>
        </w:rPr>
      </w:pPr>
    </w:p>
    <w:p w14:paraId="11769982" w14:textId="77777777" w:rsidR="0064722F" w:rsidRDefault="0064722F">
      <w:pPr>
        <w:rPr>
          <w:rFonts w:hint="eastAsia"/>
        </w:rPr>
      </w:pPr>
    </w:p>
    <w:p w14:paraId="2B6043CD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个人可以做的努力</w:t>
      </w:r>
    </w:p>
    <w:p w14:paraId="0DC9FD91" w14:textId="77777777" w:rsidR="0064722F" w:rsidRDefault="0064722F">
      <w:pPr>
        <w:rPr>
          <w:rFonts w:hint="eastAsia"/>
        </w:rPr>
      </w:pPr>
    </w:p>
    <w:p w14:paraId="4A297AC1" w14:textId="77777777" w:rsidR="0064722F" w:rsidRDefault="0064722F">
      <w:pPr>
        <w:rPr>
          <w:rFonts w:hint="eastAsia"/>
        </w:rPr>
      </w:pPr>
    </w:p>
    <w:p w14:paraId="09FFD72E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每个人都是环境保护的参与者。我们可以从自身做起，比如选择公共交通出行或骑行，以减少汽车尾气排放；节约用水用电，避免不必要的资源浪费；购买本地产品，缩短运输距离，降低碳足迹；参与植树造林活动，增加绿化面积。通过这些看似微不足道的行为积累起来，就能对整个环境产生积极的影响。</w:t>
      </w:r>
    </w:p>
    <w:p w14:paraId="0114AAD1" w14:textId="77777777" w:rsidR="0064722F" w:rsidRDefault="0064722F">
      <w:pPr>
        <w:rPr>
          <w:rFonts w:hint="eastAsia"/>
        </w:rPr>
      </w:pPr>
    </w:p>
    <w:p w14:paraId="73880C9B" w14:textId="77777777" w:rsidR="0064722F" w:rsidRDefault="0064722F">
      <w:pPr>
        <w:rPr>
          <w:rFonts w:hint="eastAsia"/>
        </w:rPr>
      </w:pPr>
    </w:p>
    <w:p w14:paraId="70F3940F" w14:textId="77777777" w:rsidR="0064722F" w:rsidRDefault="0064722F">
      <w:pPr>
        <w:rPr>
          <w:rFonts w:hint="eastAsia"/>
        </w:rPr>
      </w:pPr>
    </w:p>
    <w:p w14:paraId="214DDDB2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企业与政府的角色</w:t>
      </w:r>
    </w:p>
    <w:p w14:paraId="5B29FF5A" w14:textId="77777777" w:rsidR="0064722F" w:rsidRDefault="0064722F">
      <w:pPr>
        <w:rPr>
          <w:rFonts w:hint="eastAsia"/>
        </w:rPr>
      </w:pPr>
    </w:p>
    <w:p w14:paraId="376CF7FF" w14:textId="77777777" w:rsidR="0064722F" w:rsidRDefault="0064722F">
      <w:pPr>
        <w:rPr>
          <w:rFonts w:hint="eastAsia"/>
        </w:rPr>
      </w:pPr>
    </w:p>
    <w:p w14:paraId="2B33BEC9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企业和政府在推动绿色环保进程中扮演着关键角色。企业应当承担社会责任，采用清洁生产技术，优化能源利用效率，减少污染物排放，并积极参与绿色供应链建设。而政府则需制定和完善相关法律法规，加强对环境污染行为的监管力度，同时提供政策支持和财政补贴，鼓励社会各界投入到环保事业中去。</w:t>
      </w:r>
    </w:p>
    <w:p w14:paraId="38C58F05" w14:textId="77777777" w:rsidR="0064722F" w:rsidRDefault="0064722F">
      <w:pPr>
        <w:rPr>
          <w:rFonts w:hint="eastAsia"/>
        </w:rPr>
      </w:pPr>
    </w:p>
    <w:p w14:paraId="1306D480" w14:textId="77777777" w:rsidR="0064722F" w:rsidRDefault="0064722F">
      <w:pPr>
        <w:rPr>
          <w:rFonts w:hint="eastAsia"/>
        </w:rPr>
      </w:pPr>
    </w:p>
    <w:p w14:paraId="5716449D" w14:textId="77777777" w:rsidR="0064722F" w:rsidRDefault="0064722F">
      <w:pPr>
        <w:rPr>
          <w:rFonts w:hint="eastAsia"/>
        </w:rPr>
      </w:pPr>
    </w:p>
    <w:p w14:paraId="6BA2180B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教育的力量</w:t>
      </w:r>
    </w:p>
    <w:p w14:paraId="2F4FFB93" w14:textId="77777777" w:rsidR="0064722F" w:rsidRDefault="0064722F">
      <w:pPr>
        <w:rPr>
          <w:rFonts w:hint="eastAsia"/>
        </w:rPr>
      </w:pPr>
    </w:p>
    <w:p w14:paraId="1677836C" w14:textId="77777777" w:rsidR="0064722F" w:rsidRDefault="0064722F">
      <w:pPr>
        <w:rPr>
          <w:rFonts w:hint="eastAsia"/>
        </w:rPr>
      </w:pPr>
    </w:p>
    <w:p w14:paraId="7C4648C1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教育是实现长期环保目标的基础。通过学校教育和社会宣传普及环保知识，培养公众的环保意识，让人们理解人与自然和谐共生的重要性。从小学到大学，从社区讲座到媒体传播，教育无处不在地影响着人们的价值观和行为模式。当每个人都成为环保理念的支持者和实践者时，我们就能够共同构建一个更加美丽、健康的地球家园。</w:t>
      </w:r>
    </w:p>
    <w:p w14:paraId="5E4DF4CB" w14:textId="77777777" w:rsidR="0064722F" w:rsidRDefault="0064722F">
      <w:pPr>
        <w:rPr>
          <w:rFonts w:hint="eastAsia"/>
        </w:rPr>
      </w:pPr>
    </w:p>
    <w:p w14:paraId="0BC801C7" w14:textId="77777777" w:rsidR="0064722F" w:rsidRDefault="0064722F">
      <w:pPr>
        <w:rPr>
          <w:rFonts w:hint="eastAsia"/>
        </w:rPr>
      </w:pPr>
    </w:p>
    <w:p w14:paraId="72512387" w14:textId="77777777" w:rsidR="0064722F" w:rsidRDefault="0064722F">
      <w:pPr>
        <w:rPr>
          <w:rFonts w:hint="eastAsia"/>
        </w:rPr>
      </w:pPr>
    </w:p>
    <w:p w14:paraId="282BC705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43D2AF5B" w14:textId="77777777" w:rsidR="0064722F" w:rsidRDefault="0064722F">
      <w:pPr>
        <w:rPr>
          <w:rFonts w:hint="eastAsia"/>
        </w:rPr>
      </w:pPr>
    </w:p>
    <w:p w14:paraId="40F403C9" w14:textId="77777777" w:rsidR="0064722F" w:rsidRDefault="0064722F">
      <w:pPr>
        <w:rPr>
          <w:rFonts w:hint="eastAsia"/>
        </w:rPr>
      </w:pPr>
    </w:p>
    <w:p w14:paraId="3B98716A" w14:textId="77777777" w:rsidR="0064722F" w:rsidRDefault="0064722F">
      <w:pPr>
        <w:rPr>
          <w:rFonts w:hint="eastAsia"/>
        </w:rPr>
      </w:pPr>
      <w:r>
        <w:rPr>
          <w:rFonts w:hint="eastAsia"/>
        </w:rPr>
        <w:tab/>
        <w:t>绿色环保不是一时之计，而是关乎人类长远发展的战略抉择。面对全球性的环境挑战，国际社会需要加强合作，共同应对。让我们携手共进，将绿色环保的理念融入生活的每一个角落，为创造一个可持续发展的世界贡献自己的力量。无论是作为个体还是集体，每一次小小的改变都能汇聚成推动世界向更好方向发展的强大力量。</w:t>
      </w:r>
    </w:p>
    <w:p w14:paraId="5F33DA1F" w14:textId="77777777" w:rsidR="0064722F" w:rsidRDefault="0064722F">
      <w:pPr>
        <w:rPr>
          <w:rFonts w:hint="eastAsia"/>
        </w:rPr>
      </w:pPr>
    </w:p>
    <w:p w14:paraId="38AE6FF1" w14:textId="77777777" w:rsidR="0064722F" w:rsidRDefault="0064722F">
      <w:pPr>
        <w:rPr>
          <w:rFonts w:hint="eastAsia"/>
        </w:rPr>
      </w:pPr>
    </w:p>
    <w:p w14:paraId="5BCAE0BD" w14:textId="77777777" w:rsidR="0064722F" w:rsidRDefault="00647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D2940" w14:textId="1709533C" w:rsidR="00F67773" w:rsidRDefault="00F67773"/>
    <w:sectPr w:rsidR="00F6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73"/>
    <w:rsid w:val="0064722F"/>
    <w:rsid w:val="00DD5DF1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0B8A8-AB5A-4389-BF40-EFEC8EC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