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9E57" w14:textId="77777777" w:rsidR="008D35E9" w:rsidRDefault="008D35E9">
      <w:pPr>
        <w:rPr>
          <w:rFonts w:hint="eastAsia"/>
        </w:rPr>
      </w:pPr>
    </w:p>
    <w:p w14:paraId="2290E56B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绿毯的拼音是 lǜ tǎn</w:t>
      </w:r>
    </w:p>
    <w:p w14:paraId="35466774" w14:textId="77777777" w:rsidR="008D35E9" w:rsidRDefault="008D35E9">
      <w:pPr>
        <w:rPr>
          <w:rFonts w:hint="eastAsia"/>
        </w:rPr>
      </w:pPr>
    </w:p>
    <w:p w14:paraId="1A52D092" w14:textId="77777777" w:rsidR="008D35E9" w:rsidRDefault="008D35E9">
      <w:pPr>
        <w:rPr>
          <w:rFonts w:hint="eastAsia"/>
        </w:rPr>
      </w:pPr>
    </w:p>
    <w:p w14:paraId="1BBE59C5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绿毯一词形象地描述了大自然中一片生机勃勃、充满活力的绿色景象。在汉语拼音中，“绿毯”的拼音写作“lǜ tǎn”。这个词汇不仅描绘了草地、森林等地表植被密集覆盖的情景，还常常用来比喻人工铺设的绿色地面装饰，如高尔夫球场或公园中的草坪等。</w:t>
      </w:r>
    </w:p>
    <w:p w14:paraId="7485935B" w14:textId="77777777" w:rsidR="008D35E9" w:rsidRDefault="008D35E9">
      <w:pPr>
        <w:rPr>
          <w:rFonts w:hint="eastAsia"/>
        </w:rPr>
      </w:pPr>
    </w:p>
    <w:p w14:paraId="2DBF90B6" w14:textId="77777777" w:rsidR="008D35E9" w:rsidRDefault="008D35E9">
      <w:pPr>
        <w:rPr>
          <w:rFonts w:hint="eastAsia"/>
        </w:rPr>
      </w:pPr>
    </w:p>
    <w:p w14:paraId="3403139A" w14:textId="77777777" w:rsidR="008D35E9" w:rsidRDefault="008D35E9">
      <w:pPr>
        <w:rPr>
          <w:rFonts w:hint="eastAsia"/>
        </w:rPr>
      </w:pPr>
    </w:p>
    <w:p w14:paraId="140ADDE0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绿毯的文化象征意义</w:t>
      </w:r>
    </w:p>
    <w:p w14:paraId="01510D01" w14:textId="77777777" w:rsidR="008D35E9" w:rsidRDefault="008D35E9">
      <w:pPr>
        <w:rPr>
          <w:rFonts w:hint="eastAsia"/>
        </w:rPr>
      </w:pPr>
    </w:p>
    <w:p w14:paraId="698F10AC" w14:textId="77777777" w:rsidR="008D35E9" w:rsidRDefault="008D35E9">
      <w:pPr>
        <w:rPr>
          <w:rFonts w:hint="eastAsia"/>
        </w:rPr>
      </w:pPr>
    </w:p>
    <w:p w14:paraId="01BAD03D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在中国文化中，绿毯不仅仅是自然景观的一种描述，它还承载着丰富的文化象征意义。绿色代表着生命、希望与和平，而绿毯则寓意着大地母亲给予人类的最美好礼物之一。无论是古代诗词还是现代文学作品中，绿毯都被赋予了浓厚的情感色彩，成为了人们向往美好生活、追求心灵宁静的重要意象。</w:t>
      </w:r>
    </w:p>
    <w:p w14:paraId="25785E32" w14:textId="77777777" w:rsidR="008D35E9" w:rsidRDefault="008D35E9">
      <w:pPr>
        <w:rPr>
          <w:rFonts w:hint="eastAsia"/>
        </w:rPr>
      </w:pPr>
    </w:p>
    <w:p w14:paraId="5E43E23F" w14:textId="77777777" w:rsidR="008D35E9" w:rsidRDefault="008D35E9">
      <w:pPr>
        <w:rPr>
          <w:rFonts w:hint="eastAsia"/>
        </w:rPr>
      </w:pPr>
    </w:p>
    <w:p w14:paraId="00C5C0D9" w14:textId="77777777" w:rsidR="008D35E9" w:rsidRDefault="008D35E9">
      <w:pPr>
        <w:rPr>
          <w:rFonts w:hint="eastAsia"/>
        </w:rPr>
      </w:pPr>
    </w:p>
    <w:p w14:paraId="0CC82A22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绿毯在现实生活中的应用</w:t>
      </w:r>
    </w:p>
    <w:p w14:paraId="39D97C3C" w14:textId="77777777" w:rsidR="008D35E9" w:rsidRDefault="008D35E9">
      <w:pPr>
        <w:rPr>
          <w:rFonts w:hint="eastAsia"/>
        </w:rPr>
      </w:pPr>
    </w:p>
    <w:p w14:paraId="2CE89CF2" w14:textId="77777777" w:rsidR="008D35E9" w:rsidRDefault="008D35E9">
      <w:pPr>
        <w:rPr>
          <w:rFonts w:hint="eastAsia"/>
        </w:rPr>
      </w:pPr>
    </w:p>
    <w:p w14:paraId="24D6688D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随着城市化进程的加快，人们对于生活品质的要求也越来越高。绿毯作为一种美化环境、净化空气的有效方式，在城市建设中得到了广泛应用。例如，城市公园、居民小区甚至学校校园内都会设置大面积的绿化区域，这些区域通过种植各种草本植物形成美丽的绿毯，不仅美化了城市面貌，也为市民提供了休闲娱乐的好去处。</w:t>
      </w:r>
    </w:p>
    <w:p w14:paraId="4D1A38E7" w14:textId="77777777" w:rsidR="008D35E9" w:rsidRDefault="008D35E9">
      <w:pPr>
        <w:rPr>
          <w:rFonts w:hint="eastAsia"/>
        </w:rPr>
      </w:pPr>
    </w:p>
    <w:p w14:paraId="3547C868" w14:textId="77777777" w:rsidR="008D35E9" w:rsidRDefault="008D35E9">
      <w:pPr>
        <w:rPr>
          <w:rFonts w:hint="eastAsia"/>
        </w:rPr>
      </w:pPr>
    </w:p>
    <w:p w14:paraId="377BA882" w14:textId="77777777" w:rsidR="008D35E9" w:rsidRDefault="008D35E9">
      <w:pPr>
        <w:rPr>
          <w:rFonts w:hint="eastAsia"/>
        </w:rPr>
      </w:pPr>
    </w:p>
    <w:p w14:paraId="75268B5F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绿毯对生态环境的重要性</w:t>
      </w:r>
    </w:p>
    <w:p w14:paraId="22645DFD" w14:textId="77777777" w:rsidR="008D35E9" w:rsidRDefault="008D35E9">
      <w:pPr>
        <w:rPr>
          <w:rFonts w:hint="eastAsia"/>
        </w:rPr>
      </w:pPr>
    </w:p>
    <w:p w14:paraId="7D7647CC" w14:textId="77777777" w:rsidR="008D35E9" w:rsidRDefault="008D35E9">
      <w:pPr>
        <w:rPr>
          <w:rFonts w:hint="eastAsia"/>
        </w:rPr>
      </w:pPr>
    </w:p>
    <w:p w14:paraId="4C9308C4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从生态学的角度来看，绿毯对于维持地球生态平衡具有不可替代的作用。它能够吸收二氧化碳、释放氧气，有助于缓解温室效应；同时还能吸附尘埃、降低噪音污染，改善城市空气质量。绿毯还有助于保持水土，防止水土流失，促进生物多样性的发展。</w:t>
      </w:r>
    </w:p>
    <w:p w14:paraId="629BF003" w14:textId="77777777" w:rsidR="008D35E9" w:rsidRDefault="008D35E9">
      <w:pPr>
        <w:rPr>
          <w:rFonts w:hint="eastAsia"/>
        </w:rPr>
      </w:pPr>
    </w:p>
    <w:p w14:paraId="059EC01E" w14:textId="77777777" w:rsidR="008D35E9" w:rsidRDefault="008D35E9">
      <w:pPr>
        <w:rPr>
          <w:rFonts w:hint="eastAsia"/>
        </w:rPr>
      </w:pPr>
    </w:p>
    <w:p w14:paraId="5D0E08D2" w14:textId="77777777" w:rsidR="008D35E9" w:rsidRDefault="008D35E9">
      <w:pPr>
        <w:rPr>
          <w:rFonts w:hint="eastAsia"/>
        </w:rPr>
      </w:pPr>
    </w:p>
    <w:p w14:paraId="71ED998A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如何维护好绿毯</w:t>
      </w:r>
    </w:p>
    <w:p w14:paraId="7622C03C" w14:textId="77777777" w:rsidR="008D35E9" w:rsidRDefault="008D35E9">
      <w:pPr>
        <w:rPr>
          <w:rFonts w:hint="eastAsia"/>
        </w:rPr>
      </w:pPr>
    </w:p>
    <w:p w14:paraId="5C4B9467" w14:textId="77777777" w:rsidR="008D35E9" w:rsidRDefault="008D35E9">
      <w:pPr>
        <w:rPr>
          <w:rFonts w:hint="eastAsia"/>
        </w:rPr>
      </w:pPr>
    </w:p>
    <w:p w14:paraId="57558892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为了确保绿毯能够持续发挥其生态效益和社会价值，正确的维护方法至关重要。要根据当地的气候条件选择适宜生长的草种；定期浇水、修剪和施肥，保证草皮健康生长；避免过度践踏和污染，保护好这片来之不易的绿色空间。</w:t>
      </w:r>
    </w:p>
    <w:p w14:paraId="4D9EC76B" w14:textId="77777777" w:rsidR="008D35E9" w:rsidRDefault="008D35E9">
      <w:pPr>
        <w:rPr>
          <w:rFonts w:hint="eastAsia"/>
        </w:rPr>
      </w:pPr>
    </w:p>
    <w:p w14:paraId="639BFBB5" w14:textId="77777777" w:rsidR="008D35E9" w:rsidRDefault="008D35E9">
      <w:pPr>
        <w:rPr>
          <w:rFonts w:hint="eastAsia"/>
        </w:rPr>
      </w:pPr>
    </w:p>
    <w:p w14:paraId="0D266136" w14:textId="77777777" w:rsidR="008D35E9" w:rsidRDefault="008D35E9">
      <w:pPr>
        <w:rPr>
          <w:rFonts w:hint="eastAsia"/>
        </w:rPr>
      </w:pPr>
    </w:p>
    <w:p w14:paraId="0D9C681F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4F8201" w14:textId="77777777" w:rsidR="008D35E9" w:rsidRDefault="008D35E9">
      <w:pPr>
        <w:rPr>
          <w:rFonts w:hint="eastAsia"/>
        </w:rPr>
      </w:pPr>
    </w:p>
    <w:p w14:paraId="30852AF1" w14:textId="77777777" w:rsidR="008D35E9" w:rsidRDefault="008D35E9">
      <w:pPr>
        <w:rPr>
          <w:rFonts w:hint="eastAsia"/>
        </w:rPr>
      </w:pPr>
    </w:p>
    <w:p w14:paraId="28314D7C" w14:textId="77777777" w:rsidR="008D35E9" w:rsidRDefault="008D35E9">
      <w:pPr>
        <w:rPr>
          <w:rFonts w:hint="eastAsia"/>
        </w:rPr>
      </w:pPr>
      <w:r>
        <w:rPr>
          <w:rFonts w:hint="eastAsia"/>
        </w:rPr>
        <w:tab/>
        <w:t>绿毯不仅是大自然赋予我们的宝贵财富，也是人类智慧与自然和谐共存的美好见证。“lǜ tǎn”这四个简单的汉字背后，蕴含着人们对美好生活的向往以及对环境保护的责任感。让我们共同努力，守护好身边的每一片绿毯，让地球变得更加美丽宜居。</w:t>
      </w:r>
    </w:p>
    <w:p w14:paraId="0531DB86" w14:textId="77777777" w:rsidR="008D35E9" w:rsidRDefault="008D35E9">
      <w:pPr>
        <w:rPr>
          <w:rFonts w:hint="eastAsia"/>
        </w:rPr>
      </w:pPr>
    </w:p>
    <w:p w14:paraId="1AEFB1AC" w14:textId="77777777" w:rsidR="008D35E9" w:rsidRDefault="008D35E9">
      <w:pPr>
        <w:rPr>
          <w:rFonts w:hint="eastAsia"/>
        </w:rPr>
      </w:pPr>
    </w:p>
    <w:p w14:paraId="5B11853E" w14:textId="77777777" w:rsidR="008D35E9" w:rsidRDefault="008D3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E8269" w14:textId="787FD4BE" w:rsidR="00A4490A" w:rsidRDefault="00A4490A"/>
    <w:sectPr w:rsidR="00A4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0A"/>
    <w:rsid w:val="008D35E9"/>
    <w:rsid w:val="00A4490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7D155-1934-4288-88DE-87A93156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