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83705" w14:textId="77777777" w:rsidR="00812A5E" w:rsidRDefault="00812A5E">
      <w:pPr>
        <w:rPr>
          <w:rFonts w:hint="eastAsia"/>
        </w:rPr>
      </w:pPr>
    </w:p>
    <w:p w14:paraId="4CF96EAC" w14:textId="77777777" w:rsidR="00812A5E" w:rsidRDefault="00812A5E">
      <w:pPr>
        <w:rPr>
          <w:rFonts w:hint="eastAsia"/>
        </w:rPr>
      </w:pPr>
      <w:r>
        <w:rPr>
          <w:rFonts w:hint="eastAsia"/>
        </w:rPr>
        <w:tab/>
        <w:t>绾髻的拼音：wǎn jì</w:t>
      </w:r>
    </w:p>
    <w:p w14:paraId="5EDFDDF0" w14:textId="77777777" w:rsidR="00812A5E" w:rsidRDefault="00812A5E">
      <w:pPr>
        <w:rPr>
          <w:rFonts w:hint="eastAsia"/>
        </w:rPr>
      </w:pPr>
    </w:p>
    <w:p w14:paraId="66971858" w14:textId="77777777" w:rsidR="00812A5E" w:rsidRDefault="00812A5E">
      <w:pPr>
        <w:rPr>
          <w:rFonts w:hint="eastAsia"/>
        </w:rPr>
      </w:pPr>
    </w:p>
    <w:p w14:paraId="55A98D55" w14:textId="77777777" w:rsidR="00812A5E" w:rsidRDefault="00812A5E">
      <w:pPr>
        <w:rPr>
          <w:rFonts w:hint="eastAsia"/>
        </w:rPr>
      </w:pPr>
      <w:r>
        <w:rPr>
          <w:rFonts w:hint="eastAsia"/>
        </w:rPr>
        <w:tab/>
        <w:t>在汉语的广袤世界里，每一个字词都承载着深厚的文化底蕴与历史故事。"绾髻"这个词也不例外，它不仅是一个描述古代发型的词汇，更是中国传统文化中不可或缺的一部分。"绾"（wǎn）意为盘绕、系结，而"髻"（jì）则指将头发梳成的各种形状，通常是在头顶或脑后。因此，绾髻便是指一种特定的发式，即将头发挽起并固定成形如花苞或是其他艺术造型。</w:t>
      </w:r>
    </w:p>
    <w:p w14:paraId="61CE1911" w14:textId="77777777" w:rsidR="00812A5E" w:rsidRDefault="00812A5E">
      <w:pPr>
        <w:rPr>
          <w:rFonts w:hint="eastAsia"/>
        </w:rPr>
      </w:pPr>
    </w:p>
    <w:p w14:paraId="54A847C2" w14:textId="77777777" w:rsidR="00812A5E" w:rsidRDefault="00812A5E">
      <w:pPr>
        <w:rPr>
          <w:rFonts w:hint="eastAsia"/>
        </w:rPr>
      </w:pPr>
    </w:p>
    <w:p w14:paraId="641F3F78" w14:textId="77777777" w:rsidR="00812A5E" w:rsidRDefault="00812A5E">
      <w:pPr>
        <w:rPr>
          <w:rFonts w:hint="eastAsia"/>
        </w:rPr>
      </w:pPr>
    </w:p>
    <w:p w14:paraId="3B69E46C" w14:textId="77777777" w:rsidR="00812A5E" w:rsidRDefault="00812A5E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34166BD1" w14:textId="77777777" w:rsidR="00812A5E" w:rsidRDefault="00812A5E">
      <w:pPr>
        <w:rPr>
          <w:rFonts w:hint="eastAsia"/>
        </w:rPr>
      </w:pPr>
    </w:p>
    <w:p w14:paraId="4D903123" w14:textId="77777777" w:rsidR="00812A5E" w:rsidRDefault="00812A5E">
      <w:pPr>
        <w:rPr>
          <w:rFonts w:hint="eastAsia"/>
        </w:rPr>
      </w:pPr>
    </w:p>
    <w:p w14:paraId="29D0185F" w14:textId="77777777" w:rsidR="00812A5E" w:rsidRDefault="00812A5E">
      <w:pPr>
        <w:rPr>
          <w:rFonts w:hint="eastAsia"/>
        </w:rPr>
      </w:pPr>
      <w:r>
        <w:rPr>
          <w:rFonts w:hint="eastAsia"/>
        </w:rPr>
        <w:tab/>
        <w:t>追溯到中国古代，绾髻的历史可以远溯至先秦时期。那时，人们已经开始使用简单的发饰来整理和装饰头发。随着时间的推移，到了汉代，绾髻已经成为女性日常生活中非常重要的一个环节。从宫廷贵妇到民间女子，几乎人人都会精心打理自己的发髻。不同阶层和社会地位的人们，在绾髻的样式上也有所区别，这反映了当时的社会等级制度以及个人的身份象征。唐代是绾髻发展的鼎盛时期，各种新颖别致的发型层出不穷，成为当时时尚潮流的重要组成部分。</w:t>
      </w:r>
    </w:p>
    <w:p w14:paraId="536AB13E" w14:textId="77777777" w:rsidR="00812A5E" w:rsidRDefault="00812A5E">
      <w:pPr>
        <w:rPr>
          <w:rFonts w:hint="eastAsia"/>
        </w:rPr>
      </w:pPr>
    </w:p>
    <w:p w14:paraId="0F73DD00" w14:textId="77777777" w:rsidR="00812A5E" w:rsidRDefault="00812A5E">
      <w:pPr>
        <w:rPr>
          <w:rFonts w:hint="eastAsia"/>
        </w:rPr>
      </w:pPr>
    </w:p>
    <w:p w14:paraId="633B65CA" w14:textId="77777777" w:rsidR="00812A5E" w:rsidRDefault="00812A5E">
      <w:pPr>
        <w:rPr>
          <w:rFonts w:hint="eastAsia"/>
        </w:rPr>
      </w:pPr>
    </w:p>
    <w:p w14:paraId="7FF15C57" w14:textId="77777777" w:rsidR="00812A5E" w:rsidRDefault="00812A5E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18816DAD" w14:textId="77777777" w:rsidR="00812A5E" w:rsidRDefault="00812A5E">
      <w:pPr>
        <w:rPr>
          <w:rFonts w:hint="eastAsia"/>
        </w:rPr>
      </w:pPr>
    </w:p>
    <w:p w14:paraId="53380878" w14:textId="77777777" w:rsidR="00812A5E" w:rsidRDefault="00812A5E">
      <w:pPr>
        <w:rPr>
          <w:rFonts w:hint="eastAsia"/>
        </w:rPr>
      </w:pPr>
    </w:p>
    <w:p w14:paraId="02D9E26C" w14:textId="77777777" w:rsidR="00812A5E" w:rsidRDefault="00812A5E">
      <w:pPr>
        <w:rPr>
          <w:rFonts w:hint="eastAsia"/>
        </w:rPr>
      </w:pPr>
      <w:r>
        <w:rPr>
          <w:rFonts w:hint="eastAsia"/>
        </w:rPr>
        <w:tab/>
        <w:t>在中国传统文化里，绾髻不仅仅是关于美观的问题，它还蕴含着丰富的社会文化和礼仪规范。例如，在古代婚礼上，新娘子必须佩戴凤冠霞帔，并且要将头发绾成特定的样式，以此表达对婚姻生活的美好祝愿。一些宗教仪式中也会要求参与者按照传统方式梳理头发，以示庄重肃穆。对于文人墨客而言，描写女子美丽的诗句常常离不开对她们优雅发髻的赞美，这使得绾髻成为了文学作品中的常见元素之一。</w:t>
      </w:r>
    </w:p>
    <w:p w14:paraId="753B627F" w14:textId="77777777" w:rsidR="00812A5E" w:rsidRDefault="00812A5E">
      <w:pPr>
        <w:rPr>
          <w:rFonts w:hint="eastAsia"/>
        </w:rPr>
      </w:pPr>
    </w:p>
    <w:p w14:paraId="351DD56D" w14:textId="77777777" w:rsidR="00812A5E" w:rsidRDefault="00812A5E">
      <w:pPr>
        <w:rPr>
          <w:rFonts w:hint="eastAsia"/>
        </w:rPr>
      </w:pPr>
    </w:p>
    <w:p w14:paraId="6E482DE8" w14:textId="77777777" w:rsidR="00812A5E" w:rsidRDefault="00812A5E">
      <w:pPr>
        <w:rPr>
          <w:rFonts w:hint="eastAsia"/>
        </w:rPr>
      </w:pPr>
    </w:p>
    <w:p w14:paraId="00B326A2" w14:textId="77777777" w:rsidR="00812A5E" w:rsidRDefault="00812A5E">
      <w:pPr>
        <w:rPr>
          <w:rFonts w:hint="eastAsia"/>
        </w:rPr>
      </w:pPr>
      <w:r>
        <w:rPr>
          <w:rFonts w:hint="eastAsia"/>
        </w:rPr>
        <w:tab/>
        <w:t>工艺技巧</w:t>
      </w:r>
    </w:p>
    <w:p w14:paraId="1CBA42F2" w14:textId="77777777" w:rsidR="00812A5E" w:rsidRDefault="00812A5E">
      <w:pPr>
        <w:rPr>
          <w:rFonts w:hint="eastAsia"/>
        </w:rPr>
      </w:pPr>
    </w:p>
    <w:p w14:paraId="0EC3E3CC" w14:textId="77777777" w:rsidR="00812A5E" w:rsidRDefault="00812A5E">
      <w:pPr>
        <w:rPr>
          <w:rFonts w:hint="eastAsia"/>
        </w:rPr>
      </w:pPr>
    </w:p>
    <w:p w14:paraId="7F85683E" w14:textId="77777777" w:rsidR="00812A5E" w:rsidRDefault="00812A5E">
      <w:pPr>
        <w:rPr>
          <w:rFonts w:hint="eastAsia"/>
        </w:rPr>
      </w:pPr>
      <w:r>
        <w:rPr>
          <w:rFonts w:hint="eastAsia"/>
        </w:rPr>
        <w:tab/>
        <w:t>制作一个完美的绾髻需要高超的手艺和耐心。要用梳子将头发梳理整齐，然后根据所选款式逐步进行盘绕、扭转、交叉等动作，最后用发簪或者丝带固定住整个结构。为了增加视觉效果，还可以加入珍珠、玉佩、金银饰品等作为点缀。每一步骤都需要精确控制力度和角度，稍有不慎就可能导致前功尽弃。因此，学习绾髻技艺往往需要经过长时间的练习才能掌握其中的精髓。</w:t>
      </w:r>
    </w:p>
    <w:p w14:paraId="77B5B073" w14:textId="77777777" w:rsidR="00812A5E" w:rsidRDefault="00812A5E">
      <w:pPr>
        <w:rPr>
          <w:rFonts w:hint="eastAsia"/>
        </w:rPr>
      </w:pPr>
    </w:p>
    <w:p w14:paraId="635EA44E" w14:textId="77777777" w:rsidR="00812A5E" w:rsidRDefault="00812A5E">
      <w:pPr>
        <w:rPr>
          <w:rFonts w:hint="eastAsia"/>
        </w:rPr>
      </w:pPr>
    </w:p>
    <w:p w14:paraId="598E827D" w14:textId="77777777" w:rsidR="00812A5E" w:rsidRDefault="00812A5E">
      <w:pPr>
        <w:rPr>
          <w:rFonts w:hint="eastAsia"/>
        </w:rPr>
      </w:pPr>
    </w:p>
    <w:p w14:paraId="2EF54919" w14:textId="77777777" w:rsidR="00812A5E" w:rsidRDefault="00812A5E">
      <w:pPr>
        <w:rPr>
          <w:rFonts w:hint="eastAsia"/>
        </w:rPr>
      </w:pPr>
      <w:r>
        <w:rPr>
          <w:rFonts w:hint="eastAsia"/>
        </w:rPr>
        <w:tab/>
        <w:t>现代传承</w:t>
      </w:r>
    </w:p>
    <w:p w14:paraId="51F26789" w14:textId="77777777" w:rsidR="00812A5E" w:rsidRDefault="00812A5E">
      <w:pPr>
        <w:rPr>
          <w:rFonts w:hint="eastAsia"/>
        </w:rPr>
      </w:pPr>
    </w:p>
    <w:p w14:paraId="143B897D" w14:textId="77777777" w:rsidR="00812A5E" w:rsidRDefault="00812A5E">
      <w:pPr>
        <w:rPr>
          <w:rFonts w:hint="eastAsia"/>
        </w:rPr>
      </w:pPr>
    </w:p>
    <w:p w14:paraId="2FF66470" w14:textId="77777777" w:rsidR="00812A5E" w:rsidRDefault="00812A5E">
      <w:pPr>
        <w:rPr>
          <w:rFonts w:hint="eastAsia"/>
        </w:rPr>
      </w:pPr>
      <w:r>
        <w:rPr>
          <w:rFonts w:hint="eastAsia"/>
        </w:rPr>
        <w:tab/>
        <w:t>尽管现代社会的生活节奏加快，人们的审美观念也在不断变化，但绾髻这一古老的艺术形式并未被遗忘。在许多传统节日庆典、影视剧中都可以看到它的身影。也有一些专业的化妆师和发型设计师致力于研究和推广这项技艺，通过创新的方式将其融入到现代时尚之中。他们不仅保留了传统的韵味，还结合当代元素创造出更多符合当下审美的新式发髻，让这一文化遗产得以延续和发展。</w:t>
      </w:r>
    </w:p>
    <w:p w14:paraId="042E6DC4" w14:textId="77777777" w:rsidR="00812A5E" w:rsidRDefault="00812A5E">
      <w:pPr>
        <w:rPr>
          <w:rFonts w:hint="eastAsia"/>
        </w:rPr>
      </w:pPr>
    </w:p>
    <w:p w14:paraId="1A9A9D4A" w14:textId="77777777" w:rsidR="00812A5E" w:rsidRDefault="00812A5E">
      <w:pPr>
        <w:rPr>
          <w:rFonts w:hint="eastAsia"/>
        </w:rPr>
      </w:pPr>
    </w:p>
    <w:p w14:paraId="29F78057" w14:textId="77777777" w:rsidR="00812A5E" w:rsidRDefault="00812A5E">
      <w:pPr>
        <w:rPr>
          <w:rFonts w:hint="eastAsia"/>
        </w:rPr>
      </w:pPr>
    </w:p>
    <w:p w14:paraId="77C30151" w14:textId="77777777" w:rsidR="00812A5E" w:rsidRDefault="00812A5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7167C1" w14:textId="77777777" w:rsidR="00812A5E" w:rsidRDefault="00812A5E">
      <w:pPr>
        <w:rPr>
          <w:rFonts w:hint="eastAsia"/>
        </w:rPr>
      </w:pPr>
    </w:p>
    <w:p w14:paraId="20063509" w14:textId="77777777" w:rsidR="00812A5E" w:rsidRDefault="00812A5E">
      <w:pPr>
        <w:rPr>
          <w:rFonts w:hint="eastAsia"/>
        </w:rPr>
      </w:pPr>
    </w:p>
    <w:p w14:paraId="37831879" w14:textId="77777777" w:rsidR="00812A5E" w:rsidRDefault="00812A5E">
      <w:pPr>
        <w:rPr>
          <w:rFonts w:hint="eastAsia"/>
        </w:rPr>
      </w:pPr>
      <w:r>
        <w:rPr>
          <w:rFonts w:hint="eastAsia"/>
        </w:rPr>
        <w:tab/>
        <w:t>绾髻不仅仅是一种发型，更是一门融合了美学、技艺和文化的综合艺术。它见证了中国历史的发展变迁，承载着无数人的智慧与情感。无论是过去还是现在，绾髻都以其独特的魅力吸引着人们去了解和欣赏，成为连接古今的一座桥梁。随着时代的发展，我们期待着绾髻能够在新的土壤中绽放出更加绚丽的光彩。</w:t>
      </w:r>
    </w:p>
    <w:p w14:paraId="5185F69F" w14:textId="77777777" w:rsidR="00812A5E" w:rsidRDefault="00812A5E">
      <w:pPr>
        <w:rPr>
          <w:rFonts w:hint="eastAsia"/>
        </w:rPr>
      </w:pPr>
    </w:p>
    <w:p w14:paraId="5E43E9D8" w14:textId="77777777" w:rsidR="00812A5E" w:rsidRDefault="00812A5E">
      <w:pPr>
        <w:rPr>
          <w:rFonts w:hint="eastAsia"/>
        </w:rPr>
      </w:pPr>
    </w:p>
    <w:p w14:paraId="327F9F95" w14:textId="77777777" w:rsidR="00812A5E" w:rsidRDefault="00812A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50CAD7" w14:textId="6E6EFA27" w:rsidR="007C4CD5" w:rsidRDefault="007C4CD5"/>
    <w:sectPr w:rsidR="007C4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D5"/>
    <w:rsid w:val="007C4CD5"/>
    <w:rsid w:val="00812A5E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B8897-57C2-4B0D-86AA-F7CB6622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C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C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C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C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C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C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C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C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C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C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C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C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C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C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C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C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C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C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C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C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C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