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51A8" w14:textId="77777777" w:rsidR="00913AFC" w:rsidRDefault="00913AFC">
      <w:pPr>
        <w:rPr>
          <w:rFonts w:hint="eastAsia"/>
        </w:rPr>
      </w:pPr>
      <w:r>
        <w:rPr>
          <w:rFonts w:hint="eastAsia"/>
        </w:rPr>
        <w:t>绽放的拼音怎么拼写</w:t>
      </w:r>
    </w:p>
    <w:p w14:paraId="32E50C2B" w14:textId="77777777" w:rsidR="00913AFC" w:rsidRDefault="00913AFC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可以通过一种叫做拼音的罗马字母表记系统来表示。拼音是中华人民共和国官方推广的辅助读音工具，它帮助人们学习汉字的正确发音，也方便了中文与国际间的交流。今天，我们就来探讨一下“绽放”这两个字的拼音如何拼写。</w:t>
      </w:r>
    </w:p>
    <w:p w14:paraId="5031DFD8" w14:textId="77777777" w:rsidR="00913AFC" w:rsidRDefault="00913AFC">
      <w:pPr>
        <w:rPr>
          <w:rFonts w:hint="eastAsia"/>
        </w:rPr>
      </w:pPr>
    </w:p>
    <w:p w14:paraId="59C98112" w14:textId="77777777" w:rsidR="00913AFC" w:rsidRDefault="00913AFC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1A176A86" w14:textId="77777777" w:rsidR="00913AFC" w:rsidRDefault="00913AFC">
      <w:pPr>
        <w:rPr>
          <w:rFonts w:hint="eastAsia"/>
        </w:rPr>
      </w:pPr>
      <w:r>
        <w:rPr>
          <w:rFonts w:hint="eastAsia"/>
        </w:rPr>
        <w:t>要了解“绽放”的拼音，首先需要明白拼音的基本构成。拼音由声母、韵母和声调三部分组成。声母是音节开头的辅音，韵母则是音节中声母之后的部分，它可以是一个元音或多个元音加上最后的总结的辅音。声调则通过音高变化来区分不同的意义。汉语普通话有四个主要声调，分别用数字1-4标记，还有轻声，通常不标号。</w:t>
      </w:r>
    </w:p>
    <w:p w14:paraId="2EDCB761" w14:textId="77777777" w:rsidR="00913AFC" w:rsidRDefault="00913AFC">
      <w:pPr>
        <w:rPr>
          <w:rFonts w:hint="eastAsia"/>
        </w:rPr>
      </w:pPr>
    </w:p>
    <w:p w14:paraId="47FF6645" w14:textId="77777777" w:rsidR="00913AFC" w:rsidRDefault="00913AFC">
      <w:pPr>
        <w:rPr>
          <w:rFonts w:hint="eastAsia"/>
        </w:rPr>
      </w:pPr>
      <w:r>
        <w:rPr>
          <w:rFonts w:hint="eastAsia"/>
        </w:rPr>
        <w:t>“绽”的拼音解析</w:t>
      </w:r>
    </w:p>
    <w:p w14:paraId="155187C8" w14:textId="77777777" w:rsidR="00913AFC" w:rsidRDefault="00913AFC">
      <w:pPr>
        <w:rPr>
          <w:rFonts w:hint="eastAsia"/>
        </w:rPr>
      </w:pPr>
      <w:r>
        <w:rPr>
          <w:rFonts w:hint="eastAsia"/>
        </w:rPr>
        <w:t>“绽”字的拼音为“zhàn”。这里，“zh”是声母，属于卷舌音；“an”是韵母，包含了一个前元音“a”和一个鼻音尾“n”。声调符号标注在“a”上面，显示为第四声，即降调，这表明发音时声音要从较高音开始快速下降。因此，当我们念“绽”这个字时，应该发出一个清晰的卷舌音，然后让声音迅速下滑，以表达出它的独特音调。</w:t>
      </w:r>
    </w:p>
    <w:p w14:paraId="771B95C3" w14:textId="77777777" w:rsidR="00913AFC" w:rsidRDefault="00913AFC">
      <w:pPr>
        <w:rPr>
          <w:rFonts w:hint="eastAsia"/>
        </w:rPr>
      </w:pPr>
    </w:p>
    <w:p w14:paraId="46905744" w14:textId="77777777" w:rsidR="00913AFC" w:rsidRDefault="00913AFC">
      <w:pPr>
        <w:rPr>
          <w:rFonts w:hint="eastAsia"/>
        </w:rPr>
      </w:pPr>
      <w:r>
        <w:rPr>
          <w:rFonts w:hint="eastAsia"/>
        </w:rPr>
        <w:t>“放”的拼音解析</w:t>
      </w:r>
    </w:p>
    <w:p w14:paraId="19FFD6E3" w14:textId="77777777" w:rsidR="00913AFC" w:rsidRDefault="00913AFC">
      <w:pPr>
        <w:rPr>
          <w:rFonts w:hint="eastAsia"/>
        </w:rPr>
      </w:pPr>
      <w:r>
        <w:rPr>
          <w:rFonts w:hint="eastAsia"/>
        </w:rPr>
        <w:t>“放”字的拼音为“fàng”。在这个音节中，“f”是声母，是一个唇齿清擦音，发音时下唇轻轻接触上齿，气流从中摩擦而出。“ang”是韵母，其中包含了后元音“a”和鼻音尾“ng”。同样地，声调符号标注在“a”上面，标识为第四声。这意味着发音时也要遵循降调的规则，先高后低，以准确传达出“放”字的语音特征。</w:t>
      </w:r>
    </w:p>
    <w:p w14:paraId="62BFA739" w14:textId="77777777" w:rsidR="00913AFC" w:rsidRDefault="00913AFC">
      <w:pPr>
        <w:rPr>
          <w:rFonts w:hint="eastAsia"/>
        </w:rPr>
      </w:pPr>
    </w:p>
    <w:p w14:paraId="43E52196" w14:textId="77777777" w:rsidR="00913AFC" w:rsidRDefault="00913AFC">
      <w:pPr>
        <w:rPr>
          <w:rFonts w:hint="eastAsia"/>
        </w:rPr>
      </w:pPr>
      <w:r>
        <w:rPr>
          <w:rFonts w:hint="eastAsia"/>
        </w:rPr>
        <w:t>连读“绽放”</w:t>
      </w:r>
    </w:p>
    <w:p w14:paraId="510AB7A2" w14:textId="77777777" w:rsidR="00913AFC" w:rsidRDefault="00913AFC">
      <w:pPr>
        <w:rPr>
          <w:rFonts w:hint="eastAsia"/>
        </w:rPr>
      </w:pPr>
      <w:r>
        <w:rPr>
          <w:rFonts w:hint="eastAsia"/>
        </w:rPr>
        <w:t>当我们将“绽”和“放”两个字组合起来形成“绽放”这个词时，根据汉语的语法规则，它们之间的连接不需要额外的停顿或连字符。因此，“绽放”的完整拼音就是“zhàn fàng”。在实际说话中，两个音节应当流畅地衔接在一起，保持自然的节奏感。对于初学者来说，练习将两个音节连续说出来是非常重要的，这样可以更好地掌握整个词语的发音。</w:t>
      </w:r>
    </w:p>
    <w:p w14:paraId="100DAE46" w14:textId="77777777" w:rsidR="00913AFC" w:rsidRDefault="00913AFC">
      <w:pPr>
        <w:rPr>
          <w:rFonts w:hint="eastAsia"/>
        </w:rPr>
      </w:pPr>
    </w:p>
    <w:p w14:paraId="6CA464C8" w14:textId="77777777" w:rsidR="00913AFC" w:rsidRDefault="00913AFC">
      <w:pPr>
        <w:rPr>
          <w:rFonts w:hint="eastAsia"/>
        </w:rPr>
      </w:pPr>
      <w:r>
        <w:rPr>
          <w:rFonts w:hint="eastAsia"/>
        </w:rPr>
        <w:t>练习与应用</w:t>
      </w:r>
    </w:p>
    <w:p w14:paraId="2215DEF2" w14:textId="77777777" w:rsidR="00913AFC" w:rsidRDefault="00913AFC">
      <w:pPr>
        <w:rPr>
          <w:rFonts w:hint="eastAsia"/>
        </w:rPr>
      </w:pPr>
      <w:r>
        <w:rPr>
          <w:rFonts w:hint="eastAsia"/>
        </w:rPr>
        <w:lastRenderedPageBreak/>
        <w:t>为了能够准确无误地说出“绽放”的拼音，建议多加练习。可以从模仿标准的普通话发音开始，逐渐找到正确的发声位置和感觉。还可以利用在线资源，如拼音输入法、语言学习软件等，来进行更多的实践。通过不断地重复和纠正，你会发现自己越来越容易记住并正确说出“绽放”的拼音。在日常生活中，也可以尝试使用“绽放”这个词，将其融入到句子当中，以此加深对这个词语及其拼音的记忆。</w:t>
      </w:r>
    </w:p>
    <w:p w14:paraId="4DFF3034" w14:textId="77777777" w:rsidR="00913AFC" w:rsidRDefault="00913AFC">
      <w:pPr>
        <w:rPr>
          <w:rFonts w:hint="eastAsia"/>
        </w:rPr>
      </w:pPr>
    </w:p>
    <w:p w14:paraId="746E6B61" w14:textId="77777777" w:rsidR="00913AFC" w:rsidRDefault="00913AFC">
      <w:pPr>
        <w:rPr>
          <w:rFonts w:hint="eastAsia"/>
        </w:rPr>
      </w:pPr>
      <w:r>
        <w:rPr>
          <w:rFonts w:hint="eastAsia"/>
        </w:rPr>
        <w:t>最后的总结</w:t>
      </w:r>
    </w:p>
    <w:p w14:paraId="1B31B539" w14:textId="77777777" w:rsidR="00913AFC" w:rsidRDefault="00913AFC">
      <w:pPr>
        <w:rPr>
          <w:rFonts w:hint="eastAsia"/>
        </w:rPr>
      </w:pPr>
      <w:r>
        <w:rPr>
          <w:rFonts w:hint="eastAsia"/>
        </w:rPr>
        <w:t>“绽放”的拼音是“zhàn fàng”，其中包含了两个清晰的音节，每个音节都有其特定的声母、韵母和声调。通过对拼音的学习和练习，我们不仅可以提高自己的汉语水平，还能更深入地体会到这种古老语言的魅力。无论是用于学术研究、文化交流还是个人兴趣，掌握正确的拼音都是非常有益的。希望这篇文章能帮助你更好地理解和记忆“绽放”的拼音拼写。</w:t>
      </w:r>
    </w:p>
    <w:p w14:paraId="30FDBBDE" w14:textId="77777777" w:rsidR="00913AFC" w:rsidRDefault="00913AFC">
      <w:pPr>
        <w:rPr>
          <w:rFonts w:hint="eastAsia"/>
        </w:rPr>
      </w:pPr>
    </w:p>
    <w:p w14:paraId="2142559A" w14:textId="77777777" w:rsidR="00913AFC" w:rsidRDefault="00913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4B506" w14:textId="111D0480" w:rsidR="00A47133" w:rsidRDefault="00A47133"/>
    <w:sectPr w:rsidR="00A47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33"/>
    <w:rsid w:val="0075097D"/>
    <w:rsid w:val="00913AFC"/>
    <w:rsid w:val="00A4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D3284-CC23-4D7D-8FAB-27FEFE09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