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E300" w14:textId="77777777" w:rsidR="00D81BB6" w:rsidRDefault="00D81BB6">
      <w:pPr>
        <w:rPr>
          <w:rFonts w:hint="eastAsia"/>
        </w:rPr>
      </w:pPr>
      <w:r>
        <w:rPr>
          <w:rFonts w:hint="eastAsia"/>
        </w:rPr>
        <w:t>绽放的拼音和组词：花开的声音与组合的艺术</w:t>
      </w:r>
    </w:p>
    <w:p w14:paraId="35CB200B" w14:textId="77777777" w:rsidR="00D81BB6" w:rsidRDefault="00D81BB6">
      <w:pPr>
        <w:rPr>
          <w:rFonts w:hint="eastAsia"/>
        </w:rPr>
      </w:pPr>
      <w:r>
        <w:rPr>
          <w:rFonts w:hint="eastAsia"/>
        </w:rPr>
        <w:t>在汉语的世界里，每个汉字都像是一个独特的音符，当它们被赋予声音，就如同花朵在春风中舒展花瓣。"绽放"的拼音是 "zhàn fàng"，这两个字合在一起描绘了花朵盛开的美好瞬间，也象征着事物达到最灿烂、最辉煌的状态。在汉语拼音系统中，"zhàn" 和 "fàng" 分别代表特定的发音方式，前者是一个清辅音加上前元音，后者则是浊辅音搭配后元音，两者共同构成了这个充满生命力的词汇。</w:t>
      </w:r>
    </w:p>
    <w:p w14:paraId="272B2027" w14:textId="77777777" w:rsidR="00D81BB6" w:rsidRDefault="00D81BB6">
      <w:pPr>
        <w:rPr>
          <w:rFonts w:hint="eastAsia"/>
        </w:rPr>
      </w:pPr>
    </w:p>
    <w:p w14:paraId="2B19B26E" w14:textId="77777777" w:rsidR="00D81BB6" w:rsidRDefault="00D81BB6">
      <w:pPr>
        <w:rPr>
          <w:rFonts w:hint="eastAsia"/>
        </w:rPr>
      </w:pPr>
      <w:r>
        <w:rPr>
          <w:rFonts w:hint="eastAsia"/>
        </w:rPr>
        <w:t>拼音之美：音律中的文化传承</w:t>
      </w:r>
    </w:p>
    <w:p w14:paraId="75B1A567" w14:textId="77777777" w:rsidR="00D81BB6" w:rsidRDefault="00D81BB6">
      <w:pPr>
        <w:rPr>
          <w:rFonts w:hint="eastAsia"/>
        </w:rPr>
      </w:pPr>
      <w:r>
        <w:rPr>
          <w:rFonts w:hint="eastAsia"/>
        </w:rPr>
        <w:t>汉语拼音不仅仅是一种辅助学习汉字的工具，它更是中华文化传承的重要载体。以 "绽放" 为例，通过拼音的学习，人们能够更准确地掌握其发音，进而更好地理解这个词背后的文化含义。当我们说 "zhàn fàng" 时，我们不仅仅是发出了一串声音，而是在讲述一个关于成长、发展和繁荣的故事。这种通过语音传递的文化信息，在日常交流中无处不在，也是汉语魅力的一部分。</w:t>
      </w:r>
    </w:p>
    <w:p w14:paraId="5869780F" w14:textId="77777777" w:rsidR="00D81BB6" w:rsidRDefault="00D81BB6">
      <w:pPr>
        <w:rPr>
          <w:rFonts w:hint="eastAsia"/>
        </w:rPr>
      </w:pPr>
    </w:p>
    <w:p w14:paraId="7DAE55AE" w14:textId="77777777" w:rsidR="00D81BB6" w:rsidRDefault="00D81BB6">
      <w:pPr>
        <w:rPr>
          <w:rFonts w:hint="eastAsia"/>
        </w:rPr>
      </w:pPr>
      <w:r>
        <w:rPr>
          <w:rFonts w:hint="eastAsia"/>
        </w:rPr>
        <w:t>组词的魅力：词汇的无限可能</w:t>
      </w:r>
    </w:p>
    <w:p w14:paraId="6037FABE" w14:textId="77777777" w:rsidR="00D81BB6" w:rsidRDefault="00D81BB6">
      <w:pPr>
        <w:rPr>
          <w:rFonts w:hint="eastAsia"/>
        </w:rPr>
      </w:pPr>
      <w:r>
        <w:rPr>
          <w:rFonts w:hint="eastAsia"/>
        </w:rPr>
        <w:t>在汉语中，"绽放" 可以与其他词语组合成丰富多样的表达形式。例如，“含苞待放”描述的是花蕾即将开放的状态；“竞相绽放”则展现了百花争艳的画面；“绚丽绽放”突出了色彩斑斓的视觉效果。每一个新的组合都是对原有词汇意义的扩展和深化，它们就像一幅幅画卷，为我们展示了大自然和人类社会中无数个美丽的瞬间。“绽放”还可以用来比喻人的才华或事业达到了顶峰，如“才华绽放”、“事业绽放”，这些用法使得这个词汇更加贴近生活，富有情感。</w:t>
      </w:r>
    </w:p>
    <w:p w14:paraId="01E4B852" w14:textId="77777777" w:rsidR="00D81BB6" w:rsidRDefault="00D81BB6">
      <w:pPr>
        <w:rPr>
          <w:rFonts w:hint="eastAsia"/>
        </w:rPr>
      </w:pPr>
    </w:p>
    <w:p w14:paraId="4AFCCE2B" w14:textId="77777777" w:rsidR="00D81BB6" w:rsidRDefault="00D81BB6">
      <w:pPr>
        <w:rPr>
          <w:rFonts w:hint="eastAsia"/>
        </w:rPr>
      </w:pPr>
      <w:r>
        <w:rPr>
          <w:rFonts w:hint="eastAsia"/>
        </w:rPr>
        <w:t>从自然到人文：绽放的意义延伸</w:t>
      </w:r>
    </w:p>
    <w:p w14:paraId="3D7ABC2A" w14:textId="77777777" w:rsidR="00D81BB6" w:rsidRDefault="00D81BB6">
      <w:pPr>
        <w:rPr>
          <w:rFonts w:hint="eastAsia"/>
        </w:rPr>
      </w:pPr>
      <w:r>
        <w:rPr>
          <w:rFonts w:hint="eastAsia"/>
        </w:rPr>
        <w:t>从自然界中花朵的盛开到人文领域中成就的取得，“绽放”一词承载了广泛而深刻的意义。它可以形容一个人经过长时间的努力之后终于取得了令人瞩目的成绩；也可以用来赞美艺术作品在某个时刻展现出极致之美。无论是哪一种情况，“绽放”都代表着突破自我、展现真我的过程。在这个过程中，个人或事物克服了重重困难，实现了自身的价值，给周围的人带来了希望和灵感。</w:t>
      </w:r>
    </w:p>
    <w:p w14:paraId="6C177B7F" w14:textId="77777777" w:rsidR="00D81BB6" w:rsidRDefault="00D81BB6">
      <w:pPr>
        <w:rPr>
          <w:rFonts w:hint="eastAsia"/>
        </w:rPr>
      </w:pPr>
    </w:p>
    <w:p w14:paraId="2E6AEA87" w14:textId="77777777" w:rsidR="00D81BB6" w:rsidRDefault="00D81BB6">
      <w:pPr>
        <w:rPr>
          <w:rFonts w:hint="eastAsia"/>
        </w:rPr>
      </w:pPr>
      <w:r>
        <w:rPr>
          <w:rFonts w:hint="eastAsia"/>
        </w:rPr>
        <w:t>最后的总结：绽放于心，永恒之美</w:t>
      </w:r>
    </w:p>
    <w:p w14:paraId="5574528F" w14:textId="77777777" w:rsidR="00D81BB6" w:rsidRDefault="00D81BB6">
      <w:pPr>
        <w:rPr>
          <w:rFonts w:hint="eastAsia"/>
        </w:rPr>
      </w:pPr>
      <w:r>
        <w:rPr>
          <w:rFonts w:hint="eastAsia"/>
        </w:rPr>
        <w:t>“绽放”的拼音 "zhàn fàng" 是连接声音与形象的桥梁，而由它组成的众多词汇则为我们的语言增添了丰富多彩的表现力。无论是在描述自然景观还是表达内心感受时，“绽放”及其相关词汇都能够精准地传达出那份独特而又普遍存在的美。正如每朵花都有自己的花期一样，每个人也有属于自己的绽放时刻，让我们珍惜并期待那个瞬间的到来，让心灵之花永远绚烂多彩。</w:t>
      </w:r>
    </w:p>
    <w:p w14:paraId="33D0A683" w14:textId="77777777" w:rsidR="00D81BB6" w:rsidRDefault="00D81BB6">
      <w:pPr>
        <w:rPr>
          <w:rFonts w:hint="eastAsia"/>
        </w:rPr>
      </w:pPr>
    </w:p>
    <w:p w14:paraId="276B1E9A" w14:textId="77777777" w:rsidR="00D81BB6" w:rsidRDefault="00D81BB6">
      <w:pPr>
        <w:rPr>
          <w:rFonts w:hint="eastAsia"/>
        </w:rPr>
      </w:pPr>
      <w:r>
        <w:rPr>
          <w:rFonts w:hint="eastAsia"/>
        </w:rPr>
        <w:t>本文是由每日作文网(2345lzwz.com)为大家创作</w:t>
      </w:r>
    </w:p>
    <w:p w14:paraId="7A63F5CB" w14:textId="5BB770B1" w:rsidR="00401A0F" w:rsidRDefault="00401A0F"/>
    <w:sectPr w:rsidR="00401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0F"/>
    <w:rsid w:val="00401A0F"/>
    <w:rsid w:val="0075097D"/>
    <w:rsid w:val="00D8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C7F98-C3B1-4AE6-B8B6-A33BB5F0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A0F"/>
    <w:rPr>
      <w:rFonts w:cstheme="majorBidi"/>
      <w:color w:val="2F5496" w:themeColor="accent1" w:themeShade="BF"/>
      <w:sz w:val="28"/>
      <w:szCs w:val="28"/>
    </w:rPr>
  </w:style>
  <w:style w:type="character" w:customStyle="1" w:styleId="50">
    <w:name w:val="标题 5 字符"/>
    <w:basedOn w:val="a0"/>
    <w:link w:val="5"/>
    <w:uiPriority w:val="9"/>
    <w:semiHidden/>
    <w:rsid w:val="00401A0F"/>
    <w:rPr>
      <w:rFonts w:cstheme="majorBidi"/>
      <w:color w:val="2F5496" w:themeColor="accent1" w:themeShade="BF"/>
      <w:sz w:val="24"/>
    </w:rPr>
  </w:style>
  <w:style w:type="character" w:customStyle="1" w:styleId="60">
    <w:name w:val="标题 6 字符"/>
    <w:basedOn w:val="a0"/>
    <w:link w:val="6"/>
    <w:uiPriority w:val="9"/>
    <w:semiHidden/>
    <w:rsid w:val="00401A0F"/>
    <w:rPr>
      <w:rFonts w:cstheme="majorBidi"/>
      <w:b/>
      <w:bCs/>
      <w:color w:val="2F5496" w:themeColor="accent1" w:themeShade="BF"/>
    </w:rPr>
  </w:style>
  <w:style w:type="character" w:customStyle="1" w:styleId="70">
    <w:name w:val="标题 7 字符"/>
    <w:basedOn w:val="a0"/>
    <w:link w:val="7"/>
    <w:uiPriority w:val="9"/>
    <w:semiHidden/>
    <w:rsid w:val="00401A0F"/>
    <w:rPr>
      <w:rFonts w:cstheme="majorBidi"/>
      <w:b/>
      <w:bCs/>
      <w:color w:val="595959" w:themeColor="text1" w:themeTint="A6"/>
    </w:rPr>
  </w:style>
  <w:style w:type="character" w:customStyle="1" w:styleId="80">
    <w:name w:val="标题 8 字符"/>
    <w:basedOn w:val="a0"/>
    <w:link w:val="8"/>
    <w:uiPriority w:val="9"/>
    <w:semiHidden/>
    <w:rsid w:val="00401A0F"/>
    <w:rPr>
      <w:rFonts w:cstheme="majorBidi"/>
      <w:color w:val="595959" w:themeColor="text1" w:themeTint="A6"/>
    </w:rPr>
  </w:style>
  <w:style w:type="character" w:customStyle="1" w:styleId="90">
    <w:name w:val="标题 9 字符"/>
    <w:basedOn w:val="a0"/>
    <w:link w:val="9"/>
    <w:uiPriority w:val="9"/>
    <w:semiHidden/>
    <w:rsid w:val="00401A0F"/>
    <w:rPr>
      <w:rFonts w:eastAsiaTheme="majorEastAsia" w:cstheme="majorBidi"/>
      <w:color w:val="595959" w:themeColor="text1" w:themeTint="A6"/>
    </w:rPr>
  </w:style>
  <w:style w:type="paragraph" w:styleId="a3">
    <w:name w:val="Title"/>
    <w:basedOn w:val="a"/>
    <w:next w:val="a"/>
    <w:link w:val="a4"/>
    <w:uiPriority w:val="10"/>
    <w:qFormat/>
    <w:rsid w:val="00401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A0F"/>
    <w:pPr>
      <w:spacing w:before="160"/>
      <w:jc w:val="center"/>
    </w:pPr>
    <w:rPr>
      <w:i/>
      <w:iCs/>
      <w:color w:val="404040" w:themeColor="text1" w:themeTint="BF"/>
    </w:rPr>
  </w:style>
  <w:style w:type="character" w:customStyle="1" w:styleId="a8">
    <w:name w:val="引用 字符"/>
    <w:basedOn w:val="a0"/>
    <w:link w:val="a7"/>
    <w:uiPriority w:val="29"/>
    <w:rsid w:val="00401A0F"/>
    <w:rPr>
      <w:i/>
      <w:iCs/>
      <w:color w:val="404040" w:themeColor="text1" w:themeTint="BF"/>
    </w:rPr>
  </w:style>
  <w:style w:type="paragraph" w:styleId="a9">
    <w:name w:val="List Paragraph"/>
    <w:basedOn w:val="a"/>
    <w:uiPriority w:val="34"/>
    <w:qFormat/>
    <w:rsid w:val="00401A0F"/>
    <w:pPr>
      <w:ind w:left="720"/>
      <w:contextualSpacing/>
    </w:pPr>
  </w:style>
  <w:style w:type="character" w:styleId="aa">
    <w:name w:val="Intense Emphasis"/>
    <w:basedOn w:val="a0"/>
    <w:uiPriority w:val="21"/>
    <w:qFormat/>
    <w:rsid w:val="00401A0F"/>
    <w:rPr>
      <w:i/>
      <w:iCs/>
      <w:color w:val="2F5496" w:themeColor="accent1" w:themeShade="BF"/>
    </w:rPr>
  </w:style>
  <w:style w:type="paragraph" w:styleId="ab">
    <w:name w:val="Intense Quote"/>
    <w:basedOn w:val="a"/>
    <w:next w:val="a"/>
    <w:link w:val="ac"/>
    <w:uiPriority w:val="30"/>
    <w:qFormat/>
    <w:rsid w:val="00401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A0F"/>
    <w:rPr>
      <w:i/>
      <w:iCs/>
      <w:color w:val="2F5496" w:themeColor="accent1" w:themeShade="BF"/>
    </w:rPr>
  </w:style>
  <w:style w:type="character" w:styleId="ad">
    <w:name w:val="Intense Reference"/>
    <w:basedOn w:val="a0"/>
    <w:uiPriority w:val="32"/>
    <w:qFormat/>
    <w:rsid w:val="00401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