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7682" w14:textId="77777777" w:rsidR="001E01BC" w:rsidRDefault="001E01BC">
      <w:pPr>
        <w:rPr>
          <w:rFonts w:hint="eastAsia"/>
        </w:rPr>
      </w:pPr>
    </w:p>
    <w:p w14:paraId="182EFBAB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绷硬的读音：探索汉语拼音与声调的魅力</w:t>
      </w:r>
    </w:p>
    <w:p w14:paraId="1BA7C155" w14:textId="77777777" w:rsidR="001E01BC" w:rsidRDefault="001E01BC">
      <w:pPr>
        <w:rPr>
          <w:rFonts w:hint="eastAsia"/>
        </w:rPr>
      </w:pPr>
    </w:p>
    <w:p w14:paraId="49D5461A" w14:textId="77777777" w:rsidR="001E01BC" w:rsidRDefault="001E01BC">
      <w:pPr>
        <w:rPr>
          <w:rFonts w:hint="eastAsia"/>
        </w:rPr>
      </w:pPr>
    </w:p>
    <w:p w14:paraId="11A69258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在汉语学习的广阔天地中，"绷硬"（bēng yìng）的读音无疑是一个有趣且具有代表性的例子。汉语拼音作为汉语普通话的标准书写形式，不仅帮助学习者正确发音，还承载着中国文化的独特魅力。"绷硬"一词，从字面上看，似乎带有几分刚毅和坚定的气息，而其背后的发音规则，则是汉语拼音体系中的一个缩影。</w:t>
      </w:r>
    </w:p>
    <w:p w14:paraId="100911BC" w14:textId="77777777" w:rsidR="001E01BC" w:rsidRDefault="001E01BC">
      <w:pPr>
        <w:rPr>
          <w:rFonts w:hint="eastAsia"/>
        </w:rPr>
      </w:pPr>
    </w:p>
    <w:p w14:paraId="0227B556" w14:textId="77777777" w:rsidR="001E01BC" w:rsidRDefault="001E01BC">
      <w:pPr>
        <w:rPr>
          <w:rFonts w:hint="eastAsia"/>
        </w:rPr>
      </w:pPr>
    </w:p>
    <w:p w14:paraId="4F128229" w14:textId="77777777" w:rsidR="001E01BC" w:rsidRDefault="001E01BC">
      <w:pPr>
        <w:rPr>
          <w:rFonts w:hint="eastAsia"/>
        </w:rPr>
      </w:pPr>
    </w:p>
    <w:p w14:paraId="01704886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拼音解析：bēng yìng</w:t>
      </w:r>
    </w:p>
    <w:p w14:paraId="10EDCC5D" w14:textId="77777777" w:rsidR="001E01BC" w:rsidRDefault="001E01BC">
      <w:pPr>
        <w:rPr>
          <w:rFonts w:hint="eastAsia"/>
        </w:rPr>
      </w:pPr>
    </w:p>
    <w:p w14:paraId="787D8588" w14:textId="77777777" w:rsidR="001E01BC" w:rsidRDefault="001E01BC">
      <w:pPr>
        <w:rPr>
          <w:rFonts w:hint="eastAsia"/>
        </w:rPr>
      </w:pPr>
    </w:p>
    <w:p w14:paraId="5A64E4D5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"绷硬"的拼音由两个音节组成，分别是“bēng”和“yìng”。在汉语拼音中，“b”代表的是双唇清擦音，发音时气流通过紧闭的双唇间轻微摩擦产生声音；“ēng”则是一个前元音加上鼻音尾的组合，发音时口腔要保持开放状态，同时软腭下降使气流通过鼻腔。而“yìng”的发音，首先需要发一个轻柔的半元音“y”，接着是清晰的后高圆唇元音“i”，最后以鼻音“ng”收尾。值得注意的是，“bēng”和“yìng”都是一声，即平声，在四声中属于最平直的声调，没有升降的变化。</w:t>
      </w:r>
    </w:p>
    <w:p w14:paraId="325B1CEC" w14:textId="77777777" w:rsidR="001E01BC" w:rsidRDefault="001E01BC">
      <w:pPr>
        <w:rPr>
          <w:rFonts w:hint="eastAsia"/>
        </w:rPr>
      </w:pPr>
    </w:p>
    <w:p w14:paraId="50E3FFAA" w14:textId="77777777" w:rsidR="001E01BC" w:rsidRDefault="001E01BC">
      <w:pPr>
        <w:rPr>
          <w:rFonts w:hint="eastAsia"/>
        </w:rPr>
      </w:pPr>
    </w:p>
    <w:p w14:paraId="42AA7A98" w14:textId="77777777" w:rsidR="001E01BC" w:rsidRDefault="001E01BC">
      <w:pPr>
        <w:rPr>
          <w:rFonts w:hint="eastAsia"/>
        </w:rPr>
      </w:pPr>
    </w:p>
    <w:p w14:paraId="7BF78AED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BBBA7A7" w14:textId="77777777" w:rsidR="001E01BC" w:rsidRDefault="001E01BC">
      <w:pPr>
        <w:rPr>
          <w:rFonts w:hint="eastAsia"/>
        </w:rPr>
      </w:pPr>
    </w:p>
    <w:p w14:paraId="1D9C103E" w14:textId="77777777" w:rsidR="001E01BC" w:rsidRDefault="001E01BC">
      <w:pPr>
        <w:rPr>
          <w:rFonts w:hint="eastAsia"/>
        </w:rPr>
      </w:pPr>
    </w:p>
    <w:p w14:paraId="5FA61B24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声调是汉语的一大特色，对于同一个音节而言，不同的声调可以表达完全不同的意义。以“bēng”为例，一声表示的是“绷紧”的意思，而如果变为二声“béng”，则可能意味着“奔走”。因此，准确掌握声调对于学习汉语至关重要。在实际交流中，正确的声调能够避免误解，使沟通更加顺畅。</w:t>
      </w:r>
    </w:p>
    <w:p w14:paraId="09A05C8B" w14:textId="77777777" w:rsidR="001E01BC" w:rsidRDefault="001E01BC">
      <w:pPr>
        <w:rPr>
          <w:rFonts w:hint="eastAsia"/>
        </w:rPr>
      </w:pPr>
    </w:p>
    <w:p w14:paraId="064D0AFD" w14:textId="77777777" w:rsidR="001E01BC" w:rsidRDefault="001E01BC">
      <w:pPr>
        <w:rPr>
          <w:rFonts w:hint="eastAsia"/>
        </w:rPr>
      </w:pPr>
    </w:p>
    <w:p w14:paraId="4AD651AD" w14:textId="77777777" w:rsidR="001E01BC" w:rsidRDefault="001E01BC">
      <w:pPr>
        <w:rPr>
          <w:rFonts w:hint="eastAsia"/>
        </w:rPr>
      </w:pPr>
    </w:p>
    <w:p w14:paraId="262C47AB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文化背景下的语言学习</w:t>
      </w:r>
    </w:p>
    <w:p w14:paraId="4FD4C899" w14:textId="77777777" w:rsidR="001E01BC" w:rsidRDefault="001E01BC">
      <w:pPr>
        <w:rPr>
          <w:rFonts w:hint="eastAsia"/>
        </w:rPr>
      </w:pPr>
    </w:p>
    <w:p w14:paraId="47DD4BB0" w14:textId="77777777" w:rsidR="001E01BC" w:rsidRDefault="001E01BC">
      <w:pPr>
        <w:rPr>
          <w:rFonts w:hint="eastAsia"/>
        </w:rPr>
      </w:pPr>
    </w:p>
    <w:p w14:paraId="0A9537C6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了解一个词语的发音及其背后的文化含义，往往能够加深对该语言的兴趣和理解。“绷硬”虽然表面上看起来是一个简单的词汇，但它背后反映的是中文表达中的刚性和韧性。在中国传统文化中，刚毅不屈的精神被视为一种美德，这种精神也体现在了语言的表达之中。通过学习“绷硬”的正确读音，不仅可以提升个人的语言能力，还能更好地理解中华文化的深层内涵。</w:t>
      </w:r>
    </w:p>
    <w:p w14:paraId="45D9B3E4" w14:textId="77777777" w:rsidR="001E01BC" w:rsidRDefault="001E01BC">
      <w:pPr>
        <w:rPr>
          <w:rFonts w:hint="eastAsia"/>
        </w:rPr>
      </w:pPr>
    </w:p>
    <w:p w14:paraId="1606B85A" w14:textId="77777777" w:rsidR="001E01BC" w:rsidRDefault="001E01BC">
      <w:pPr>
        <w:rPr>
          <w:rFonts w:hint="eastAsia"/>
        </w:rPr>
      </w:pPr>
    </w:p>
    <w:p w14:paraId="63C64443" w14:textId="77777777" w:rsidR="001E01BC" w:rsidRDefault="001E01BC">
      <w:pPr>
        <w:rPr>
          <w:rFonts w:hint="eastAsia"/>
        </w:rPr>
      </w:pPr>
    </w:p>
    <w:p w14:paraId="7F76F922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实践应用：如何练好“绷硬”的发音</w:t>
      </w:r>
    </w:p>
    <w:p w14:paraId="522A0AD5" w14:textId="77777777" w:rsidR="001E01BC" w:rsidRDefault="001E01BC">
      <w:pPr>
        <w:rPr>
          <w:rFonts w:hint="eastAsia"/>
        </w:rPr>
      </w:pPr>
    </w:p>
    <w:p w14:paraId="21A18507" w14:textId="77777777" w:rsidR="001E01BC" w:rsidRDefault="001E01BC">
      <w:pPr>
        <w:rPr>
          <w:rFonts w:hint="eastAsia"/>
        </w:rPr>
      </w:pPr>
    </w:p>
    <w:p w14:paraId="5D634968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对于非母语学习者来说，想要准确无误地发出“绷硬”的读音，需要经过一定的练习。可以通过听录音或观看教学视频来模仿标准发音；利用拼音卡片等工具进行反复练习，特别是注意声母和韵母的连贯性以及声调的准确性；尝试将“绷硬”放在句子中使用，通过实际对话来检验自己的发音是否自然流畅。多与母语为中文的朋友交流，也是提高发音水平的有效途径之一。</w:t>
      </w:r>
    </w:p>
    <w:p w14:paraId="468C89C0" w14:textId="77777777" w:rsidR="001E01BC" w:rsidRDefault="001E01BC">
      <w:pPr>
        <w:rPr>
          <w:rFonts w:hint="eastAsia"/>
        </w:rPr>
      </w:pPr>
    </w:p>
    <w:p w14:paraId="0172FC63" w14:textId="77777777" w:rsidR="001E01BC" w:rsidRDefault="001E01BC">
      <w:pPr>
        <w:rPr>
          <w:rFonts w:hint="eastAsia"/>
        </w:rPr>
      </w:pPr>
    </w:p>
    <w:p w14:paraId="169A3849" w14:textId="77777777" w:rsidR="001E01BC" w:rsidRDefault="001E01BC">
      <w:pPr>
        <w:rPr>
          <w:rFonts w:hint="eastAsia"/>
        </w:rPr>
      </w:pPr>
    </w:p>
    <w:p w14:paraId="59FA09C2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FE65DA" w14:textId="77777777" w:rsidR="001E01BC" w:rsidRDefault="001E01BC">
      <w:pPr>
        <w:rPr>
          <w:rFonts w:hint="eastAsia"/>
        </w:rPr>
      </w:pPr>
    </w:p>
    <w:p w14:paraId="007C644E" w14:textId="77777777" w:rsidR="001E01BC" w:rsidRDefault="001E01BC">
      <w:pPr>
        <w:rPr>
          <w:rFonts w:hint="eastAsia"/>
        </w:rPr>
      </w:pPr>
    </w:p>
    <w:p w14:paraId="4DF1F024" w14:textId="77777777" w:rsidR="001E01BC" w:rsidRDefault="001E01BC">
      <w:pPr>
        <w:rPr>
          <w:rFonts w:hint="eastAsia"/>
        </w:rPr>
      </w:pPr>
      <w:r>
        <w:rPr>
          <w:rFonts w:hint="eastAsia"/>
        </w:rPr>
        <w:tab/>
        <w:t>汉语是一门博大精深的语言，每一个词汇都蕴含着丰富的文化和历史信息。“绷硬”的读音虽小，却是通往汉语世界的一扇窗。通过不断地学习和实践，我们不仅能掌握更加地道的中文发音，更能深入体会到这门语言所承载的深厚文化价值。</w:t>
      </w:r>
    </w:p>
    <w:p w14:paraId="06F36181" w14:textId="77777777" w:rsidR="001E01BC" w:rsidRDefault="001E01BC">
      <w:pPr>
        <w:rPr>
          <w:rFonts w:hint="eastAsia"/>
        </w:rPr>
      </w:pPr>
    </w:p>
    <w:p w14:paraId="39CC0A57" w14:textId="77777777" w:rsidR="001E01BC" w:rsidRDefault="001E01BC">
      <w:pPr>
        <w:rPr>
          <w:rFonts w:hint="eastAsia"/>
        </w:rPr>
      </w:pPr>
    </w:p>
    <w:p w14:paraId="42384157" w14:textId="77777777" w:rsidR="001E01BC" w:rsidRDefault="001E0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2BECF" w14:textId="63B56D8A" w:rsidR="004859CC" w:rsidRDefault="004859CC"/>
    <w:sectPr w:rsidR="0048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CC"/>
    <w:rsid w:val="001E01BC"/>
    <w:rsid w:val="004859CC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2FCA8-0AEB-454A-B7D1-3D016389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