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5E2D" w14:textId="77777777" w:rsidR="00712F40" w:rsidRDefault="00712F40">
      <w:pPr>
        <w:rPr>
          <w:rFonts w:hint="eastAsia"/>
        </w:rPr>
      </w:pPr>
      <w:r>
        <w:rPr>
          <w:rFonts w:hint="eastAsia"/>
        </w:rPr>
        <w:t>维艰拼音“维艰拼音”这一标题看似指向一个特定的概念，但实际上它并不是一个广泛认知的术语。不过，我们可以根据这个标题来探讨一下与之相关的内容——即汉语拼音系统在学习过程中可能遇到的困难以及如何克服这些挑战。汉语拼音是汉字的拉丁化拼写方式，对于非母语者来说，掌握它是学习中文的基础之一。</w:t>
      </w:r>
    </w:p>
    <w:p w14:paraId="66DFAC82" w14:textId="77777777" w:rsidR="00712F40" w:rsidRDefault="00712F40">
      <w:pPr>
        <w:rPr>
          <w:rFonts w:hint="eastAsia"/>
        </w:rPr>
      </w:pPr>
      <w:r>
        <w:rPr>
          <w:rFonts w:hint="eastAsia"/>
        </w:rPr>
        <w:t>汉语拼音的重要性汉语拼音作为学习汉语的重要工具，不仅帮助初学者准确发音，还促进了文字输入效率。通过一套由声母、韵母及声调组成的体系，汉语拼音能够精确地表达出每一个汉字的读音。对于儿童而言，这是他们识字前必须经历的一个阶段；而对于成人学习者，则成为连接听说能力与读写技能之间的桥梁。</w:t>
      </w:r>
    </w:p>
    <w:p w14:paraId="02AC60C6" w14:textId="77777777" w:rsidR="00712F40" w:rsidRDefault="00712F40">
      <w:pPr>
        <w:rPr>
          <w:rFonts w:hint="eastAsia"/>
        </w:rPr>
      </w:pPr>
      <w:r>
        <w:rPr>
          <w:rFonts w:hint="eastAsia"/>
        </w:rPr>
        <w:t>学习过程中的挑战尽管汉语拼音看似简单明了，但其背后隐藏着不少难点。首先是四声的变化，这四个不同的声调可以改变同一个拼音所代表的意义，给不熟悉这种语言结构的学习者带来了很大困扰。其次是某些发音对非华语背景的人来说较为陌生，比如zh, ch, sh等组合，在英语中找不到直接对应的发音方式。虽然大部分情况下每个汉字都有固定的拼音形式，但也存在多音字现象，即同一汉字根据上下文环境可能会有不同的读法。</w:t>
      </w:r>
    </w:p>
    <w:p w14:paraId="22AE255F" w14:textId="77777777" w:rsidR="00712F40" w:rsidRDefault="00712F40">
      <w:pPr>
        <w:rPr>
          <w:rFonts w:hint="eastAsia"/>
        </w:rPr>
      </w:pPr>
      <w:r>
        <w:rPr>
          <w:rFonts w:hint="eastAsia"/>
        </w:rPr>
        <w:t>克服障碍的方法要有效地掌握汉语拼音并解决上述问题，可以采取几种策略。利用在线资源或应用程序进行练习是非常有帮助的，现在有很多专门针对汉语学习的应用程序提供了丰富的听力训练材料。找到一个好的老师或者参加语言交流活动也是十分重要的，这样可以直接得到反馈，并且有机会实践对话技巧。了解中国文化背景也有利于加深对某些特殊发音规则的理解。最重要的是保持耐心和持续的努力，随着时间推移，你将逐渐习惯于使用正确的声调说话，并能更加自如地运用汉语拼音。</w:t>
      </w:r>
    </w:p>
    <w:p w14:paraId="6E673ED8" w14:textId="77777777" w:rsidR="00712F40" w:rsidRDefault="00712F40">
      <w:pPr>
        <w:rPr>
          <w:rFonts w:hint="eastAsia"/>
        </w:rPr>
      </w:pPr>
      <w:r>
        <w:rPr>
          <w:rFonts w:hint="eastAsia"/>
        </w:rPr>
        <w:t>最后的总结虽然“维艰拼音”并非专业术语，但它很好地概括了学习汉语拼音过程中可能遇到的一些挑战。从认识到汉语拼音的重要性到面对具体的学习障碍，再到寻找解决问题的有效途径，整个旅程既充满挑战也富有成就感。无论是为了日常沟通还是深入研究中国文化，掌握好汉语拼音都是开启这段美妙旅程的第一步。随着技术的发展和个人努力，相信越来越多的人能够跨越障碍，享受学习汉语的乐趣。</w:t>
      </w:r>
    </w:p>
    <w:p w14:paraId="5E82C237" w14:textId="77777777" w:rsidR="00712F40" w:rsidRDefault="00712F40">
      <w:pPr>
        <w:rPr>
          <w:rFonts w:hint="eastAsia"/>
        </w:rPr>
      </w:pPr>
    </w:p>
    <w:p w14:paraId="119F3A62" w14:textId="77777777" w:rsidR="00712F40" w:rsidRDefault="00712F40">
      <w:pPr>
        <w:rPr>
          <w:rFonts w:hint="eastAsia"/>
        </w:rPr>
      </w:pPr>
      <w:r>
        <w:rPr>
          <w:rFonts w:hint="eastAsia"/>
        </w:rPr>
        <w:t>请注意，以上内容基于对题目“维艰拼音”的创造性解读而编写，旨在提供关于汉语拼音学习方面的信息和支持。如果您的意图是指向其他具体内容，请提供更多背景信息以便于更准确地回应。</w:t>
      </w:r>
    </w:p>
    <w:p w14:paraId="2FF86184" w14:textId="77777777" w:rsidR="00712F40" w:rsidRDefault="00712F40">
      <w:pPr>
        <w:rPr>
          <w:rFonts w:hint="eastAsia"/>
        </w:rPr>
      </w:pPr>
      <w:r>
        <w:rPr>
          <w:rFonts w:hint="eastAsia"/>
        </w:rPr>
        <w:t>本文是由每日作文网(2345lzwz.com)为大家创作</w:t>
      </w:r>
    </w:p>
    <w:p w14:paraId="44DA62F8" w14:textId="248F7E98" w:rsidR="000E00F4" w:rsidRDefault="000E00F4"/>
    <w:sectPr w:rsidR="000E00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F4"/>
    <w:rsid w:val="000E00F4"/>
    <w:rsid w:val="00712F4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AC6C2-9437-4E9A-AC12-8A61E587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00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00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00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00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00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00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00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00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00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0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00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00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00F4"/>
    <w:rPr>
      <w:rFonts w:cstheme="majorBidi"/>
      <w:color w:val="2F5496" w:themeColor="accent1" w:themeShade="BF"/>
      <w:sz w:val="28"/>
      <w:szCs w:val="28"/>
    </w:rPr>
  </w:style>
  <w:style w:type="character" w:customStyle="1" w:styleId="50">
    <w:name w:val="标题 5 字符"/>
    <w:basedOn w:val="a0"/>
    <w:link w:val="5"/>
    <w:uiPriority w:val="9"/>
    <w:semiHidden/>
    <w:rsid w:val="000E00F4"/>
    <w:rPr>
      <w:rFonts w:cstheme="majorBidi"/>
      <w:color w:val="2F5496" w:themeColor="accent1" w:themeShade="BF"/>
      <w:sz w:val="24"/>
    </w:rPr>
  </w:style>
  <w:style w:type="character" w:customStyle="1" w:styleId="60">
    <w:name w:val="标题 6 字符"/>
    <w:basedOn w:val="a0"/>
    <w:link w:val="6"/>
    <w:uiPriority w:val="9"/>
    <w:semiHidden/>
    <w:rsid w:val="000E00F4"/>
    <w:rPr>
      <w:rFonts w:cstheme="majorBidi"/>
      <w:b/>
      <w:bCs/>
      <w:color w:val="2F5496" w:themeColor="accent1" w:themeShade="BF"/>
    </w:rPr>
  </w:style>
  <w:style w:type="character" w:customStyle="1" w:styleId="70">
    <w:name w:val="标题 7 字符"/>
    <w:basedOn w:val="a0"/>
    <w:link w:val="7"/>
    <w:uiPriority w:val="9"/>
    <w:semiHidden/>
    <w:rsid w:val="000E00F4"/>
    <w:rPr>
      <w:rFonts w:cstheme="majorBidi"/>
      <w:b/>
      <w:bCs/>
      <w:color w:val="595959" w:themeColor="text1" w:themeTint="A6"/>
    </w:rPr>
  </w:style>
  <w:style w:type="character" w:customStyle="1" w:styleId="80">
    <w:name w:val="标题 8 字符"/>
    <w:basedOn w:val="a0"/>
    <w:link w:val="8"/>
    <w:uiPriority w:val="9"/>
    <w:semiHidden/>
    <w:rsid w:val="000E00F4"/>
    <w:rPr>
      <w:rFonts w:cstheme="majorBidi"/>
      <w:color w:val="595959" w:themeColor="text1" w:themeTint="A6"/>
    </w:rPr>
  </w:style>
  <w:style w:type="character" w:customStyle="1" w:styleId="90">
    <w:name w:val="标题 9 字符"/>
    <w:basedOn w:val="a0"/>
    <w:link w:val="9"/>
    <w:uiPriority w:val="9"/>
    <w:semiHidden/>
    <w:rsid w:val="000E00F4"/>
    <w:rPr>
      <w:rFonts w:eastAsiaTheme="majorEastAsia" w:cstheme="majorBidi"/>
      <w:color w:val="595959" w:themeColor="text1" w:themeTint="A6"/>
    </w:rPr>
  </w:style>
  <w:style w:type="paragraph" w:styleId="a3">
    <w:name w:val="Title"/>
    <w:basedOn w:val="a"/>
    <w:next w:val="a"/>
    <w:link w:val="a4"/>
    <w:uiPriority w:val="10"/>
    <w:qFormat/>
    <w:rsid w:val="000E00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0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0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00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00F4"/>
    <w:pPr>
      <w:spacing w:before="160"/>
      <w:jc w:val="center"/>
    </w:pPr>
    <w:rPr>
      <w:i/>
      <w:iCs/>
      <w:color w:val="404040" w:themeColor="text1" w:themeTint="BF"/>
    </w:rPr>
  </w:style>
  <w:style w:type="character" w:customStyle="1" w:styleId="a8">
    <w:name w:val="引用 字符"/>
    <w:basedOn w:val="a0"/>
    <w:link w:val="a7"/>
    <w:uiPriority w:val="29"/>
    <w:rsid w:val="000E00F4"/>
    <w:rPr>
      <w:i/>
      <w:iCs/>
      <w:color w:val="404040" w:themeColor="text1" w:themeTint="BF"/>
    </w:rPr>
  </w:style>
  <w:style w:type="paragraph" w:styleId="a9">
    <w:name w:val="List Paragraph"/>
    <w:basedOn w:val="a"/>
    <w:uiPriority w:val="34"/>
    <w:qFormat/>
    <w:rsid w:val="000E00F4"/>
    <w:pPr>
      <w:ind w:left="720"/>
      <w:contextualSpacing/>
    </w:pPr>
  </w:style>
  <w:style w:type="character" w:styleId="aa">
    <w:name w:val="Intense Emphasis"/>
    <w:basedOn w:val="a0"/>
    <w:uiPriority w:val="21"/>
    <w:qFormat/>
    <w:rsid w:val="000E00F4"/>
    <w:rPr>
      <w:i/>
      <w:iCs/>
      <w:color w:val="2F5496" w:themeColor="accent1" w:themeShade="BF"/>
    </w:rPr>
  </w:style>
  <w:style w:type="paragraph" w:styleId="ab">
    <w:name w:val="Intense Quote"/>
    <w:basedOn w:val="a"/>
    <w:next w:val="a"/>
    <w:link w:val="ac"/>
    <w:uiPriority w:val="30"/>
    <w:qFormat/>
    <w:rsid w:val="000E0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0F4"/>
    <w:rPr>
      <w:i/>
      <w:iCs/>
      <w:color w:val="2F5496" w:themeColor="accent1" w:themeShade="BF"/>
    </w:rPr>
  </w:style>
  <w:style w:type="character" w:styleId="ad">
    <w:name w:val="Intense Reference"/>
    <w:basedOn w:val="a0"/>
    <w:uiPriority w:val="32"/>
    <w:qFormat/>
    <w:rsid w:val="000E00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