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5D36" w14:textId="77777777" w:rsidR="00905F57" w:rsidRDefault="00905F57">
      <w:pPr>
        <w:rPr>
          <w:rFonts w:hint="eastAsia"/>
        </w:rPr>
      </w:pPr>
    </w:p>
    <w:p w14:paraId="669EE3E6" w14:textId="77777777" w:rsidR="00905F57" w:rsidRDefault="00905F57">
      <w:pPr>
        <w:rPr>
          <w:rFonts w:hint="eastAsia"/>
        </w:rPr>
      </w:pPr>
      <w:r>
        <w:rPr>
          <w:rFonts w:hint="eastAsia"/>
        </w:rPr>
        <w:tab/>
        <w:t>维字篆书的魅力</w:t>
      </w:r>
    </w:p>
    <w:p w14:paraId="3F5054DD" w14:textId="77777777" w:rsidR="00905F57" w:rsidRDefault="00905F57">
      <w:pPr>
        <w:rPr>
          <w:rFonts w:hint="eastAsia"/>
        </w:rPr>
      </w:pPr>
    </w:p>
    <w:p w14:paraId="7C463954" w14:textId="77777777" w:rsidR="00905F57" w:rsidRDefault="00905F57">
      <w:pPr>
        <w:rPr>
          <w:rFonts w:hint="eastAsia"/>
        </w:rPr>
      </w:pPr>
    </w:p>
    <w:p w14:paraId="33B5CF28" w14:textId="77777777" w:rsidR="00905F57" w:rsidRDefault="00905F57">
      <w:pPr>
        <w:rPr>
          <w:rFonts w:hint="eastAsia"/>
        </w:rPr>
      </w:pPr>
      <w:r>
        <w:rPr>
          <w:rFonts w:hint="eastAsia"/>
        </w:rPr>
        <w:tab/>
        <w:t>在中华文明悠久的历史长河中，书法艺术作为文化传承的重要载体，不仅承载着深厚的文化内涵，也展现了中华民族独特的审美情趣。其中，“维”字的篆书形式尤为引人注目，它不仅是汉字书写艺术的一种表现形式，更是连接古今文化的桥梁。篆书，起源于先秦时期，经过长期的发展演变，形成了大篆、小篆等多种风格，每一种都有其独特的韵味与魅力。</w:t>
      </w:r>
    </w:p>
    <w:p w14:paraId="02B86020" w14:textId="77777777" w:rsidR="00905F57" w:rsidRDefault="00905F57">
      <w:pPr>
        <w:rPr>
          <w:rFonts w:hint="eastAsia"/>
        </w:rPr>
      </w:pPr>
    </w:p>
    <w:p w14:paraId="6BB550EF" w14:textId="77777777" w:rsidR="00905F57" w:rsidRDefault="00905F57">
      <w:pPr>
        <w:rPr>
          <w:rFonts w:hint="eastAsia"/>
        </w:rPr>
      </w:pPr>
    </w:p>
    <w:p w14:paraId="58021DE0" w14:textId="77777777" w:rsidR="00905F57" w:rsidRDefault="00905F57">
      <w:pPr>
        <w:rPr>
          <w:rFonts w:hint="eastAsia"/>
        </w:rPr>
      </w:pPr>
    </w:p>
    <w:p w14:paraId="2CBA3E93" w14:textId="77777777" w:rsidR="00905F57" w:rsidRDefault="00905F57">
      <w:pPr>
        <w:rPr>
          <w:rFonts w:hint="eastAsia"/>
        </w:rPr>
      </w:pPr>
      <w:r>
        <w:rPr>
          <w:rFonts w:hint="eastAsia"/>
        </w:rPr>
        <w:tab/>
        <w:t>“维”字的篆书形态</w:t>
      </w:r>
    </w:p>
    <w:p w14:paraId="012909BB" w14:textId="77777777" w:rsidR="00905F57" w:rsidRDefault="00905F57">
      <w:pPr>
        <w:rPr>
          <w:rFonts w:hint="eastAsia"/>
        </w:rPr>
      </w:pPr>
    </w:p>
    <w:p w14:paraId="6E57E98B" w14:textId="77777777" w:rsidR="00905F57" w:rsidRDefault="00905F57">
      <w:pPr>
        <w:rPr>
          <w:rFonts w:hint="eastAsia"/>
        </w:rPr>
      </w:pPr>
    </w:p>
    <w:p w14:paraId="0215B975" w14:textId="77777777" w:rsidR="00905F57" w:rsidRDefault="00905F57">
      <w:pPr>
        <w:rPr>
          <w:rFonts w:hint="eastAsia"/>
        </w:rPr>
      </w:pPr>
      <w:r>
        <w:rPr>
          <w:rFonts w:hint="eastAsia"/>
        </w:rPr>
        <w:tab/>
        <w:t>“维”字在篆书中，线条流畅而富有变化，结构紧凑而不失灵动。它既保留了古文字的原始美感，又融入了后世书法家的艺术创造，是研究古代文字演变及书法艺术发展的重要资料。在不同的篆书作品中，“维”字的形态各具特色，有的笔画粗犷有力，展现了一种雄浑之美；有的则细腻婉约，透露出文人的雅致情怀。</w:t>
      </w:r>
    </w:p>
    <w:p w14:paraId="23E9B200" w14:textId="77777777" w:rsidR="00905F57" w:rsidRDefault="00905F57">
      <w:pPr>
        <w:rPr>
          <w:rFonts w:hint="eastAsia"/>
        </w:rPr>
      </w:pPr>
    </w:p>
    <w:p w14:paraId="5D00A2CA" w14:textId="77777777" w:rsidR="00905F57" w:rsidRDefault="00905F57">
      <w:pPr>
        <w:rPr>
          <w:rFonts w:hint="eastAsia"/>
        </w:rPr>
      </w:pPr>
    </w:p>
    <w:p w14:paraId="3CD46179" w14:textId="77777777" w:rsidR="00905F57" w:rsidRDefault="00905F57">
      <w:pPr>
        <w:rPr>
          <w:rFonts w:hint="eastAsia"/>
        </w:rPr>
      </w:pPr>
    </w:p>
    <w:p w14:paraId="7AC40A85" w14:textId="77777777" w:rsidR="00905F57" w:rsidRDefault="00905F57">
      <w:pPr>
        <w:rPr>
          <w:rFonts w:hint="eastAsia"/>
        </w:rPr>
      </w:pPr>
      <w:r>
        <w:rPr>
          <w:rFonts w:hint="eastAsia"/>
        </w:rPr>
        <w:tab/>
        <w:t>篆书中的“维”字应用</w:t>
      </w:r>
    </w:p>
    <w:p w14:paraId="7012008B" w14:textId="77777777" w:rsidR="00905F57" w:rsidRDefault="00905F57">
      <w:pPr>
        <w:rPr>
          <w:rFonts w:hint="eastAsia"/>
        </w:rPr>
      </w:pPr>
    </w:p>
    <w:p w14:paraId="3FE6F892" w14:textId="77777777" w:rsidR="00905F57" w:rsidRDefault="00905F57">
      <w:pPr>
        <w:rPr>
          <w:rFonts w:hint="eastAsia"/>
        </w:rPr>
      </w:pPr>
    </w:p>
    <w:p w14:paraId="7B1994F8" w14:textId="77777777" w:rsidR="00905F57" w:rsidRDefault="00905F57">
      <w:pPr>
        <w:rPr>
          <w:rFonts w:hint="eastAsia"/>
        </w:rPr>
      </w:pPr>
      <w:r>
        <w:rPr>
          <w:rFonts w:hint="eastAsia"/>
        </w:rPr>
        <w:tab/>
        <w:t>在实际应用中，“维”字的篆书形式广泛出现在各种书法作品、碑刻、印章等艺术品上，成为了连接过去与现在的纽带。特别是在一些重要的历史文献和经典著作中，“维”字的篆书形态更是不可或缺的一部分，它不仅美化了文本，还增加了作品的文化底蕴和历史厚重感。在现代设计领域，如品牌标识、包装设计等方面，“维”字的篆书元素也被巧妙地运用，赋予了传统艺术新的生命力。</w:t>
      </w:r>
    </w:p>
    <w:p w14:paraId="61EFA1E9" w14:textId="77777777" w:rsidR="00905F57" w:rsidRDefault="00905F57">
      <w:pPr>
        <w:rPr>
          <w:rFonts w:hint="eastAsia"/>
        </w:rPr>
      </w:pPr>
    </w:p>
    <w:p w14:paraId="051A6F9B" w14:textId="77777777" w:rsidR="00905F57" w:rsidRDefault="00905F57">
      <w:pPr>
        <w:rPr>
          <w:rFonts w:hint="eastAsia"/>
        </w:rPr>
      </w:pPr>
    </w:p>
    <w:p w14:paraId="215CA4BD" w14:textId="77777777" w:rsidR="00905F57" w:rsidRDefault="00905F57">
      <w:pPr>
        <w:rPr>
          <w:rFonts w:hint="eastAsia"/>
        </w:rPr>
      </w:pPr>
    </w:p>
    <w:p w14:paraId="0659F81A" w14:textId="77777777" w:rsidR="00905F57" w:rsidRDefault="00905F57">
      <w:pPr>
        <w:rPr>
          <w:rFonts w:hint="eastAsia"/>
        </w:rPr>
      </w:pPr>
      <w:r>
        <w:rPr>
          <w:rFonts w:hint="eastAsia"/>
        </w:rPr>
        <w:tab/>
        <w:t>学习与欣赏“维”字篆书的意义</w:t>
      </w:r>
    </w:p>
    <w:p w14:paraId="56B9E875" w14:textId="77777777" w:rsidR="00905F57" w:rsidRDefault="00905F57">
      <w:pPr>
        <w:rPr>
          <w:rFonts w:hint="eastAsia"/>
        </w:rPr>
      </w:pPr>
    </w:p>
    <w:p w14:paraId="6ADA2203" w14:textId="77777777" w:rsidR="00905F57" w:rsidRDefault="00905F57">
      <w:pPr>
        <w:rPr>
          <w:rFonts w:hint="eastAsia"/>
        </w:rPr>
      </w:pPr>
    </w:p>
    <w:p w14:paraId="3CC1C41D" w14:textId="77777777" w:rsidR="00905F57" w:rsidRDefault="00905F57">
      <w:pPr>
        <w:rPr>
          <w:rFonts w:hint="eastAsia"/>
        </w:rPr>
      </w:pPr>
      <w:r>
        <w:rPr>
          <w:rFonts w:hint="eastAsia"/>
        </w:rPr>
        <w:tab/>
        <w:t>对于书法爱好者而言，学习和欣赏“维”字的篆书不仅是对传统艺术美的追求，更是一种文化自信的表现。通过临摹和创作，可以深入了解中国传统文化的精髓，培养良好的审美观和人文素养。同时，这也是一个自我修养的过程，能够让人在忙碌的生活中找到一片宁静之地，体验到书法带来的精神愉悦和平静。</w:t>
      </w:r>
    </w:p>
    <w:p w14:paraId="7B4FA609" w14:textId="77777777" w:rsidR="00905F57" w:rsidRDefault="00905F57">
      <w:pPr>
        <w:rPr>
          <w:rFonts w:hint="eastAsia"/>
        </w:rPr>
      </w:pPr>
    </w:p>
    <w:p w14:paraId="0901A5F3" w14:textId="77777777" w:rsidR="00905F57" w:rsidRDefault="00905F57">
      <w:pPr>
        <w:rPr>
          <w:rFonts w:hint="eastAsia"/>
        </w:rPr>
      </w:pPr>
    </w:p>
    <w:p w14:paraId="2B7BE780" w14:textId="77777777" w:rsidR="00905F57" w:rsidRDefault="00905F57">
      <w:pPr>
        <w:rPr>
          <w:rFonts w:hint="eastAsia"/>
        </w:rPr>
      </w:pPr>
    </w:p>
    <w:p w14:paraId="2C8110A2" w14:textId="77777777" w:rsidR="00905F57" w:rsidRDefault="00905F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082DCB" w14:textId="77777777" w:rsidR="00905F57" w:rsidRDefault="00905F57">
      <w:pPr>
        <w:rPr>
          <w:rFonts w:hint="eastAsia"/>
        </w:rPr>
      </w:pPr>
    </w:p>
    <w:p w14:paraId="4BBAFDCE" w14:textId="77777777" w:rsidR="00905F57" w:rsidRDefault="00905F57">
      <w:pPr>
        <w:rPr>
          <w:rFonts w:hint="eastAsia"/>
        </w:rPr>
      </w:pPr>
    </w:p>
    <w:p w14:paraId="637969F3" w14:textId="77777777" w:rsidR="00905F57" w:rsidRDefault="00905F57">
      <w:pPr>
        <w:rPr>
          <w:rFonts w:hint="eastAsia"/>
        </w:rPr>
      </w:pPr>
      <w:r>
        <w:rPr>
          <w:rFonts w:hint="eastAsia"/>
        </w:rPr>
        <w:tab/>
        <w:t>“维”字的篆书形式以其独特的艺术魅力，成为了中华文化宝库中一颗璀璨的明珠。无论是从历史的角度去探索其背后的故事，还是从艺术的角度去感受它的美学价值，都能让我们更加深刻地理解中国传统文化的博大精深。在未来，我们有理由相信，随着更多人加入到保护和传承这一宝贵文化遗产的行列中来，“维”字的篆书必将焕发出更加耀眼的光芒。</w:t>
      </w:r>
    </w:p>
    <w:p w14:paraId="5FC7D6FE" w14:textId="77777777" w:rsidR="00905F57" w:rsidRDefault="00905F57">
      <w:pPr>
        <w:rPr>
          <w:rFonts w:hint="eastAsia"/>
        </w:rPr>
      </w:pPr>
    </w:p>
    <w:p w14:paraId="732B46F4" w14:textId="77777777" w:rsidR="00905F57" w:rsidRDefault="00905F57">
      <w:pPr>
        <w:rPr>
          <w:rFonts w:hint="eastAsia"/>
        </w:rPr>
      </w:pPr>
    </w:p>
    <w:p w14:paraId="6F286DCE" w14:textId="77777777" w:rsidR="00905F57" w:rsidRDefault="00905F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BFEFB" w14:textId="5E4DF121" w:rsidR="00167CCF" w:rsidRDefault="00167CCF"/>
    <w:sectPr w:rsidR="00167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CF"/>
    <w:rsid w:val="00167CCF"/>
    <w:rsid w:val="008F70FE"/>
    <w:rsid w:val="0090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0B99C-5599-402E-A3E6-1890B359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