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2D26" w14:textId="77777777" w:rsidR="00187093" w:rsidRDefault="00187093">
      <w:pPr>
        <w:rPr>
          <w:rFonts w:hint="eastAsia"/>
        </w:rPr>
      </w:pPr>
      <w:r>
        <w:rPr>
          <w:rFonts w:hint="eastAsia"/>
        </w:rPr>
        <w:t>绳组词和的拼音</w:t>
      </w:r>
    </w:p>
    <w:p w14:paraId="43BE5018" w14:textId="77777777" w:rsidR="00187093" w:rsidRDefault="00187093">
      <w:pPr>
        <w:rPr>
          <w:rFonts w:hint="eastAsia"/>
        </w:rPr>
      </w:pPr>
      <w:r>
        <w:rPr>
          <w:rFonts w:hint="eastAsia"/>
        </w:rPr>
        <w:t>在汉语中，"绳"字是一个多用途且具有丰富文化内涵的词汇。它不仅代表着一种物理存在的工具——用于捆绑、悬挂或拉动物体的长条状物，而且在成语、俗语及文学作品中也扮演着重要的角色。与“绳”相关的词语众多，每一种组合都承载着独特的意义。今天，我们就来探索一下这些由“绳”字构成的词汇及其对应的拼音。</w:t>
      </w:r>
    </w:p>
    <w:p w14:paraId="4319F2E5" w14:textId="77777777" w:rsidR="00187093" w:rsidRDefault="00187093">
      <w:pPr>
        <w:rPr>
          <w:rFonts w:hint="eastAsia"/>
        </w:rPr>
      </w:pPr>
    </w:p>
    <w:p w14:paraId="62F18AAD" w14:textId="77777777" w:rsidR="00187093" w:rsidRDefault="00187093">
      <w:pPr>
        <w:rPr>
          <w:rFonts w:hint="eastAsia"/>
        </w:rPr>
      </w:pPr>
      <w:r>
        <w:rPr>
          <w:rFonts w:hint="eastAsia"/>
        </w:rPr>
        <w:t>绳索 (shéng suǒ)</w:t>
      </w:r>
    </w:p>
    <w:p w14:paraId="7C92AEFA" w14:textId="77777777" w:rsidR="00187093" w:rsidRDefault="00187093">
      <w:pPr>
        <w:rPr>
          <w:rFonts w:hint="eastAsia"/>
        </w:rPr>
      </w:pPr>
      <w:r>
        <w:rPr>
          <w:rFonts w:hint="eastAsia"/>
        </w:rPr>
        <w:t>“绳索”是人们最常接触的一种形式。它是用纤维或金属丝等材料拧成的粗线，用于各种需要强度和韧性的场合。无论是登山探险还是建筑施工，高质量的绳索都是不可或缺的安全保障。其坚固性和可靠性使得它成为连接人与自然、安全与危险之间的桥梁。</w:t>
      </w:r>
    </w:p>
    <w:p w14:paraId="6537B64D" w14:textId="77777777" w:rsidR="00187093" w:rsidRDefault="00187093">
      <w:pPr>
        <w:rPr>
          <w:rFonts w:hint="eastAsia"/>
        </w:rPr>
      </w:pPr>
    </w:p>
    <w:p w14:paraId="7A2E482F" w14:textId="77777777" w:rsidR="00187093" w:rsidRDefault="00187093">
      <w:pPr>
        <w:rPr>
          <w:rFonts w:hint="eastAsia"/>
        </w:rPr>
      </w:pPr>
      <w:r>
        <w:rPr>
          <w:rFonts w:hint="eastAsia"/>
        </w:rPr>
        <w:t>绳梯 (shéng tī)</w:t>
      </w:r>
    </w:p>
    <w:p w14:paraId="39248322" w14:textId="77777777" w:rsidR="00187093" w:rsidRDefault="00187093">
      <w:pPr>
        <w:rPr>
          <w:rFonts w:hint="eastAsia"/>
        </w:rPr>
      </w:pPr>
      <w:r>
        <w:rPr>
          <w:rFonts w:hint="eastAsia"/>
        </w:rPr>
        <w:t>接下来是“绳梯”，这是一种特别设计的攀爬工具，通常由坚韧的绳子和横档组成。绳梯可以快速部署，在紧急救援、消防作业或是军事行动中发挥着重要作用。它轻便易携的特点使其成为了许多专业人士必备的装备之一。</w:t>
      </w:r>
    </w:p>
    <w:p w14:paraId="2A85075D" w14:textId="77777777" w:rsidR="00187093" w:rsidRDefault="00187093">
      <w:pPr>
        <w:rPr>
          <w:rFonts w:hint="eastAsia"/>
        </w:rPr>
      </w:pPr>
    </w:p>
    <w:p w14:paraId="3A096CB6" w14:textId="77777777" w:rsidR="00187093" w:rsidRDefault="00187093">
      <w:pPr>
        <w:rPr>
          <w:rFonts w:hint="eastAsia"/>
        </w:rPr>
      </w:pPr>
      <w:r>
        <w:rPr>
          <w:rFonts w:hint="eastAsia"/>
        </w:rPr>
        <w:t>绳结 (shéng jié)</w:t>
      </w:r>
    </w:p>
    <w:p w14:paraId="2AB18687" w14:textId="77777777" w:rsidR="00187093" w:rsidRDefault="00187093">
      <w:pPr>
        <w:rPr>
          <w:rFonts w:hint="eastAsia"/>
        </w:rPr>
      </w:pPr>
      <w:r>
        <w:rPr>
          <w:rFonts w:hint="eastAsia"/>
        </w:rPr>
        <w:t>“绳结”则是指通过特定方式将一根或多根绳子打成固定的形状或结构。从简单的活结到复杂的水手结，不同类型的绳结适用于不同的场景，如固定货物、搭建帐篷或者进行海上活动。掌握好绳结技巧对于户外爱好者来说是一项非常实用的技能。</w:t>
      </w:r>
    </w:p>
    <w:p w14:paraId="6C47C31E" w14:textId="77777777" w:rsidR="00187093" w:rsidRDefault="00187093">
      <w:pPr>
        <w:rPr>
          <w:rFonts w:hint="eastAsia"/>
        </w:rPr>
      </w:pPr>
    </w:p>
    <w:p w14:paraId="05D9F218" w14:textId="77777777" w:rsidR="00187093" w:rsidRDefault="00187093">
      <w:pPr>
        <w:rPr>
          <w:rFonts w:hint="eastAsia"/>
        </w:rPr>
      </w:pPr>
      <w:r>
        <w:rPr>
          <w:rFonts w:hint="eastAsia"/>
        </w:rPr>
        <w:t>绳文 (shéng wén)</w:t>
      </w:r>
    </w:p>
    <w:p w14:paraId="66B828DD" w14:textId="77777777" w:rsidR="00187093" w:rsidRDefault="00187093">
      <w:pPr>
        <w:rPr>
          <w:rFonts w:hint="eastAsia"/>
        </w:rPr>
      </w:pPr>
      <w:r>
        <w:rPr>
          <w:rFonts w:hint="eastAsia"/>
        </w:rPr>
        <w:t>值得一提的是“绳文”一词，这并不是指现代意义上的文字，而是日本古代文化中的一个重要概念。绳文时期是指大约公元前14000年至公元前300年之间日本列岛上的新石器时代文明。这一时期的陶器上常见有类似绳子压印的纹饰，因此得名“绳文”。</w:t>
      </w:r>
    </w:p>
    <w:p w14:paraId="443AE033" w14:textId="77777777" w:rsidR="00187093" w:rsidRDefault="00187093">
      <w:pPr>
        <w:rPr>
          <w:rFonts w:hint="eastAsia"/>
        </w:rPr>
      </w:pPr>
    </w:p>
    <w:p w14:paraId="24CF39D9" w14:textId="77777777" w:rsidR="00187093" w:rsidRDefault="00187093">
      <w:pPr>
        <w:rPr>
          <w:rFonts w:hint="eastAsia"/>
        </w:rPr>
      </w:pPr>
      <w:r>
        <w:rPr>
          <w:rFonts w:hint="eastAsia"/>
        </w:rPr>
        <w:t>绳之以法 (shéng zhī yǐ fǎ)</w:t>
      </w:r>
    </w:p>
    <w:p w14:paraId="043A6E21" w14:textId="77777777" w:rsidR="00187093" w:rsidRDefault="00187093">
      <w:pPr>
        <w:rPr>
          <w:rFonts w:hint="eastAsia"/>
        </w:rPr>
      </w:pPr>
      <w:r>
        <w:rPr>
          <w:rFonts w:hint="eastAsia"/>
        </w:rPr>
        <w:t>最后我们提到一个成语：“绳之以法”，意思是依法处理问题或惩罚犯罪行为。这个成语体现了法律如同约束力强大的绳索一般，用来规范社会秩序和个人行为。它提醒人们遵守法律法规的重要性，并警告那些企图违法乱纪者必将受到应有的制裁。</w:t>
      </w:r>
    </w:p>
    <w:p w14:paraId="13C05110" w14:textId="77777777" w:rsidR="00187093" w:rsidRDefault="00187093">
      <w:pPr>
        <w:rPr>
          <w:rFonts w:hint="eastAsia"/>
        </w:rPr>
      </w:pPr>
    </w:p>
    <w:p w14:paraId="1D3B7259" w14:textId="77777777" w:rsidR="00187093" w:rsidRDefault="00187093">
      <w:pPr>
        <w:rPr>
          <w:rFonts w:hint="eastAsia"/>
        </w:rPr>
      </w:pPr>
      <w:r>
        <w:rPr>
          <w:rFonts w:hint="eastAsia"/>
        </w:rPr>
        <w:t>“绳”不仅仅是一段普通的编织物，在汉语里它还蕴含着深厚的文化价值和社会意义。每一个由“绳”组成的词汇背后都有着独特的故事和应用场景，值得我们细细品味。</w:t>
      </w:r>
    </w:p>
    <w:p w14:paraId="354963D2" w14:textId="77777777" w:rsidR="00187093" w:rsidRDefault="00187093">
      <w:pPr>
        <w:rPr>
          <w:rFonts w:hint="eastAsia"/>
        </w:rPr>
      </w:pPr>
    </w:p>
    <w:p w14:paraId="6FA5CD50" w14:textId="77777777" w:rsidR="00187093" w:rsidRDefault="00187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47D55" w14:textId="5B87466E" w:rsidR="00355029" w:rsidRDefault="00355029"/>
    <w:sectPr w:rsidR="00355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29"/>
    <w:rsid w:val="00187093"/>
    <w:rsid w:val="0035502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FBB65-A4AD-4CE3-B779-0FA08D2C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