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076" w14:textId="77777777" w:rsidR="00FE0784" w:rsidRDefault="00FE0784">
      <w:pPr>
        <w:rPr>
          <w:rFonts w:hint="eastAsia"/>
        </w:rPr>
      </w:pPr>
      <w:r>
        <w:rPr>
          <w:rFonts w:hint="eastAsia"/>
        </w:rPr>
        <w:t>绳的拼音怎么写的拼音：shéng</w:t>
      </w:r>
    </w:p>
    <w:p w14:paraId="6C049337" w14:textId="77777777" w:rsidR="00FE0784" w:rsidRDefault="00FE0784">
      <w:pPr>
        <w:rPr>
          <w:rFonts w:hint="eastAsia"/>
        </w:rPr>
      </w:pPr>
      <w:r>
        <w:rPr>
          <w:rFonts w:hint="eastAsia"/>
        </w:rPr>
        <w:t>在汉语拼音中，“绳”字的正确读音是 shéng。这个简单却重要的汉字，象征着一种由纤维捻成的长条形物，它在人类文明的发展史上扮演了不可或缺的角色。从古代的捆绑和悬挂物品到现代的攀岩、航海以及日常生活中的各种用途，绳子的功能随着时代的进步而不断扩展。</w:t>
      </w:r>
    </w:p>
    <w:p w14:paraId="752698F1" w14:textId="77777777" w:rsidR="00FE0784" w:rsidRDefault="00FE0784">
      <w:pPr>
        <w:rPr>
          <w:rFonts w:hint="eastAsia"/>
        </w:rPr>
      </w:pPr>
    </w:p>
    <w:p w14:paraId="246DA5F9" w14:textId="77777777" w:rsidR="00FE0784" w:rsidRDefault="00FE0784">
      <w:pPr>
        <w:rPr>
          <w:rFonts w:hint="eastAsia"/>
        </w:rPr>
      </w:pPr>
      <w:r>
        <w:rPr>
          <w:rFonts w:hint="eastAsia"/>
        </w:rPr>
        <w:t>绳索的历史与演变</w:t>
      </w:r>
    </w:p>
    <w:p w14:paraId="0B020F76" w14:textId="77777777" w:rsidR="00FE0784" w:rsidRDefault="00FE0784">
      <w:pPr>
        <w:rPr>
          <w:rFonts w:hint="eastAsia"/>
        </w:rPr>
      </w:pPr>
      <w:r>
        <w:rPr>
          <w:rFonts w:hint="eastAsia"/>
        </w:rPr>
        <w:t>绳索的历史几乎与人类文明一样古老。早在石器时代，人们就开始使用植物纤维或动物毛皮来制作简易的绳索。随着时间推移，材料和技术逐渐进化，到了青铜时代，人们已经能够利用金属工具制造更为坚固耐用的绳索。在中国历史上，绳索不仅用于日常劳作，在军事上也发挥着重要作用，如弓弩的弦就是用坚韧的绳索制成。</w:t>
      </w:r>
    </w:p>
    <w:p w14:paraId="5493C94B" w14:textId="77777777" w:rsidR="00FE0784" w:rsidRDefault="00FE0784">
      <w:pPr>
        <w:rPr>
          <w:rFonts w:hint="eastAsia"/>
        </w:rPr>
      </w:pPr>
    </w:p>
    <w:p w14:paraId="00468E11" w14:textId="77777777" w:rsidR="00FE0784" w:rsidRDefault="00FE0784">
      <w:pPr>
        <w:rPr>
          <w:rFonts w:hint="eastAsia"/>
        </w:rPr>
      </w:pPr>
      <w:r>
        <w:rPr>
          <w:rFonts w:hint="eastAsia"/>
        </w:rPr>
        <w:t>绳艺文化的重要性</w:t>
      </w:r>
    </w:p>
    <w:p w14:paraId="71345122" w14:textId="77777777" w:rsidR="00FE0784" w:rsidRDefault="00FE0784">
      <w:pPr>
        <w:rPr>
          <w:rFonts w:hint="eastAsia"/>
        </w:rPr>
      </w:pPr>
      <w:r>
        <w:rPr>
          <w:rFonts w:hint="eastAsia"/>
        </w:rPr>
        <w:t>绳艺作为一种传统的手工艺，在许多文化中都占有重要地位。在日本，绳结艺术被称为“草编”，其作品常被用于装饰和礼品包装；而在西方国家，水手们则擅长于打各种复杂的海上绳结。在中国，绳艺不仅是实用技能，更是一种表达祝福和美好愿望的艺术形式，例如春节期间常见的红绳挂饰就蕴含着对新年的期许。</w:t>
      </w:r>
    </w:p>
    <w:p w14:paraId="11E321CD" w14:textId="77777777" w:rsidR="00FE0784" w:rsidRDefault="00FE0784">
      <w:pPr>
        <w:rPr>
          <w:rFonts w:hint="eastAsia"/>
        </w:rPr>
      </w:pPr>
    </w:p>
    <w:p w14:paraId="4603BE84" w14:textId="77777777" w:rsidR="00FE0784" w:rsidRDefault="00FE0784">
      <w:pPr>
        <w:rPr>
          <w:rFonts w:hint="eastAsia"/>
        </w:rPr>
      </w:pPr>
      <w:r>
        <w:rPr>
          <w:rFonts w:hint="eastAsia"/>
        </w:rPr>
        <w:t>现代生活中的绳子应用</w:t>
      </w:r>
    </w:p>
    <w:p w14:paraId="66FB1795" w14:textId="77777777" w:rsidR="00FE0784" w:rsidRDefault="00FE0784">
      <w:pPr>
        <w:rPr>
          <w:rFonts w:hint="eastAsia"/>
        </w:rPr>
      </w:pPr>
      <w:r>
        <w:rPr>
          <w:rFonts w:hint="eastAsia"/>
        </w:rPr>
        <w:t>进入现代社会后，绳子的应用范围更加广泛。除了传统的农业、渔业等领域外，它还在体育运动（如攀岩）、户外探险、建筑施工等行业中大放异彩。随着科技的进步，新型合成材料制成的高强度绳索也被应用于航空航天等高科技领域。尽管时代变迁，但绳子始终保持着其独特的价值。</w:t>
      </w:r>
    </w:p>
    <w:p w14:paraId="143D3E77" w14:textId="77777777" w:rsidR="00FE0784" w:rsidRDefault="00FE0784">
      <w:pPr>
        <w:rPr>
          <w:rFonts w:hint="eastAsia"/>
        </w:rPr>
      </w:pPr>
    </w:p>
    <w:p w14:paraId="5DA680C1" w14:textId="77777777" w:rsidR="00FE0784" w:rsidRDefault="00FE0784">
      <w:pPr>
        <w:rPr>
          <w:rFonts w:hint="eastAsia"/>
        </w:rPr>
      </w:pPr>
      <w:r>
        <w:rPr>
          <w:rFonts w:hint="eastAsia"/>
        </w:rPr>
        <w:t>环保趋势下的绳索创新</w:t>
      </w:r>
    </w:p>
    <w:p w14:paraId="25D599C4" w14:textId="77777777" w:rsidR="00FE0784" w:rsidRDefault="00FE0784">
      <w:pPr>
        <w:rPr>
          <w:rFonts w:hint="eastAsia"/>
        </w:rPr>
      </w:pPr>
      <w:r>
        <w:rPr>
          <w:rFonts w:hint="eastAsia"/>
        </w:rPr>
        <w:t>面对日益严重的环境问题，如何生产既满足性能要求又符合可持续发展理念的绳索成为了行业关注的重点。近年来，一些企业开始尝试采用可再生资源作为原材料，并探索更加环保的生产工艺。比如，利用回收塑料瓶制作而成的聚酯纤维绳索不仅强度高而且易于降解，为解决白色污染提供了新的思路。</w:t>
      </w:r>
    </w:p>
    <w:p w14:paraId="46D6A399" w14:textId="77777777" w:rsidR="00FE0784" w:rsidRDefault="00FE0784">
      <w:pPr>
        <w:rPr>
          <w:rFonts w:hint="eastAsia"/>
        </w:rPr>
      </w:pPr>
    </w:p>
    <w:p w14:paraId="77443542" w14:textId="77777777" w:rsidR="00FE0784" w:rsidRDefault="00FE0784">
      <w:pPr>
        <w:rPr>
          <w:rFonts w:hint="eastAsia"/>
        </w:rPr>
      </w:pPr>
      <w:r>
        <w:rPr>
          <w:rFonts w:hint="eastAsia"/>
        </w:rPr>
        <w:t>最后的总结</w:t>
      </w:r>
    </w:p>
    <w:p w14:paraId="0FF7D6A8" w14:textId="77777777" w:rsidR="00FE0784" w:rsidRDefault="00FE0784">
      <w:pPr>
        <w:rPr>
          <w:rFonts w:hint="eastAsia"/>
        </w:rPr>
      </w:pPr>
      <w:r>
        <w:rPr>
          <w:rFonts w:hint="eastAsia"/>
        </w:rPr>
        <w:t>从远古时期的简单捆绑工具到今天多功能的高科技产品，“绳”的概念及其背后的文化内涵经历了漫长而丰富的演变过程。无论是承载着历史记忆的传统技艺还是引领未来的创新材料，绳索都在不断地适应着社会发展的需求。通过了解“绳”的故事，我们不仅能感受到中华文化的博大精深，也能体会到人与自然和谐共生的美好愿景。</w:t>
      </w:r>
    </w:p>
    <w:p w14:paraId="43F6F00E" w14:textId="77777777" w:rsidR="00FE0784" w:rsidRDefault="00FE0784">
      <w:pPr>
        <w:rPr>
          <w:rFonts w:hint="eastAsia"/>
        </w:rPr>
      </w:pPr>
    </w:p>
    <w:p w14:paraId="6174C899" w14:textId="77777777" w:rsidR="00FE0784" w:rsidRDefault="00FE0784">
      <w:pPr>
        <w:rPr>
          <w:rFonts w:hint="eastAsia"/>
        </w:rPr>
      </w:pPr>
      <w:r>
        <w:rPr>
          <w:rFonts w:hint="eastAsia"/>
        </w:rPr>
        <w:t>本文是由每日作文网(2345lzwz.com)为大家创作</w:t>
      </w:r>
    </w:p>
    <w:p w14:paraId="45BC5B15" w14:textId="73641489" w:rsidR="007B14B6" w:rsidRDefault="007B14B6"/>
    <w:sectPr w:rsidR="007B1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B6"/>
    <w:rsid w:val="007B14B6"/>
    <w:rsid w:val="009442F6"/>
    <w:rsid w:val="00FE0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9C372-B0BF-42B5-9358-F2217AE3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4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4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4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4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4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4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4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4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4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4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4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4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4B6"/>
    <w:rPr>
      <w:rFonts w:cstheme="majorBidi"/>
      <w:color w:val="2F5496" w:themeColor="accent1" w:themeShade="BF"/>
      <w:sz w:val="28"/>
      <w:szCs w:val="28"/>
    </w:rPr>
  </w:style>
  <w:style w:type="character" w:customStyle="1" w:styleId="50">
    <w:name w:val="标题 5 字符"/>
    <w:basedOn w:val="a0"/>
    <w:link w:val="5"/>
    <w:uiPriority w:val="9"/>
    <w:semiHidden/>
    <w:rsid w:val="007B14B6"/>
    <w:rPr>
      <w:rFonts w:cstheme="majorBidi"/>
      <w:color w:val="2F5496" w:themeColor="accent1" w:themeShade="BF"/>
      <w:sz w:val="24"/>
    </w:rPr>
  </w:style>
  <w:style w:type="character" w:customStyle="1" w:styleId="60">
    <w:name w:val="标题 6 字符"/>
    <w:basedOn w:val="a0"/>
    <w:link w:val="6"/>
    <w:uiPriority w:val="9"/>
    <w:semiHidden/>
    <w:rsid w:val="007B14B6"/>
    <w:rPr>
      <w:rFonts w:cstheme="majorBidi"/>
      <w:b/>
      <w:bCs/>
      <w:color w:val="2F5496" w:themeColor="accent1" w:themeShade="BF"/>
    </w:rPr>
  </w:style>
  <w:style w:type="character" w:customStyle="1" w:styleId="70">
    <w:name w:val="标题 7 字符"/>
    <w:basedOn w:val="a0"/>
    <w:link w:val="7"/>
    <w:uiPriority w:val="9"/>
    <w:semiHidden/>
    <w:rsid w:val="007B14B6"/>
    <w:rPr>
      <w:rFonts w:cstheme="majorBidi"/>
      <w:b/>
      <w:bCs/>
      <w:color w:val="595959" w:themeColor="text1" w:themeTint="A6"/>
    </w:rPr>
  </w:style>
  <w:style w:type="character" w:customStyle="1" w:styleId="80">
    <w:name w:val="标题 8 字符"/>
    <w:basedOn w:val="a0"/>
    <w:link w:val="8"/>
    <w:uiPriority w:val="9"/>
    <w:semiHidden/>
    <w:rsid w:val="007B14B6"/>
    <w:rPr>
      <w:rFonts w:cstheme="majorBidi"/>
      <w:color w:val="595959" w:themeColor="text1" w:themeTint="A6"/>
    </w:rPr>
  </w:style>
  <w:style w:type="character" w:customStyle="1" w:styleId="90">
    <w:name w:val="标题 9 字符"/>
    <w:basedOn w:val="a0"/>
    <w:link w:val="9"/>
    <w:uiPriority w:val="9"/>
    <w:semiHidden/>
    <w:rsid w:val="007B14B6"/>
    <w:rPr>
      <w:rFonts w:eastAsiaTheme="majorEastAsia" w:cstheme="majorBidi"/>
      <w:color w:val="595959" w:themeColor="text1" w:themeTint="A6"/>
    </w:rPr>
  </w:style>
  <w:style w:type="paragraph" w:styleId="a3">
    <w:name w:val="Title"/>
    <w:basedOn w:val="a"/>
    <w:next w:val="a"/>
    <w:link w:val="a4"/>
    <w:uiPriority w:val="10"/>
    <w:qFormat/>
    <w:rsid w:val="007B14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4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4B6"/>
    <w:pPr>
      <w:spacing w:before="160"/>
      <w:jc w:val="center"/>
    </w:pPr>
    <w:rPr>
      <w:i/>
      <w:iCs/>
      <w:color w:val="404040" w:themeColor="text1" w:themeTint="BF"/>
    </w:rPr>
  </w:style>
  <w:style w:type="character" w:customStyle="1" w:styleId="a8">
    <w:name w:val="引用 字符"/>
    <w:basedOn w:val="a0"/>
    <w:link w:val="a7"/>
    <w:uiPriority w:val="29"/>
    <w:rsid w:val="007B14B6"/>
    <w:rPr>
      <w:i/>
      <w:iCs/>
      <w:color w:val="404040" w:themeColor="text1" w:themeTint="BF"/>
    </w:rPr>
  </w:style>
  <w:style w:type="paragraph" w:styleId="a9">
    <w:name w:val="List Paragraph"/>
    <w:basedOn w:val="a"/>
    <w:uiPriority w:val="34"/>
    <w:qFormat/>
    <w:rsid w:val="007B14B6"/>
    <w:pPr>
      <w:ind w:left="720"/>
      <w:contextualSpacing/>
    </w:pPr>
  </w:style>
  <w:style w:type="character" w:styleId="aa">
    <w:name w:val="Intense Emphasis"/>
    <w:basedOn w:val="a0"/>
    <w:uiPriority w:val="21"/>
    <w:qFormat/>
    <w:rsid w:val="007B14B6"/>
    <w:rPr>
      <w:i/>
      <w:iCs/>
      <w:color w:val="2F5496" w:themeColor="accent1" w:themeShade="BF"/>
    </w:rPr>
  </w:style>
  <w:style w:type="paragraph" w:styleId="ab">
    <w:name w:val="Intense Quote"/>
    <w:basedOn w:val="a"/>
    <w:next w:val="a"/>
    <w:link w:val="ac"/>
    <w:uiPriority w:val="30"/>
    <w:qFormat/>
    <w:rsid w:val="007B1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4B6"/>
    <w:rPr>
      <w:i/>
      <w:iCs/>
      <w:color w:val="2F5496" w:themeColor="accent1" w:themeShade="BF"/>
    </w:rPr>
  </w:style>
  <w:style w:type="character" w:styleId="ad">
    <w:name w:val="Intense Reference"/>
    <w:basedOn w:val="a0"/>
    <w:uiPriority w:val="32"/>
    <w:qFormat/>
    <w:rsid w:val="007B1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