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A5405" w14:textId="77777777" w:rsidR="00B31CE4" w:rsidRDefault="00B31CE4">
      <w:pPr>
        <w:rPr>
          <w:rFonts w:hint="eastAsia"/>
        </w:rPr>
      </w:pPr>
    </w:p>
    <w:p w14:paraId="258419C1" w14:textId="77777777" w:rsidR="00B31CE4" w:rsidRDefault="00B31CE4">
      <w:pPr>
        <w:rPr>
          <w:rFonts w:hint="eastAsia"/>
        </w:rPr>
      </w:pPr>
      <w:r>
        <w:rPr>
          <w:rFonts w:hint="eastAsia"/>
        </w:rPr>
        <w:tab/>
        <w:t>绰：历史长河中的别称艺术</w:t>
      </w:r>
    </w:p>
    <w:p w14:paraId="4C41D169" w14:textId="77777777" w:rsidR="00B31CE4" w:rsidRDefault="00B31CE4">
      <w:pPr>
        <w:rPr>
          <w:rFonts w:hint="eastAsia"/>
        </w:rPr>
      </w:pPr>
    </w:p>
    <w:p w14:paraId="1995A4BF" w14:textId="77777777" w:rsidR="00B31CE4" w:rsidRDefault="00B31CE4">
      <w:pPr>
        <w:rPr>
          <w:rFonts w:hint="eastAsia"/>
        </w:rPr>
      </w:pPr>
    </w:p>
    <w:p w14:paraId="09950AF3" w14:textId="77777777" w:rsidR="00B31CE4" w:rsidRDefault="00B31CE4">
      <w:pPr>
        <w:rPr>
          <w:rFonts w:hint="eastAsia"/>
        </w:rPr>
      </w:pPr>
      <w:r>
        <w:rPr>
          <w:rFonts w:hint="eastAsia"/>
        </w:rPr>
        <w:tab/>
        <w:t>在汉语的广袤天地里，“绰”这个字有着独特的韵味。它不仅仅是《水浒传》中英雄好汉们响亮称号的一部分，更是一种古老的文化符号，承载着中华民族悠久的历史和丰富的民俗文化。“绰”的拼音是“chuò”，发音轻快而有力，仿佛能让人听到江湖上的豪迈笑声。</w:t>
      </w:r>
    </w:p>
    <w:p w14:paraId="4BD873B9" w14:textId="77777777" w:rsidR="00B31CE4" w:rsidRDefault="00B31CE4">
      <w:pPr>
        <w:rPr>
          <w:rFonts w:hint="eastAsia"/>
        </w:rPr>
      </w:pPr>
    </w:p>
    <w:p w14:paraId="264366DA" w14:textId="77777777" w:rsidR="00B31CE4" w:rsidRDefault="00B31CE4">
      <w:pPr>
        <w:rPr>
          <w:rFonts w:hint="eastAsia"/>
        </w:rPr>
      </w:pPr>
    </w:p>
    <w:p w14:paraId="1FE29C3C" w14:textId="77777777" w:rsidR="00B31CE4" w:rsidRDefault="00B31CE4">
      <w:pPr>
        <w:rPr>
          <w:rFonts w:hint="eastAsia"/>
        </w:rPr>
      </w:pPr>
    </w:p>
    <w:p w14:paraId="6500C779" w14:textId="77777777" w:rsidR="00B31CE4" w:rsidRDefault="00B31CE4">
      <w:pPr>
        <w:rPr>
          <w:rFonts w:hint="eastAsia"/>
        </w:rPr>
      </w:pPr>
      <w:r>
        <w:rPr>
          <w:rFonts w:hint="eastAsia"/>
        </w:rPr>
        <w:tab/>
        <w:t>绰号背后的秘密</w:t>
      </w:r>
    </w:p>
    <w:p w14:paraId="6A97365D" w14:textId="77777777" w:rsidR="00B31CE4" w:rsidRDefault="00B31CE4">
      <w:pPr>
        <w:rPr>
          <w:rFonts w:hint="eastAsia"/>
        </w:rPr>
      </w:pPr>
    </w:p>
    <w:p w14:paraId="0C896893" w14:textId="77777777" w:rsidR="00B31CE4" w:rsidRDefault="00B31CE4">
      <w:pPr>
        <w:rPr>
          <w:rFonts w:hint="eastAsia"/>
        </w:rPr>
      </w:pPr>
    </w:p>
    <w:p w14:paraId="5313D2E9" w14:textId="77777777" w:rsidR="00B31CE4" w:rsidRDefault="00B31CE4">
      <w:pPr>
        <w:rPr>
          <w:rFonts w:hint="eastAsia"/>
        </w:rPr>
      </w:pPr>
      <w:r>
        <w:rPr>
          <w:rFonts w:hint="eastAsia"/>
        </w:rPr>
        <w:tab/>
        <w:t>绰号，即外号，是人们为了表达对某人或某事物特别的印象而赋予的独特称呼。在中国古代社会，无论是市井小民还是达官贵人，都有可能因为其性格、行为、技能或者外貌特征而获得一个形象生动的绰号。这些绰号不仅是社交生活中的一抹亮色，也是个人魅力的一种体现。例如，《水浒传》里的“及时雨宋江”，就因其乐善好施的性格而得名；“豹子头林冲”则是因为他武艺高强，行事果断，像豹一样敏捷。</w:t>
      </w:r>
    </w:p>
    <w:p w14:paraId="205EC354" w14:textId="77777777" w:rsidR="00B31CE4" w:rsidRDefault="00B31CE4">
      <w:pPr>
        <w:rPr>
          <w:rFonts w:hint="eastAsia"/>
        </w:rPr>
      </w:pPr>
    </w:p>
    <w:p w14:paraId="1287F716" w14:textId="77777777" w:rsidR="00B31CE4" w:rsidRDefault="00B31CE4">
      <w:pPr>
        <w:rPr>
          <w:rFonts w:hint="eastAsia"/>
        </w:rPr>
      </w:pPr>
    </w:p>
    <w:p w14:paraId="06B66157" w14:textId="77777777" w:rsidR="00B31CE4" w:rsidRDefault="00B31CE4">
      <w:pPr>
        <w:rPr>
          <w:rFonts w:hint="eastAsia"/>
        </w:rPr>
      </w:pPr>
    </w:p>
    <w:p w14:paraId="0D979CB4" w14:textId="77777777" w:rsidR="00B31CE4" w:rsidRDefault="00B31CE4">
      <w:pPr>
        <w:rPr>
          <w:rFonts w:hint="eastAsia"/>
        </w:rPr>
      </w:pPr>
      <w:r>
        <w:rPr>
          <w:rFonts w:hint="eastAsia"/>
        </w:rPr>
        <w:tab/>
        <w:t>从绰号看人物性格与命运</w:t>
      </w:r>
    </w:p>
    <w:p w14:paraId="5AEA8798" w14:textId="77777777" w:rsidR="00B31CE4" w:rsidRDefault="00B31CE4">
      <w:pPr>
        <w:rPr>
          <w:rFonts w:hint="eastAsia"/>
        </w:rPr>
      </w:pPr>
    </w:p>
    <w:p w14:paraId="0405B27C" w14:textId="77777777" w:rsidR="00B31CE4" w:rsidRDefault="00B31CE4">
      <w:pPr>
        <w:rPr>
          <w:rFonts w:hint="eastAsia"/>
        </w:rPr>
      </w:pPr>
    </w:p>
    <w:p w14:paraId="4441D9AA" w14:textId="77777777" w:rsidR="00B31CE4" w:rsidRDefault="00B31CE4">
      <w:pPr>
        <w:rPr>
          <w:rFonts w:hint="eastAsia"/>
        </w:rPr>
      </w:pPr>
      <w:r>
        <w:rPr>
          <w:rFonts w:hint="eastAsia"/>
        </w:rPr>
        <w:tab/>
        <w:t>在文学作品中，作者经常通过给角色起绰号来加深读者对人物的理解。一个恰当的绰号能够揭示出角色深层次的性格特点，并暗示他们未来的发展走向。如梁山泊英雄们的绰号，往往反映了他们的出身背景、战斗风格乃至最终的命运归宿。这种写作手法使得故事更加引人入胜，也增加了文本的艺术价值。</w:t>
      </w:r>
    </w:p>
    <w:p w14:paraId="42B2199E" w14:textId="77777777" w:rsidR="00B31CE4" w:rsidRDefault="00B31CE4">
      <w:pPr>
        <w:rPr>
          <w:rFonts w:hint="eastAsia"/>
        </w:rPr>
      </w:pPr>
    </w:p>
    <w:p w14:paraId="661411CB" w14:textId="77777777" w:rsidR="00B31CE4" w:rsidRDefault="00B31CE4">
      <w:pPr>
        <w:rPr>
          <w:rFonts w:hint="eastAsia"/>
        </w:rPr>
      </w:pPr>
    </w:p>
    <w:p w14:paraId="0F3EC9F0" w14:textId="77777777" w:rsidR="00B31CE4" w:rsidRDefault="00B31CE4">
      <w:pPr>
        <w:rPr>
          <w:rFonts w:hint="eastAsia"/>
        </w:rPr>
      </w:pPr>
    </w:p>
    <w:p w14:paraId="0030CDE1" w14:textId="77777777" w:rsidR="00B31CE4" w:rsidRDefault="00B31CE4">
      <w:pPr>
        <w:rPr>
          <w:rFonts w:hint="eastAsia"/>
        </w:rPr>
      </w:pPr>
      <w:r>
        <w:rPr>
          <w:rFonts w:hint="eastAsia"/>
        </w:rPr>
        <w:tab/>
        <w:t>现代生活中的绰号现象</w:t>
      </w:r>
    </w:p>
    <w:p w14:paraId="00E2539F" w14:textId="77777777" w:rsidR="00B31CE4" w:rsidRDefault="00B31CE4">
      <w:pPr>
        <w:rPr>
          <w:rFonts w:hint="eastAsia"/>
        </w:rPr>
      </w:pPr>
    </w:p>
    <w:p w14:paraId="199E68FE" w14:textId="77777777" w:rsidR="00B31CE4" w:rsidRDefault="00B31CE4">
      <w:pPr>
        <w:rPr>
          <w:rFonts w:hint="eastAsia"/>
        </w:rPr>
      </w:pPr>
    </w:p>
    <w:p w14:paraId="5451E14D" w14:textId="77777777" w:rsidR="00B31CE4" w:rsidRDefault="00B31CE4">
      <w:pPr>
        <w:rPr>
          <w:rFonts w:hint="eastAsia"/>
        </w:rPr>
      </w:pPr>
      <w:r>
        <w:rPr>
          <w:rFonts w:hint="eastAsia"/>
        </w:rPr>
        <w:tab/>
        <w:t>随着时代的发展，虽然传统意义上的绰号已不如从前那般流行，但在校园、职场等特定环境中，人们仍然习惯用一些非正式的名字来称呼彼此。这些新形式的绰号不仅继承了古代的文化精髓，还融入了当代年轻人的创意元素，成为连接过去与现在的情感纽带。在网络世界里，网民们也会给自己取各种有趣的网名或昵称，以此展现个性，寻求认同感。</w:t>
      </w:r>
    </w:p>
    <w:p w14:paraId="1800FEA9" w14:textId="77777777" w:rsidR="00B31CE4" w:rsidRDefault="00B31CE4">
      <w:pPr>
        <w:rPr>
          <w:rFonts w:hint="eastAsia"/>
        </w:rPr>
      </w:pPr>
    </w:p>
    <w:p w14:paraId="3429ED6F" w14:textId="77777777" w:rsidR="00B31CE4" w:rsidRDefault="00B31CE4">
      <w:pPr>
        <w:rPr>
          <w:rFonts w:hint="eastAsia"/>
        </w:rPr>
      </w:pPr>
    </w:p>
    <w:p w14:paraId="0F0A1578" w14:textId="77777777" w:rsidR="00B31CE4" w:rsidRDefault="00B31CE4">
      <w:pPr>
        <w:rPr>
          <w:rFonts w:hint="eastAsia"/>
        </w:rPr>
      </w:pPr>
    </w:p>
    <w:p w14:paraId="71B3F084" w14:textId="77777777" w:rsidR="00B31CE4" w:rsidRDefault="00B31CE4">
      <w:pPr>
        <w:rPr>
          <w:rFonts w:hint="eastAsia"/>
        </w:rPr>
      </w:pPr>
      <w:r>
        <w:rPr>
          <w:rFonts w:hint="eastAsia"/>
        </w:rPr>
        <w:tab/>
        <w:t>最后的总结：绰号文化的永恒魅力</w:t>
      </w:r>
    </w:p>
    <w:p w14:paraId="7E5753FD" w14:textId="77777777" w:rsidR="00B31CE4" w:rsidRDefault="00B31CE4">
      <w:pPr>
        <w:rPr>
          <w:rFonts w:hint="eastAsia"/>
        </w:rPr>
      </w:pPr>
    </w:p>
    <w:p w14:paraId="2023D9BD" w14:textId="77777777" w:rsidR="00B31CE4" w:rsidRDefault="00B31CE4">
      <w:pPr>
        <w:rPr>
          <w:rFonts w:hint="eastAsia"/>
        </w:rPr>
      </w:pPr>
    </w:p>
    <w:p w14:paraId="6188BCBE" w14:textId="77777777" w:rsidR="00B31CE4" w:rsidRDefault="00B31CE4">
      <w:pPr>
        <w:rPr>
          <w:rFonts w:hint="eastAsia"/>
        </w:rPr>
      </w:pPr>
      <w:r>
        <w:rPr>
          <w:rFonts w:hint="eastAsia"/>
        </w:rPr>
        <w:tab/>
        <w:t>尽管岁月流转，“绰”所代表的那种随性而又深刻的文化内涵却始终未变。它见证了一代又一代中国人如何以幽默诙谐的方式看待周围的世界，如何通过简洁的文字传递复杂的情感信息。在未来，我们可以期待更多关于“绰”的故事被书写出来，继续丰富我们的语言宝库，让这一份珍贵的文化遗产得以传承下去。</w:t>
      </w:r>
    </w:p>
    <w:p w14:paraId="66D7B234" w14:textId="77777777" w:rsidR="00B31CE4" w:rsidRDefault="00B31CE4">
      <w:pPr>
        <w:rPr>
          <w:rFonts w:hint="eastAsia"/>
        </w:rPr>
      </w:pPr>
    </w:p>
    <w:p w14:paraId="52CA13CC" w14:textId="77777777" w:rsidR="00B31CE4" w:rsidRDefault="00B31CE4">
      <w:pPr>
        <w:rPr>
          <w:rFonts w:hint="eastAsia"/>
        </w:rPr>
      </w:pPr>
    </w:p>
    <w:p w14:paraId="4960C7C2" w14:textId="77777777" w:rsidR="00B31CE4" w:rsidRDefault="00B31C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F51855" w14:textId="2D6651E7" w:rsidR="00193E4D" w:rsidRDefault="00193E4D"/>
    <w:sectPr w:rsidR="00193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4D"/>
    <w:rsid w:val="00193E4D"/>
    <w:rsid w:val="005B05E0"/>
    <w:rsid w:val="00B3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B4E575-0D8B-4086-AD34-9E23D829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3E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3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3E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3E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3E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3E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3E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3E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3E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3E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3E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3E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3E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3E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3E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3E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3E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3E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3E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3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3E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3E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3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3E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3E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3E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3E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3E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3E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