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77A8A" w14:textId="77777777" w:rsidR="00A92880" w:rsidRDefault="00A92880">
      <w:pPr>
        <w:rPr>
          <w:rFonts w:hint="eastAsia"/>
        </w:rPr>
      </w:pPr>
    </w:p>
    <w:p w14:paraId="4405548B" w14:textId="77777777" w:rsidR="00A92880" w:rsidRDefault="00A92880">
      <w:pPr>
        <w:rPr>
          <w:rFonts w:hint="eastAsia"/>
        </w:rPr>
      </w:pPr>
      <w:r>
        <w:rPr>
          <w:rFonts w:hint="eastAsia"/>
        </w:rPr>
        <w:tab/>
        <w:t>绯闻还是绯闻：娱乐界的双刃剑</w:t>
      </w:r>
    </w:p>
    <w:p w14:paraId="7762F5AC" w14:textId="77777777" w:rsidR="00A92880" w:rsidRDefault="00A92880">
      <w:pPr>
        <w:rPr>
          <w:rFonts w:hint="eastAsia"/>
        </w:rPr>
      </w:pPr>
    </w:p>
    <w:p w14:paraId="4F9943AB" w14:textId="77777777" w:rsidR="00A92880" w:rsidRDefault="00A92880">
      <w:pPr>
        <w:rPr>
          <w:rFonts w:hint="eastAsia"/>
        </w:rPr>
      </w:pPr>
    </w:p>
    <w:p w14:paraId="50C320FA" w14:textId="77777777" w:rsidR="00A92880" w:rsidRDefault="00A92880">
      <w:pPr>
        <w:rPr>
          <w:rFonts w:hint="eastAsia"/>
        </w:rPr>
      </w:pPr>
      <w:r>
        <w:rPr>
          <w:rFonts w:hint="eastAsia"/>
        </w:rPr>
        <w:tab/>
        <w:t>在当今这个信息爆炸的时代，娱乐圈的每一个动静都可能成为公众关注的焦点，而其中最引人注目的莫过于各种各样的“绯闻”。这些关于明星私生活的消息，无论是真实的还是被刻意放大的，都像是一把双刃剑，既有可能给艺人带来更多的关注与人气，也有可能对其职业生涯造成不可逆转的影响。</w:t>
      </w:r>
    </w:p>
    <w:p w14:paraId="4F93CD5D" w14:textId="77777777" w:rsidR="00A92880" w:rsidRDefault="00A92880">
      <w:pPr>
        <w:rPr>
          <w:rFonts w:hint="eastAsia"/>
        </w:rPr>
      </w:pPr>
    </w:p>
    <w:p w14:paraId="7A292526" w14:textId="77777777" w:rsidR="00A92880" w:rsidRDefault="00A92880">
      <w:pPr>
        <w:rPr>
          <w:rFonts w:hint="eastAsia"/>
        </w:rPr>
      </w:pPr>
    </w:p>
    <w:p w14:paraId="19BDF9B0" w14:textId="77777777" w:rsidR="00A92880" w:rsidRDefault="00A92880">
      <w:pPr>
        <w:rPr>
          <w:rFonts w:hint="eastAsia"/>
        </w:rPr>
      </w:pPr>
    </w:p>
    <w:p w14:paraId="048B2BC2" w14:textId="77777777" w:rsidR="00A92880" w:rsidRDefault="00A92880">
      <w:pPr>
        <w:rPr>
          <w:rFonts w:hint="eastAsia"/>
        </w:rPr>
      </w:pPr>
      <w:r>
        <w:rPr>
          <w:rFonts w:hint="eastAsia"/>
        </w:rPr>
        <w:tab/>
        <w:t>从何而来：娱乐新闻的演变</w:t>
      </w:r>
    </w:p>
    <w:p w14:paraId="139C7F6D" w14:textId="77777777" w:rsidR="00A92880" w:rsidRDefault="00A92880">
      <w:pPr>
        <w:rPr>
          <w:rFonts w:hint="eastAsia"/>
        </w:rPr>
      </w:pPr>
    </w:p>
    <w:p w14:paraId="746F4841" w14:textId="77777777" w:rsidR="00A92880" w:rsidRDefault="00A92880">
      <w:pPr>
        <w:rPr>
          <w:rFonts w:hint="eastAsia"/>
        </w:rPr>
      </w:pPr>
    </w:p>
    <w:p w14:paraId="64D3493F" w14:textId="77777777" w:rsidR="00A92880" w:rsidRDefault="00A92880">
      <w:pPr>
        <w:rPr>
          <w:rFonts w:hint="eastAsia"/>
        </w:rPr>
      </w:pPr>
      <w:r>
        <w:rPr>
          <w:rFonts w:hint="eastAsia"/>
        </w:rPr>
        <w:tab/>
        <w:t>“绯闻”一词最初源于英文“scandal”，指的是那些令人震惊或不道德的行为，尤其是涉及个人隐私方面的故事。随着媒体技术的发展，特别是互联网和社交媒体的兴起，这类消息的传播速度和范围达到了前所未有的水平。从最初的报纸专栏到现在的网络平台，娱乐新闻的内容和形式发生了巨大变化，而“绯闻”也随之成为了吸引眼球的重要手段之一。</w:t>
      </w:r>
    </w:p>
    <w:p w14:paraId="6314958E" w14:textId="77777777" w:rsidR="00A92880" w:rsidRDefault="00A92880">
      <w:pPr>
        <w:rPr>
          <w:rFonts w:hint="eastAsia"/>
        </w:rPr>
      </w:pPr>
    </w:p>
    <w:p w14:paraId="30C6B36F" w14:textId="77777777" w:rsidR="00A92880" w:rsidRDefault="00A92880">
      <w:pPr>
        <w:rPr>
          <w:rFonts w:hint="eastAsia"/>
        </w:rPr>
      </w:pPr>
    </w:p>
    <w:p w14:paraId="5D72356C" w14:textId="77777777" w:rsidR="00A92880" w:rsidRDefault="00A92880">
      <w:pPr>
        <w:rPr>
          <w:rFonts w:hint="eastAsia"/>
        </w:rPr>
      </w:pPr>
    </w:p>
    <w:p w14:paraId="036776E8" w14:textId="77777777" w:rsidR="00A92880" w:rsidRDefault="00A92880">
      <w:pPr>
        <w:rPr>
          <w:rFonts w:hint="eastAsia"/>
        </w:rPr>
      </w:pPr>
      <w:r>
        <w:rPr>
          <w:rFonts w:hint="eastAsia"/>
        </w:rPr>
        <w:tab/>
        <w:t>正面影响：增加曝光度与讨论度</w:t>
      </w:r>
    </w:p>
    <w:p w14:paraId="21C4959E" w14:textId="77777777" w:rsidR="00A92880" w:rsidRDefault="00A92880">
      <w:pPr>
        <w:rPr>
          <w:rFonts w:hint="eastAsia"/>
        </w:rPr>
      </w:pPr>
    </w:p>
    <w:p w14:paraId="32228064" w14:textId="77777777" w:rsidR="00A92880" w:rsidRDefault="00A92880">
      <w:pPr>
        <w:rPr>
          <w:rFonts w:hint="eastAsia"/>
        </w:rPr>
      </w:pPr>
    </w:p>
    <w:p w14:paraId="6AFC37B1" w14:textId="77777777" w:rsidR="00A92880" w:rsidRDefault="00A92880">
      <w:pPr>
        <w:rPr>
          <w:rFonts w:hint="eastAsia"/>
        </w:rPr>
      </w:pPr>
      <w:r>
        <w:rPr>
          <w:rFonts w:hint="eastAsia"/>
        </w:rPr>
        <w:tab/>
        <w:t>对于一些艺人而言，适当的“绯闻”可以起到正面的作用。它们不仅能够迅速提升艺人的知名度，还能在短时间内聚集大量粉丝的关注和支持。特别是在竞争激烈的娱乐圈中，如何保持话题性和新鲜感是每位艺人及其团队都需要考虑的问题。合理利用“绯闻”效应，有时甚至能帮助艺人渡过职业发展的瓶颈期，实现事业上的突破。</w:t>
      </w:r>
    </w:p>
    <w:p w14:paraId="12E85049" w14:textId="77777777" w:rsidR="00A92880" w:rsidRDefault="00A92880">
      <w:pPr>
        <w:rPr>
          <w:rFonts w:hint="eastAsia"/>
        </w:rPr>
      </w:pPr>
    </w:p>
    <w:p w14:paraId="04744125" w14:textId="77777777" w:rsidR="00A92880" w:rsidRDefault="00A92880">
      <w:pPr>
        <w:rPr>
          <w:rFonts w:hint="eastAsia"/>
        </w:rPr>
      </w:pPr>
    </w:p>
    <w:p w14:paraId="7637AFD6" w14:textId="77777777" w:rsidR="00A92880" w:rsidRDefault="00A92880">
      <w:pPr>
        <w:rPr>
          <w:rFonts w:hint="eastAsia"/>
        </w:rPr>
      </w:pPr>
    </w:p>
    <w:p w14:paraId="32BB4E50" w14:textId="77777777" w:rsidR="00A92880" w:rsidRDefault="00A92880">
      <w:pPr>
        <w:rPr>
          <w:rFonts w:hint="eastAsia"/>
        </w:rPr>
      </w:pPr>
      <w:r>
        <w:rPr>
          <w:rFonts w:hint="eastAsia"/>
        </w:rPr>
        <w:tab/>
        <w:t>负面影响：损害形象与心理健康</w:t>
      </w:r>
    </w:p>
    <w:p w14:paraId="6F0D54B6" w14:textId="77777777" w:rsidR="00A92880" w:rsidRDefault="00A92880">
      <w:pPr>
        <w:rPr>
          <w:rFonts w:hint="eastAsia"/>
        </w:rPr>
      </w:pPr>
    </w:p>
    <w:p w14:paraId="2873F3B5" w14:textId="77777777" w:rsidR="00A92880" w:rsidRDefault="00A92880">
      <w:pPr>
        <w:rPr>
          <w:rFonts w:hint="eastAsia"/>
        </w:rPr>
      </w:pPr>
    </w:p>
    <w:p w14:paraId="121B5860" w14:textId="77777777" w:rsidR="00A92880" w:rsidRDefault="00A92880">
      <w:pPr>
        <w:rPr>
          <w:rFonts w:hint="eastAsia"/>
        </w:rPr>
      </w:pPr>
      <w:r>
        <w:rPr>
          <w:rFonts w:hint="eastAsia"/>
        </w:rPr>
        <w:tab/>
        <w:t>然而，“绯闻”的另一面则是其潜在的危害性。一旦“绯闻”超出了合理的范畴，就可能对艺人的公众形象和个人生活产生负面影响。长期处于舆论的风口浪尖之下，不仅会消耗艺人大量的精力，还可能导致心理健康问题的出现。更严重的是，某些不实的报道可能会对艺人造成名誉上的损害，进而影响到他们的工作机会和发展前景。</w:t>
      </w:r>
    </w:p>
    <w:p w14:paraId="0BDB7F62" w14:textId="77777777" w:rsidR="00A92880" w:rsidRDefault="00A92880">
      <w:pPr>
        <w:rPr>
          <w:rFonts w:hint="eastAsia"/>
        </w:rPr>
      </w:pPr>
    </w:p>
    <w:p w14:paraId="23556D5A" w14:textId="77777777" w:rsidR="00A92880" w:rsidRDefault="00A92880">
      <w:pPr>
        <w:rPr>
          <w:rFonts w:hint="eastAsia"/>
        </w:rPr>
      </w:pPr>
    </w:p>
    <w:p w14:paraId="7B75D54E" w14:textId="77777777" w:rsidR="00A92880" w:rsidRDefault="00A92880">
      <w:pPr>
        <w:rPr>
          <w:rFonts w:hint="eastAsia"/>
        </w:rPr>
      </w:pPr>
    </w:p>
    <w:p w14:paraId="759CF146" w14:textId="77777777" w:rsidR="00A92880" w:rsidRDefault="00A92880">
      <w:pPr>
        <w:rPr>
          <w:rFonts w:hint="eastAsia"/>
        </w:rPr>
      </w:pPr>
      <w:r>
        <w:rPr>
          <w:rFonts w:hint="eastAsia"/>
        </w:rPr>
        <w:tab/>
        <w:t>应对之道：理性看待与积极引导</w:t>
      </w:r>
    </w:p>
    <w:p w14:paraId="735F063C" w14:textId="77777777" w:rsidR="00A92880" w:rsidRDefault="00A92880">
      <w:pPr>
        <w:rPr>
          <w:rFonts w:hint="eastAsia"/>
        </w:rPr>
      </w:pPr>
    </w:p>
    <w:p w14:paraId="6BD93867" w14:textId="77777777" w:rsidR="00A92880" w:rsidRDefault="00A92880">
      <w:pPr>
        <w:rPr>
          <w:rFonts w:hint="eastAsia"/>
        </w:rPr>
      </w:pPr>
    </w:p>
    <w:p w14:paraId="5BBB26D0" w14:textId="77777777" w:rsidR="00A92880" w:rsidRDefault="00A92880">
      <w:pPr>
        <w:rPr>
          <w:rFonts w:hint="eastAsia"/>
        </w:rPr>
      </w:pPr>
      <w:r>
        <w:rPr>
          <w:rFonts w:hint="eastAsia"/>
        </w:rPr>
        <w:tab/>
        <w:t>面对“绯闻”这一现象，社会各界都在探索更加健康和谐的解决方案。一方面，媒体和公众应提高辨别真伪的能力，避免盲目跟风和传播未经证实的消息；另一方面，艺人及所属公司也需要建立有效的危机公关机制，通过及时沟通和正面回应来减少负面影响。更重要的是，整个社会应当营造一个更加宽容和理性的环境，让每位艺人都能在尊重和理解的基础上追求自己的梦想。</w:t>
      </w:r>
    </w:p>
    <w:p w14:paraId="0DDCB639" w14:textId="77777777" w:rsidR="00A92880" w:rsidRDefault="00A92880">
      <w:pPr>
        <w:rPr>
          <w:rFonts w:hint="eastAsia"/>
        </w:rPr>
      </w:pPr>
    </w:p>
    <w:p w14:paraId="35A2E007" w14:textId="77777777" w:rsidR="00A92880" w:rsidRDefault="00A92880">
      <w:pPr>
        <w:rPr>
          <w:rFonts w:hint="eastAsia"/>
        </w:rPr>
      </w:pPr>
    </w:p>
    <w:p w14:paraId="77AB5C04" w14:textId="77777777" w:rsidR="00A92880" w:rsidRDefault="00A92880">
      <w:pPr>
        <w:rPr>
          <w:rFonts w:hint="eastAsia"/>
        </w:rPr>
      </w:pPr>
    </w:p>
    <w:p w14:paraId="1129C56F" w14:textId="77777777" w:rsidR="00A92880" w:rsidRDefault="00A92880">
      <w:pPr>
        <w:rPr>
          <w:rFonts w:hint="eastAsia"/>
        </w:rPr>
      </w:pPr>
      <w:r>
        <w:rPr>
          <w:rFonts w:hint="eastAsia"/>
        </w:rPr>
        <w:tab/>
        <w:t>最后的总结：寻找平衡点</w:t>
      </w:r>
    </w:p>
    <w:p w14:paraId="1DFE11FF" w14:textId="77777777" w:rsidR="00A92880" w:rsidRDefault="00A92880">
      <w:pPr>
        <w:rPr>
          <w:rFonts w:hint="eastAsia"/>
        </w:rPr>
      </w:pPr>
    </w:p>
    <w:p w14:paraId="5B0C516B" w14:textId="77777777" w:rsidR="00A92880" w:rsidRDefault="00A92880">
      <w:pPr>
        <w:rPr>
          <w:rFonts w:hint="eastAsia"/>
        </w:rPr>
      </w:pPr>
    </w:p>
    <w:p w14:paraId="44D84631" w14:textId="77777777" w:rsidR="00A92880" w:rsidRDefault="00A92880">
      <w:pPr>
        <w:rPr>
          <w:rFonts w:hint="eastAsia"/>
        </w:rPr>
      </w:pPr>
      <w:r>
        <w:rPr>
          <w:rFonts w:hint="eastAsia"/>
        </w:rPr>
        <w:tab/>
        <w:t>“绯闻还是绯闻”，这不仅仅是娱乐圈内部的话题，更是整个社会文化的一部分。在这个过程中，找到个人隐私保护与公众知情权之间的平衡点至关重要。只有当每个人都能够以更加成熟的态度去面对“绯闻”时，我们才能共同构建一个更加健康、积极向上的娱乐生态。</w:t>
      </w:r>
    </w:p>
    <w:p w14:paraId="61DFBA8A" w14:textId="77777777" w:rsidR="00A92880" w:rsidRDefault="00A92880">
      <w:pPr>
        <w:rPr>
          <w:rFonts w:hint="eastAsia"/>
        </w:rPr>
      </w:pPr>
    </w:p>
    <w:p w14:paraId="3DCC5B74" w14:textId="77777777" w:rsidR="00A92880" w:rsidRDefault="00A92880">
      <w:pPr>
        <w:rPr>
          <w:rFonts w:hint="eastAsia"/>
        </w:rPr>
      </w:pPr>
    </w:p>
    <w:p w14:paraId="7734BAF2" w14:textId="77777777" w:rsidR="00A92880" w:rsidRDefault="00A928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3A1E51" w14:textId="3B9250DB" w:rsidR="000140C6" w:rsidRDefault="000140C6"/>
    <w:sectPr w:rsidR="000140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0C6"/>
    <w:rsid w:val="000140C6"/>
    <w:rsid w:val="005120DD"/>
    <w:rsid w:val="00A9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591B67-9A5C-483F-BCB9-AF8EE12ED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40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40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40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40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40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40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40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40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40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40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40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40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40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40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40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40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40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40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40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4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40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40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40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40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40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40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40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40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40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