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E21D" w14:textId="77777777" w:rsidR="00AD5016" w:rsidRDefault="00AD5016">
      <w:pPr>
        <w:rPr>
          <w:rFonts w:hint="eastAsia"/>
        </w:rPr>
      </w:pPr>
    </w:p>
    <w:p w14:paraId="71ED17FD" w14:textId="77777777" w:rsidR="00AD5016" w:rsidRDefault="00AD5016">
      <w:pPr>
        <w:rPr>
          <w:rFonts w:hint="eastAsia"/>
        </w:rPr>
      </w:pPr>
      <w:r>
        <w:rPr>
          <w:rFonts w:hint="eastAsia"/>
        </w:rPr>
        <w:tab/>
        <w:t>绯闻的拼音怎么读</w:t>
      </w:r>
    </w:p>
    <w:p w14:paraId="30012BA2" w14:textId="77777777" w:rsidR="00AD5016" w:rsidRDefault="00AD5016">
      <w:pPr>
        <w:rPr>
          <w:rFonts w:hint="eastAsia"/>
        </w:rPr>
      </w:pPr>
    </w:p>
    <w:p w14:paraId="1AEE736B" w14:textId="77777777" w:rsidR="00AD5016" w:rsidRDefault="00AD5016">
      <w:pPr>
        <w:rPr>
          <w:rFonts w:hint="eastAsia"/>
        </w:rPr>
      </w:pPr>
    </w:p>
    <w:p w14:paraId="373E0BBC" w14:textId="77777777" w:rsidR="00AD5016" w:rsidRDefault="00AD5016">
      <w:pPr>
        <w:rPr>
          <w:rFonts w:hint="eastAsia"/>
        </w:rPr>
      </w:pPr>
      <w:r>
        <w:rPr>
          <w:rFonts w:hint="eastAsia"/>
        </w:rPr>
        <w:tab/>
        <w:t>“绯闻”的拼音是 fēi wén。在汉语中，“绯”字读作 fēi，代表一种红色，常用来形容女性的面颊红润或是指代与情感有关的事物；“闻”字读作 wén，基本意思是听或听说的意思，在组合词中则多表示消息或者新闻。因此，“绯闻”一词通常用来指代关于个人情感生活，尤其是名人恋情、婚外情等隐私方面的传言或报道。</w:t>
      </w:r>
    </w:p>
    <w:p w14:paraId="7299028C" w14:textId="77777777" w:rsidR="00AD5016" w:rsidRDefault="00AD5016">
      <w:pPr>
        <w:rPr>
          <w:rFonts w:hint="eastAsia"/>
        </w:rPr>
      </w:pPr>
    </w:p>
    <w:p w14:paraId="7003DB75" w14:textId="77777777" w:rsidR="00AD5016" w:rsidRDefault="00AD5016">
      <w:pPr>
        <w:rPr>
          <w:rFonts w:hint="eastAsia"/>
        </w:rPr>
      </w:pPr>
    </w:p>
    <w:p w14:paraId="2B0BF032" w14:textId="77777777" w:rsidR="00AD5016" w:rsidRDefault="00AD5016">
      <w:pPr>
        <w:rPr>
          <w:rFonts w:hint="eastAsia"/>
        </w:rPr>
      </w:pPr>
    </w:p>
    <w:p w14:paraId="22050C11" w14:textId="77777777" w:rsidR="00AD5016" w:rsidRDefault="00AD5016">
      <w:pPr>
        <w:rPr>
          <w:rFonts w:hint="eastAsia"/>
        </w:rPr>
      </w:pPr>
      <w:r>
        <w:rPr>
          <w:rFonts w:hint="eastAsia"/>
        </w:rPr>
        <w:tab/>
        <w:t>“绯闻”的由来与演变</w:t>
      </w:r>
    </w:p>
    <w:p w14:paraId="16BC88C4" w14:textId="77777777" w:rsidR="00AD5016" w:rsidRDefault="00AD5016">
      <w:pPr>
        <w:rPr>
          <w:rFonts w:hint="eastAsia"/>
        </w:rPr>
      </w:pPr>
    </w:p>
    <w:p w14:paraId="3B844BA2" w14:textId="77777777" w:rsidR="00AD5016" w:rsidRDefault="00AD5016">
      <w:pPr>
        <w:rPr>
          <w:rFonts w:hint="eastAsia"/>
        </w:rPr>
      </w:pPr>
    </w:p>
    <w:p w14:paraId="6904A9DA" w14:textId="77777777" w:rsidR="00AD5016" w:rsidRDefault="00AD5016">
      <w:pPr>
        <w:rPr>
          <w:rFonts w:hint="eastAsia"/>
        </w:rPr>
      </w:pPr>
      <w:r>
        <w:rPr>
          <w:rFonts w:hint="eastAsia"/>
        </w:rPr>
        <w:tab/>
        <w:t>“绯闻”这个词最早出现在中国，其历史可以追溯到古代文学作品中对爱情故事的描述。然而，“绯闻”作为现代意义上的词汇，主要是在20世纪随着媒体的发展而逐渐流行起来的。早期，它更多地用于描述文人墨客之间的浪漫故事或是宫廷中的秘闻轶事。随着时间的推移，随着社会的开放和个人隐私观念的变化，“绯闻”开始广泛应用于报道公众人物的情感生活，特别是娱乐圈内的明星，成为了大众茶余饭后谈论的话题之一。</w:t>
      </w:r>
    </w:p>
    <w:p w14:paraId="3DFEB0AD" w14:textId="77777777" w:rsidR="00AD5016" w:rsidRDefault="00AD5016">
      <w:pPr>
        <w:rPr>
          <w:rFonts w:hint="eastAsia"/>
        </w:rPr>
      </w:pPr>
    </w:p>
    <w:p w14:paraId="3E21D444" w14:textId="77777777" w:rsidR="00AD5016" w:rsidRDefault="00AD5016">
      <w:pPr>
        <w:rPr>
          <w:rFonts w:hint="eastAsia"/>
        </w:rPr>
      </w:pPr>
    </w:p>
    <w:p w14:paraId="4B40C57B" w14:textId="77777777" w:rsidR="00AD5016" w:rsidRDefault="00AD5016">
      <w:pPr>
        <w:rPr>
          <w:rFonts w:hint="eastAsia"/>
        </w:rPr>
      </w:pPr>
    </w:p>
    <w:p w14:paraId="7AE18DB6" w14:textId="77777777" w:rsidR="00AD5016" w:rsidRDefault="00AD5016">
      <w:pPr>
        <w:rPr>
          <w:rFonts w:hint="eastAsia"/>
        </w:rPr>
      </w:pPr>
      <w:r>
        <w:rPr>
          <w:rFonts w:hint="eastAsia"/>
        </w:rPr>
        <w:tab/>
        <w:t>“绯闻”在不同文化背景下的理解差异</w:t>
      </w:r>
    </w:p>
    <w:p w14:paraId="27B3AE80" w14:textId="77777777" w:rsidR="00AD5016" w:rsidRDefault="00AD5016">
      <w:pPr>
        <w:rPr>
          <w:rFonts w:hint="eastAsia"/>
        </w:rPr>
      </w:pPr>
    </w:p>
    <w:p w14:paraId="5B990B3C" w14:textId="77777777" w:rsidR="00AD5016" w:rsidRDefault="00AD5016">
      <w:pPr>
        <w:rPr>
          <w:rFonts w:hint="eastAsia"/>
        </w:rPr>
      </w:pPr>
    </w:p>
    <w:p w14:paraId="01F56D51" w14:textId="77777777" w:rsidR="00AD5016" w:rsidRDefault="00AD5016">
      <w:pPr>
        <w:rPr>
          <w:rFonts w:hint="eastAsia"/>
        </w:rPr>
      </w:pPr>
      <w:r>
        <w:rPr>
          <w:rFonts w:hint="eastAsia"/>
        </w:rPr>
        <w:tab/>
        <w:t>值得注意的是，“绯闻”一词虽然在全球范围内都有类似的表达方式，但由于文化背景的不同，人们对它的接受度和态度也存在显著差异。在一些文化开放的社会中，人们可能更加宽容地看待名人的情感生活，甚至将其视为娱乐的一部分。而在较为保守的文化环境中，“绯闻”则往往被视为对个人名誉的损害，受到道德上的谴责。这种差异不仅体现在普通民众的态度上，也反映在法律制度和社会规范之中。</w:t>
      </w:r>
    </w:p>
    <w:p w14:paraId="311F02DA" w14:textId="77777777" w:rsidR="00AD5016" w:rsidRDefault="00AD5016">
      <w:pPr>
        <w:rPr>
          <w:rFonts w:hint="eastAsia"/>
        </w:rPr>
      </w:pPr>
    </w:p>
    <w:p w14:paraId="2F05BB01" w14:textId="77777777" w:rsidR="00AD5016" w:rsidRDefault="00AD5016">
      <w:pPr>
        <w:rPr>
          <w:rFonts w:hint="eastAsia"/>
        </w:rPr>
      </w:pPr>
    </w:p>
    <w:p w14:paraId="076DDA4D" w14:textId="77777777" w:rsidR="00AD5016" w:rsidRDefault="00AD5016">
      <w:pPr>
        <w:rPr>
          <w:rFonts w:hint="eastAsia"/>
        </w:rPr>
      </w:pPr>
    </w:p>
    <w:p w14:paraId="209F86CA" w14:textId="77777777" w:rsidR="00AD5016" w:rsidRDefault="00AD5016">
      <w:pPr>
        <w:rPr>
          <w:rFonts w:hint="eastAsia"/>
        </w:rPr>
      </w:pPr>
      <w:r>
        <w:rPr>
          <w:rFonts w:hint="eastAsia"/>
        </w:rPr>
        <w:tab/>
        <w:t>面对“绯闻”时应持有的态度</w:t>
      </w:r>
    </w:p>
    <w:p w14:paraId="393AE6E9" w14:textId="77777777" w:rsidR="00AD5016" w:rsidRDefault="00AD5016">
      <w:pPr>
        <w:rPr>
          <w:rFonts w:hint="eastAsia"/>
        </w:rPr>
      </w:pPr>
    </w:p>
    <w:p w14:paraId="185EC80E" w14:textId="77777777" w:rsidR="00AD5016" w:rsidRDefault="00AD5016">
      <w:pPr>
        <w:rPr>
          <w:rFonts w:hint="eastAsia"/>
        </w:rPr>
      </w:pPr>
    </w:p>
    <w:p w14:paraId="4468E7A8" w14:textId="77777777" w:rsidR="00AD5016" w:rsidRDefault="00AD5016">
      <w:pPr>
        <w:rPr>
          <w:rFonts w:hint="eastAsia"/>
        </w:rPr>
      </w:pPr>
      <w:r>
        <w:rPr>
          <w:rFonts w:hint="eastAsia"/>
        </w:rPr>
        <w:tab/>
        <w:t>在信息爆炸的时代背景下，如何正确对待“绯闻”成为了一个值得探讨的话题。一方面，我们应该保持理性思考，学会辨别信息真伪，避免盲目跟风传播未经证实的消息。另一方面，对于涉及他人隐私的信息，我们应当尊重当事人的选择，给予必要的理解和支持，而不是进行无端的指责和攻击。同时，媒体在报道此类事件时也应承担起社会责任，坚持真实、客观的原则，避免为了追求点击率而夸大事实或侵犯个人隐私。</w:t>
      </w:r>
    </w:p>
    <w:p w14:paraId="1CD0E073" w14:textId="77777777" w:rsidR="00AD5016" w:rsidRDefault="00AD5016">
      <w:pPr>
        <w:rPr>
          <w:rFonts w:hint="eastAsia"/>
        </w:rPr>
      </w:pPr>
    </w:p>
    <w:p w14:paraId="5B350944" w14:textId="77777777" w:rsidR="00AD5016" w:rsidRDefault="00AD5016">
      <w:pPr>
        <w:rPr>
          <w:rFonts w:hint="eastAsia"/>
        </w:rPr>
      </w:pPr>
    </w:p>
    <w:p w14:paraId="5DCEA4EB" w14:textId="77777777" w:rsidR="00AD5016" w:rsidRDefault="00AD5016">
      <w:pPr>
        <w:rPr>
          <w:rFonts w:hint="eastAsia"/>
        </w:rPr>
      </w:pPr>
    </w:p>
    <w:p w14:paraId="33C7F33C" w14:textId="77777777" w:rsidR="00AD5016" w:rsidRDefault="00AD50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C842E4" w14:textId="77777777" w:rsidR="00AD5016" w:rsidRDefault="00AD5016">
      <w:pPr>
        <w:rPr>
          <w:rFonts w:hint="eastAsia"/>
        </w:rPr>
      </w:pPr>
    </w:p>
    <w:p w14:paraId="69447DBD" w14:textId="77777777" w:rsidR="00AD5016" w:rsidRDefault="00AD5016">
      <w:pPr>
        <w:rPr>
          <w:rFonts w:hint="eastAsia"/>
        </w:rPr>
      </w:pPr>
    </w:p>
    <w:p w14:paraId="1504639E" w14:textId="77777777" w:rsidR="00AD5016" w:rsidRDefault="00AD5016">
      <w:pPr>
        <w:rPr>
          <w:rFonts w:hint="eastAsia"/>
        </w:rPr>
      </w:pPr>
      <w:r>
        <w:rPr>
          <w:rFonts w:hint="eastAsia"/>
        </w:rPr>
        <w:tab/>
        <w:t>“绯闻”作为一种特定的文化现象，既反映了社会的多样性和复杂性，也是个人隐私权与公众知情权之间矛盾的一个缩影。面对“绯闻”，我们需要培养健康向上的价值观，既要保护好自己的隐私不受侵犯，也要对他人的私生活保持应有的尊重。在享受信息带来的便利的同时，不忘维护良好的社会风气和个人品德修养。</w:t>
      </w:r>
    </w:p>
    <w:p w14:paraId="7759479D" w14:textId="77777777" w:rsidR="00AD5016" w:rsidRDefault="00AD5016">
      <w:pPr>
        <w:rPr>
          <w:rFonts w:hint="eastAsia"/>
        </w:rPr>
      </w:pPr>
    </w:p>
    <w:p w14:paraId="7A8CC40B" w14:textId="77777777" w:rsidR="00AD5016" w:rsidRDefault="00AD5016">
      <w:pPr>
        <w:rPr>
          <w:rFonts w:hint="eastAsia"/>
        </w:rPr>
      </w:pPr>
    </w:p>
    <w:p w14:paraId="7B02E257" w14:textId="77777777" w:rsidR="00AD5016" w:rsidRDefault="00AD5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496E2" w14:textId="0549CB24" w:rsidR="00456C00" w:rsidRDefault="00456C00"/>
    <w:sectPr w:rsidR="00456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00"/>
    <w:rsid w:val="00456C00"/>
    <w:rsid w:val="005120DD"/>
    <w:rsid w:val="00A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77FCD-7C95-4FB1-B3E4-D7B63B85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