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C21DA" w14:textId="77777777" w:rsidR="007F7030" w:rsidRDefault="007F7030">
      <w:pPr>
        <w:rPr>
          <w:rFonts w:hint="eastAsia"/>
        </w:rPr>
      </w:pPr>
    </w:p>
    <w:p w14:paraId="36492389" w14:textId="77777777" w:rsidR="007F7030" w:rsidRDefault="007F7030">
      <w:pPr>
        <w:rPr>
          <w:rFonts w:hint="eastAsia"/>
        </w:rPr>
      </w:pPr>
      <w:r>
        <w:rPr>
          <w:rFonts w:hint="eastAsia"/>
        </w:rPr>
        <w:tab/>
        <w:t>绯闻的意思是什么</w:t>
      </w:r>
    </w:p>
    <w:p w14:paraId="25D12BA4" w14:textId="77777777" w:rsidR="007F7030" w:rsidRDefault="007F7030">
      <w:pPr>
        <w:rPr>
          <w:rFonts w:hint="eastAsia"/>
        </w:rPr>
      </w:pPr>
    </w:p>
    <w:p w14:paraId="3379749F" w14:textId="77777777" w:rsidR="007F7030" w:rsidRDefault="007F7030">
      <w:pPr>
        <w:rPr>
          <w:rFonts w:hint="eastAsia"/>
        </w:rPr>
      </w:pPr>
    </w:p>
    <w:p w14:paraId="078FB05E" w14:textId="77777777" w:rsidR="007F7030" w:rsidRDefault="007F7030">
      <w:pPr>
        <w:rPr>
          <w:rFonts w:hint="eastAsia"/>
        </w:rPr>
      </w:pPr>
      <w:r>
        <w:rPr>
          <w:rFonts w:hint="eastAsia"/>
        </w:rPr>
        <w:tab/>
        <w:t>“绯闻”一词在中文里特指关于个人私生活的未经证实的消息或传闻，尤其是关于名人的情感、婚恋等私生活方面的话题。在日常生活中，人们常常用“绯闻”来描述明星之间恋情的猜测、婚姻的危机、情感的纠葛等。这个词源自“绯”字，原意是指浅红色的布料，后来引申为形容事物的艳丽或不正当，而“闻”则有听闻、消息之意，两字合在一起便有了不实之言、流言蜚语的含义。</w:t>
      </w:r>
    </w:p>
    <w:p w14:paraId="40B694F9" w14:textId="77777777" w:rsidR="007F7030" w:rsidRDefault="007F7030">
      <w:pPr>
        <w:rPr>
          <w:rFonts w:hint="eastAsia"/>
        </w:rPr>
      </w:pPr>
    </w:p>
    <w:p w14:paraId="73B5FC17" w14:textId="77777777" w:rsidR="007F7030" w:rsidRDefault="007F7030">
      <w:pPr>
        <w:rPr>
          <w:rFonts w:hint="eastAsia"/>
        </w:rPr>
      </w:pPr>
    </w:p>
    <w:p w14:paraId="19B188CD" w14:textId="77777777" w:rsidR="007F7030" w:rsidRDefault="007F7030">
      <w:pPr>
        <w:rPr>
          <w:rFonts w:hint="eastAsia"/>
        </w:rPr>
      </w:pPr>
    </w:p>
    <w:p w14:paraId="25F1D16B" w14:textId="77777777" w:rsidR="007F7030" w:rsidRDefault="007F7030">
      <w:pPr>
        <w:rPr>
          <w:rFonts w:hint="eastAsia"/>
        </w:rPr>
      </w:pPr>
      <w:r>
        <w:rPr>
          <w:rFonts w:hint="eastAsia"/>
        </w:rPr>
        <w:tab/>
        <w:t>绯闻的社会影响</w:t>
      </w:r>
    </w:p>
    <w:p w14:paraId="7E793501" w14:textId="77777777" w:rsidR="007F7030" w:rsidRDefault="007F7030">
      <w:pPr>
        <w:rPr>
          <w:rFonts w:hint="eastAsia"/>
        </w:rPr>
      </w:pPr>
    </w:p>
    <w:p w14:paraId="33D3BA4A" w14:textId="77777777" w:rsidR="007F7030" w:rsidRDefault="007F7030">
      <w:pPr>
        <w:rPr>
          <w:rFonts w:hint="eastAsia"/>
        </w:rPr>
      </w:pPr>
    </w:p>
    <w:p w14:paraId="61ED8538" w14:textId="77777777" w:rsidR="007F7030" w:rsidRDefault="007F7030">
      <w:pPr>
        <w:rPr>
          <w:rFonts w:hint="eastAsia"/>
        </w:rPr>
      </w:pPr>
      <w:r>
        <w:rPr>
          <w:rFonts w:hint="eastAsia"/>
        </w:rPr>
        <w:tab/>
        <w:t>绯闻不仅是一种文化现象，也是媒体生态中的重要组成部分。在现代社会，随着互联网技术的发展，信息传播的速度加快，绯闻的产生与扩散也变得更为迅速和广泛。一方面，适度的娱乐新闻可以丰富人们的日常生活，增加话题讨论的乐趣；另一方面，过度的、不实的绯闻报道也可能对当事人的名誉造成损害，甚至影响到其职业生涯和个人生活。因此，如何平衡公众的知情权与个人隐私权之间的关系，成为了一个值得深思的问题。</w:t>
      </w:r>
    </w:p>
    <w:p w14:paraId="181191AC" w14:textId="77777777" w:rsidR="007F7030" w:rsidRDefault="007F7030">
      <w:pPr>
        <w:rPr>
          <w:rFonts w:hint="eastAsia"/>
        </w:rPr>
      </w:pPr>
    </w:p>
    <w:p w14:paraId="3D71E096" w14:textId="77777777" w:rsidR="007F7030" w:rsidRDefault="007F7030">
      <w:pPr>
        <w:rPr>
          <w:rFonts w:hint="eastAsia"/>
        </w:rPr>
      </w:pPr>
    </w:p>
    <w:p w14:paraId="2840DAC2" w14:textId="77777777" w:rsidR="007F7030" w:rsidRDefault="007F7030">
      <w:pPr>
        <w:rPr>
          <w:rFonts w:hint="eastAsia"/>
        </w:rPr>
      </w:pPr>
    </w:p>
    <w:p w14:paraId="4FC0CE92" w14:textId="77777777" w:rsidR="007F7030" w:rsidRDefault="007F7030">
      <w:pPr>
        <w:rPr>
          <w:rFonts w:hint="eastAsia"/>
        </w:rPr>
      </w:pPr>
      <w:r>
        <w:rPr>
          <w:rFonts w:hint="eastAsia"/>
        </w:rPr>
        <w:tab/>
        <w:t>面对绯闻的态度</w:t>
      </w:r>
    </w:p>
    <w:p w14:paraId="45646A7B" w14:textId="77777777" w:rsidR="007F7030" w:rsidRDefault="007F7030">
      <w:pPr>
        <w:rPr>
          <w:rFonts w:hint="eastAsia"/>
        </w:rPr>
      </w:pPr>
    </w:p>
    <w:p w14:paraId="4F3E7D3B" w14:textId="77777777" w:rsidR="007F7030" w:rsidRDefault="007F7030">
      <w:pPr>
        <w:rPr>
          <w:rFonts w:hint="eastAsia"/>
        </w:rPr>
      </w:pPr>
    </w:p>
    <w:p w14:paraId="00A2E9D6" w14:textId="77777777" w:rsidR="007F7030" w:rsidRDefault="007F7030">
      <w:pPr>
        <w:rPr>
          <w:rFonts w:hint="eastAsia"/>
        </w:rPr>
      </w:pPr>
      <w:r>
        <w:rPr>
          <w:rFonts w:hint="eastAsia"/>
        </w:rPr>
        <w:tab/>
        <w:t>对于公众人物而言，面对绯闻时的态度往往会影响到他们自身形象的维护以及粉丝的支持度。有的明星选择沉默应对，让时间证明一切；有的则会通过法律手段来维护自己的合法权益；还有一部分人会选择正面回应，澄清事实真相。而对于普通大众来说，保持理性思考，不轻信未经证实的信息，不参与恶意传播，是对待绯闻正确的方式之一。</w:t>
      </w:r>
    </w:p>
    <w:p w14:paraId="39573C9E" w14:textId="77777777" w:rsidR="007F7030" w:rsidRDefault="007F7030">
      <w:pPr>
        <w:rPr>
          <w:rFonts w:hint="eastAsia"/>
        </w:rPr>
      </w:pPr>
    </w:p>
    <w:p w14:paraId="1264737E" w14:textId="77777777" w:rsidR="007F7030" w:rsidRDefault="007F7030">
      <w:pPr>
        <w:rPr>
          <w:rFonts w:hint="eastAsia"/>
        </w:rPr>
      </w:pPr>
    </w:p>
    <w:p w14:paraId="1063C788" w14:textId="77777777" w:rsidR="007F7030" w:rsidRDefault="007F7030">
      <w:pPr>
        <w:rPr>
          <w:rFonts w:hint="eastAsia"/>
        </w:rPr>
      </w:pPr>
    </w:p>
    <w:p w14:paraId="620E0005" w14:textId="77777777" w:rsidR="007F7030" w:rsidRDefault="007F7030">
      <w:pPr>
        <w:rPr>
          <w:rFonts w:hint="eastAsia"/>
        </w:rPr>
      </w:pPr>
      <w:r>
        <w:rPr>
          <w:rFonts w:hint="eastAsia"/>
        </w:rPr>
        <w:tab/>
        <w:t>如何辨别真假绯闻</w:t>
      </w:r>
    </w:p>
    <w:p w14:paraId="4929186A" w14:textId="77777777" w:rsidR="007F7030" w:rsidRDefault="007F7030">
      <w:pPr>
        <w:rPr>
          <w:rFonts w:hint="eastAsia"/>
        </w:rPr>
      </w:pPr>
    </w:p>
    <w:p w14:paraId="6A4896AA" w14:textId="77777777" w:rsidR="007F7030" w:rsidRDefault="007F7030">
      <w:pPr>
        <w:rPr>
          <w:rFonts w:hint="eastAsia"/>
        </w:rPr>
      </w:pPr>
    </w:p>
    <w:p w14:paraId="6087EA51" w14:textId="77777777" w:rsidR="007F7030" w:rsidRDefault="007F7030">
      <w:pPr>
        <w:rPr>
          <w:rFonts w:hint="eastAsia"/>
        </w:rPr>
      </w:pPr>
      <w:r>
        <w:rPr>
          <w:rFonts w:hint="eastAsia"/>
        </w:rPr>
        <w:tab/>
        <w:t>在信息爆炸的时代背景下，辨别真伪成为了每个人必备的技能。面对一条绯闻，可以从以下几个方面进行判断：查看消息来源是否可靠，权威媒体发布的新闻可信度相对较高；注意观察是否有其他独立信源进行交叉验证；再次，分析报道中提供的证据是否充分合理；警惕那些带有明显倾向性或者极端观点的信息，这些往往是虚假信息的特征之一。培养批判性思维能力，提高信息甄别技巧，有助于我们更好地理解和处理周围的世界。</w:t>
      </w:r>
    </w:p>
    <w:p w14:paraId="6253F850" w14:textId="77777777" w:rsidR="007F7030" w:rsidRDefault="007F7030">
      <w:pPr>
        <w:rPr>
          <w:rFonts w:hint="eastAsia"/>
        </w:rPr>
      </w:pPr>
    </w:p>
    <w:p w14:paraId="5DCAFC68" w14:textId="77777777" w:rsidR="007F7030" w:rsidRDefault="007F7030">
      <w:pPr>
        <w:rPr>
          <w:rFonts w:hint="eastAsia"/>
        </w:rPr>
      </w:pPr>
    </w:p>
    <w:p w14:paraId="33729C82" w14:textId="77777777" w:rsidR="007F7030" w:rsidRDefault="007F7030">
      <w:pPr>
        <w:rPr>
          <w:rFonts w:hint="eastAsia"/>
        </w:rPr>
      </w:pPr>
    </w:p>
    <w:p w14:paraId="293E5338" w14:textId="77777777" w:rsidR="007F7030" w:rsidRDefault="007F7030">
      <w:pPr>
        <w:rPr>
          <w:rFonts w:hint="eastAsia"/>
        </w:rPr>
      </w:pPr>
      <w:r>
        <w:rPr>
          <w:rFonts w:hint="eastAsia"/>
        </w:rPr>
        <w:tab/>
        <w:t>最后的总结</w:t>
      </w:r>
    </w:p>
    <w:p w14:paraId="693304E5" w14:textId="77777777" w:rsidR="007F7030" w:rsidRDefault="007F7030">
      <w:pPr>
        <w:rPr>
          <w:rFonts w:hint="eastAsia"/>
        </w:rPr>
      </w:pPr>
    </w:p>
    <w:p w14:paraId="3BD3D939" w14:textId="77777777" w:rsidR="007F7030" w:rsidRDefault="007F7030">
      <w:pPr>
        <w:rPr>
          <w:rFonts w:hint="eastAsia"/>
        </w:rPr>
      </w:pPr>
    </w:p>
    <w:p w14:paraId="66A85D43" w14:textId="77777777" w:rsidR="007F7030" w:rsidRDefault="007F7030">
      <w:pPr>
        <w:rPr>
          <w:rFonts w:hint="eastAsia"/>
        </w:rPr>
      </w:pPr>
      <w:r>
        <w:rPr>
          <w:rFonts w:hint="eastAsia"/>
        </w:rPr>
        <w:tab/>
        <w:t>“绯闻”作为社会文化的一部分，既有其存在的合理性，也不可避免地带来了一些负面影响。作为社会成员，我们应该学会用更加成熟理性的态度去看待和处理这类信息，同时也要关注到它背后所反映出来的更深层次的社会问题。在享受娱乐的同时，不忘尊重他人隐私，共同营造一个健康向上的舆论环境。</w:t>
      </w:r>
    </w:p>
    <w:p w14:paraId="24A31207" w14:textId="77777777" w:rsidR="007F7030" w:rsidRDefault="007F7030">
      <w:pPr>
        <w:rPr>
          <w:rFonts w:hint="eastAsia"/>
        </w:rPr>
      </w:pPr>
    </w:p>
    <w:p w14:paraId="1357AB88" w14:textId="77777777" w:rsidR="007F7030" w:rsidRDefault="007F7030">
      <w:pPr>
        <w:rPr>
          <w:rFonts w:hint="eastAsia"/>
        </w:rPr>
      </w:pPr>
    </w:p>
    <w:p w14:paraId="5C11645A" w14:textId="77777777" w:rsidR="007F7030" w:rsidRDefault="007F7030">
      <w:pPr>
        <w:rPr>
          <w:rFonts w:hint="eastAsia"/>
        </w:rPr>
      </w:pPr>
      <w:r>
        <w:rPr>
          <w:rFonts w:hint="eastAsia"/>
        </w:rPr>
        <w:t>本文是由每日作文网(2345lzwz.com)为大家创作</w:t>
      </w:r>
    </w:p>
    <w:p w14:paraId="550442B0" w14:textId="255C2C04" w:rsidR="005502A3" w:rsidRDefault="005502A3"/>
    <w:sectPr w:rsidR="005502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A3"/>
    <w:rsid w:val="005120DD"/>
    <w:rsid w:val="005502A3"/>
    <w:rsid w:val="007F7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4C605-3F6F-4938-A7CE-4C2DF7B9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2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02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02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02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02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02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02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02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02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02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02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02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02A3"/>
    <w:rPr>
      <w:rFonts w:cstheme="majorBidi"/>
      <w:color w:val="2F5496" w:themeColor="accent1" w:themeShade="BF"/>
      <w:sz w:val="28"/>
      <w:szCs w:val="28"/>
    </w:rPr>
  </w:style>
  <w:style w:type="character" w:customStyle="1" w:styleId="50">
    <w:name w:val="标题 5 字符"/>
    <w:basedOn w:val="a0"/>
    <w:link w:val="5"/>
    <w:uiPriority w:val="9"/>
    <w:semiHidden/>
    <w:rsid w:val="005502A3"/>
    <w:rPr>
      <w:rFonts w:cstheme="majorBidi"/>
      <w:color w:val="2F5496" w:themeColor="accent1" w:themeShade="BF"/>
      <w:sz w:val="24"/>
    </w:rPr>
  </w:style>
  <w:style w:type="character" w:customStyle="1" w:styleId="60">
    <w:name w:val="标题 6 字符"/>
    <w:basedOn w:val="a0"/>
    <w:link w:val="6"/>
    <w:uiPriority w:val="9"/>
    <w:semiHidden/>
    <w:rsid w:val="005502A3"/>
    <w:rPr>
      <w:rFonts w:cstheme="majorBidi"/>
      <w:b/>
      <w:bCs/>
      <w:color w:val="2F5496" w:themeColor="accent1" w:themeShade="BF"/>
    </w:rPr>
  </w:style>
  <w:style w:type="character" w:customStyle="1" w:styleId="70">
    <w:name w:val="标题 7 字符"/>
    <w:basedOn w:val="a0"/>
    <w:link w:val="7"/>
    <w:uiPriority w:val="9"/>
    <w:semiHidden/>
    <w:rsid w:val="005502A3"/>
    <w:rPr>
      <w:rFonts w:cstheme="majorBidi"/>
      <w:b/>
      <w:bCs/>
      <w:color w:val="595959" w:themeColor="text1" w:themeTint="A6"/>
    </w:rPr>
  </w:style>
  <w:style w:type="character" w:customStyle="1" w:styleId="80">
    <w:name w:val="标题 8 字符"/>
    <w:basedOn w:val="a0"/>
    <w:link w:val="8"/>
    <w:uiPriority w:val="9"/>
    <w:semiHidden/>
    <w:rsid w:val="005502A3"/>
    <w:rPr>
      <w:rFonts w:cstheme="majorBidi"/>
      <w:color w:val="595959" w:themeColor="text1" w:themeTint="A6"/>
    </w:rPr>
  </w:style>
  <w:style w:type="character" w:customStyle="1" w:styleId="90">
    <w:name w:val="标题 9 字符"/>
    <w:basedOn w:val="a0"/>
    <w:link w:val="9"/>
    <w:uiPriority w:val="9"/>
    <w:semiHidden/>
    <w:rsid w:val="005502A3"/>
    <w:rPr>
      <w:rFonts w:eastAsiaTheme="majorEastAsia" w:cstheme="majorBidi"/>
      <w:color w:val="595959" w:themeColor="text1" w:themeTint="A6"/>
    </w:rPr>
  </w:style>
  <w:style w:type="paragraph" w:styleId="a3">
    <w:name w:val="Title"/>
    <w:basedOn w:val="a"/>
    <w:next w:val="a"/>
    <w:link w:val="a4"/>
    <w:uiPriority w:val="10"/>
    <w:qFormat/>
    <w:rsid w:val="005502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02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2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02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2A3"/>
    <w:pPr>
      <w:spacing w:before="160"/>
      <w:jc w:val="center"/>
    </w:pPr>
    <w:rPr>
      <w:i/>
      <w:iCs/>
      <w:color w:val="404040" w:themeColor="text1" w:themeTint="BF"/>
    </w:rPr>
  </w:style>
  <w:style w:type="character" w:customStyle="1" w:styleId="a8">
    <w:name w:val="引用 字符"/>
    <w:basedOn w:val="a0"/>
    <w:link w:val="a7"/>
    <w:uiPriority w:val="29"/>
    <w:rsid w:val="005502A3"/>
    <w:rPr>
      <w:i/>
      <w:iCs/>
      <w:color w:val="404040" w:themeColor="text1" w:themeTint="BF"/>
    </w:rPr>
  </w:style>
  <w:style w:type="paragraph" w:styleId="a9">
    <w:name w:val="List Paragraph"/>
    <w:basedOn w:val="a"/>
    <w:uiPriority w:val="34"/>
    <w:qFormat/>
    <w:rsid w:val="005502A3"/>
    <w:pPr>
      <w:ind w:left="720"/>
      <w:contextualSpacing/>
    </w:pPr>
  </w:style>
  <w:style w:type="character" w:styleId="aa">
    <w:name w:val="Intense Emphasis"/>
    <w:basedOn w:val="a0"/>
    <w:uiPriority w:val="21"/>
    <w:qFormat/>
    <w:rsid w:val="005502A3"/>
    <w:rPr>
      <w:i/>
      <w:iCs/>
      <w:color w:val="2F5496" w:themeColor="accent1" w:themeShade="BF"/>
    </w:rPr>
  </w:style>
  <w:style w:type="paragraph" w:styleId="ab">
    <w:name w:val="Intense Quote"/>
    <w:basedOn w:val="a"/>
    <w:next w:val="a"/>
    <w:link w:val="ac"/>
    <w:uiPriority w:val="30"/>
    <w:qFormat/>
    <w:rsid w:val="00550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02A3"/>
    <w:rPr>
      <w:i/>
      <w:iCs/>
      <w:color w:val="2F5496" w:themeColor="accent1" w:themeShade="BF"/>
    </w:rPr>
  </w:style>
  <w:style w:type="character" w:styleId="ad">
    <w:name w:val="Intense Reference"/>
    <w:basedOn w:val="a0"/>
    <w:uiPriority w:val="32"/>
    <w:qFormat/>
    <w:rsid w:val="005502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